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06" w:rsidRPr="007F7ADB" w:rsidRDefault="00906906" w:rsidP="00906906">
      <w:pPr>
        <w:spacing w:after="0" w:line="240" w:lineRule="auto"/>
        <w:rPr>
          <w:rFonts w:ascii="Segoe Print" w:hAnsi="Segoe Print" w:cs="Times New Roman"/>
          <w:color w:val="FF0000"/>
        </w:rPr>
      </w:pPr>
      <w:bookmarkStart w:id="0" w:name="_GoBack"/>
      <w:bookmarkEnd w:id="0"/>
      <w:r>
        <w:rPr>
          <w:rFonts w:ascii="Segoe Print" w:hAnsi="Segoe Print" w:cs="Times New Roman"/>
          <w:b/>
        </w:rPr>
        <w:t>Staff Senate Meeting Agenda</w:t>
      </w:r>
    </w:p>
    <w:p w:rsidR="00906906" w:rsidRPr="00FA4A48" w:rsidRDefault="00906906" w:rsidP="0090690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Tuesday, May 8, 2018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</w:t>
      </w:r>
    </w:p>
    <w:p w:rsidR="00906906" w:rsidRPr="00AA51BE" w:rsidRDefault="00906906" w:rsidP="0090690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Location: OM 111</w:t>
      </w:r>
    </w:p>
    <w:p w:rsidR="00906906" w:rsidRDefault="00906906" w:rsidP="0090690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Time 9:00 a.m.</w:t>
      </w:r>
      <w:r w:rsidR="00C228F0">
        <w:rPr>
          <w:rFonts w:cs="Times New Roman"/>
          <w:b/>
        </w:rPr>
        <w:pict>
          <v:rect id="_x0000_i1025" style="width:0;height:1.5pt" o:hralign="center" o:hrstd="t" o:hr="t" fillcolor="#a0a0a0" stroked="f"/>
        </w:pict>
      </w:r>
    </w:p>
    <w:p w:rsidR="00906906" w:rsidRPr="00206B8E" w:rsidRDefault="00906906" w:rsidP="00906906">
      <w:pPr>
        <w:rPr>
          <w:rFonts w:ascii="Segoe Print" w:hAnsi="Segoe Print" w:cs="Times New Roman"/>
          <w:b/>
        </w:rPr>
      </w:pPr>
      <w:r>
        <w:rPr>
          <w:rFonts w:ascii="Segoe Print" w:hAnsi="Segoe Print" w:cs="Times New Roman"/>
          <w:b/>
        </w:rPr>
        <w:t>Members Present</w:t>
      </w:r>
    </w:p>
    <w:tbl>
      <w:tblPr>
        <w:tblStyle w:val="ListTable7ColorfulAccent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47"/>
        <w:gridCol w:w="473"/>
        <w:gridCol w:w="1777"/>
        <w:gridCol w:w="473"/>
        <w:gridCol w:w="2047"/>
        <w:gridCol w:w="360"/>
        <w:gridCol w:w="2453"/>
      </w:tblGrid>
      <w:tr w:rsidR="00906906" w:rsidRPr="00EC21B0" w:rsidTr="00DA0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8" w:type="dxa"/>
            <w:tcBorders>
              <w:bottom w:val="none" w:sz="0" w:space="0" w:color="auto"/>
              <w:right w:val="none" w:sz="0" w:space="0" w:color="auto"/>
            </w:tcBorders>
          </w:tcPr>
          <w:p w:rsidR="00906906" w:rsidRPr="00906906" w:rsidRDefault="00906906" w:rsidP="00DA06A3">
            <w:pPr>
              <w:jc w:val="center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906906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ex</w:t>
            </w:r>
          </w:p>
        </w:tc>
        <w:tc>
          <w:tcPr>
            <w:tcW w:w="2047" w:type="dxa"/>
            <w:tcBorders>
              <w:bottom w:val="none" w:sz="0" w:space="0" w:color="auto"/>
            </w:tcBorders>
          </w:tcPr>
          <w:p w:rsidR="00906906" w:rsidRPr="00906906" w:rsidRDefault="00906906" w:rsidP="00DA06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906906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Jessica Amb 3000</w:t>
            </w:r>
          </w:p>
        </w:tc>
        <w:tc>
          <w:tcPr>
            <w:tcW w:w="473" w:type="dxa"/>
            <w:tcBorders>
              <w:bottom w:val="none" w:sz="0" w:space="0" w:color="auto"/>
            </w:tcBorders>
          </w:tcPr>
          <w:p w:rsidR="00906906" w:rsidRPr="00906906" w:rsidRDefault="00906906" w:rsidP="00DA06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906906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 xml:space="preserve">  x</w:t>
            </w:r>
          </w:p>
        </w:tc>
        <w:tc>
          <w:tcPr>
            <w:tcW w:w="1777" w:type="dxa"/>
            <w:tcBorders>
              <w:bottom w:val="none" w:sz="0" w:space="0" w:color="auto"/>
            </w:tcBorders>
          </w:tcPr>
          <w:p w:rsidR="00906906" w:rsidRPr="00906906" w:rsidRDefault="00906906" w:rsidP="00DA06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906906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Misti Wuori 1000</w:t>
            </w:r>
          </w:p>
        </w:tc>
        <w:tc>
          <w:tcPr>
            <w:tcW w:w="473" w:type="dxa"/>
            <w:tcBorders>
              <w:bottom w:val="none" w:sz="0" w:space="0" w:color="auto"/>
            </w:tcBorders>
          </w:tcPr>
          <w:p w:rsidR="00906906" w:rsidRPr="00906906" w:rsidRDefault="00906906" w:rsidP="00DA06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906906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 xml:space="preserve">  x</w:t>
            </w:r>
          </w:p>
        </w:tc>
        <w:tc>
          <w:tcPr>
            <w:tcW w:w="2047" w:type="dxa"/>
            <w:tcBorders>
              <w:bottom w:val="none" w:sz="0" w:space="0" w:color="auto"/>
            </w:tcBorders>
          </w:tcPr>
          <w:p w:rsidR="00906906" w:rsidRPr="00906906" w:rsidRDefault="00906906" w:rsidP="00DA06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906906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Mindy O’Connor 5000</w:t>
            </w:r>
          </w:p>
        </w:tc>
        <w:tc>
          <w:tcPr>
            <w:tcW w:w="360" w:type="dxa"/>
            <w:tcBorders>
              <w:bottom w:val="none" w:sz="0" w:space="0" w:color="auto"/>
            </w:tcBorders>
          </w:tcPr>
          <w:p w:rsidR="00906906" w:rsidRPr="00906906" w:rsidRDefault="00906906" w:rsidP="00DA0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FF0000"/>
                <w:sz w:val="20"/>
                <w:szCs w:val="24"/>
              </w:rPr>
            </w:pPr>
          </w:p>
        </w:tc>
        <w:tc>
          <w:tcPr>
            <w:tcW w:w="2453" w:type="dxa"/>
            <w:tcBorders>
              <w:bottom w:val="none" w:sz="0" w:space="0" w:color="auto"/>
            </w:tcBorders>
          </w:tcPr>
          <w:p w:rsidR="00906906" w:rsidRPr="00906906" w:rsidRDefault="00906906" w:rsidP="00DA06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906906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Open 6000/7000</w:t>
            </w:r>
          </w:p>
        </w:tc>
      </w:tr>
      <w:tr w:rsidR="00906906" w:rsidRPr="00EC21B0" w:rsidTr="00DA0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right w:val="none" w:sz="0" w:space="0" w:color="auto"/>
            </w:tcBorders>
          </w:tcPr>
          <w:p w:rsidR="00906906" w:rsidRPr="00906906" w:rsidRDefault="00906906" w:rsidP="00DA06A3">
            <w:pPr>
              <w:jc w:val="center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906906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x</w:t>
            </w:r>
          </w:p>
        </w:tc>
        <w:tc>
          <w:tcPr>
            <w:tcW w:w="2047" w:type="dxa"/>
          </w:tcPr>
          <w:p w:rsidR="00906906" w:rsidRPr="00906906" w:rsidRDefault="00906906" w:rsidP="00DA0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>Rick Karboviak 3000</w:t>
            </w:r>
          </w:p>
        </w:tc>
        <w:tc>
          <w:tcPr>
            <w:tcW w:w="473" w:type="dxa"/>
          </w:tcPr>
          <w:p w:rsidR="00906906" w:rsidRPr="00906906" w:rsidRDefault="00906906" w:rsidP="00DA0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1777" w:type="dxa"/>
          </w:tcPr>
          <w:p w:rsidR="00906906" w:rsidRPr="00906906" w:rsidRDefault="00906906" w:rsidP="00DA0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>Teri Wright 3000</w:t>
            </w:r>
          </w:p>
        </w:tc>
        <w:tc>
          <w:tcPr>
            <w:tcW w:w="473" w:type="dxa"/>
          </w:tcPr>
          <w:p w:rsidR="00906906" w:rsidRPr="00906906" w:rsidRDefault="00906906" w:rsidP="00DA0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>ex</w:t>
            </w:r>
          </w:p>
        </w:tc>
        <w:tc>
          <w:tcPr>
            <w:tcW w:w="2047" w:type="dxa"/>
          </w:tcPr>
          <w:p w:rsidR="00906906" w:rsidRPr="00906906" w:rsidRDefault="00906906" w:rsidP="00DA0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>Mandi Domier</w:t>
            </w:r>
          </w:p>
        </w:tc>
        <w:tc>
          <w:tcPr>
            <w:tcW w:w="360" w:type="dxa"/>
          </w:tcPr>
          <w:p w:rsidR="00906906" w:rsidRPr="00906906" w:rsidRDefault="00906906" w:rsidP="00DA0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2453" w:type="dxa"/>
          </w:tcPr>
          <w:p w:rsidR="00906906" w:rsidRPr="00906906" w:rsidRDefault="00906906" w:rsidP="00DA0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>Leslie Durkin 4000</w:t>
            </w:r>
          </w:p>
        </w:tc>
      </w:tr>
      <w:tr w:rsidR="00906906" w:rsidRPr="00EC21B0" w:rsidTr="00DA06A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right w:val="none" w:sz="0" w:space="0" w:color="auto"/>
            </w:tcBorders>
          </w:tcPr>
          <w:p w:rsidR="00906906" w:rsidRPr="00906906" w:rsidRDefault="00906906" w:rsidP="00DA06A3">
            <w:pPr>
              <w:jc w:val="left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906906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 xml:space="preserve">    x</w:t>
            </w:r>
          </w:p>
        </w:tc>
        <w:tc>
          <w:tcPr>
            <w:tcW w:w="2047" w:type="dxa"/>
          </w:tcPr>
          <w:p w:rsidR="00906906" w:rsidRPr="00906906" w:rsidRDefault="00906906" w:rsidP="00DA0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 xml:space="preserve">Shannon Hofer </w:t>
            </w:r>
          </w:p>
        </w:tc>
        <w:tc>
          <w:tcPr>
            <w:tcW w:w="473" w:type="dxa"/>
          </w:tcPr>
          <w:p w:rsidR="00906906" w:rsidRPr="00906906" w:rsidRDefault="00906906" w:rsidP="00DA0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1777" w:type="dxa"/>
          </w:tcPr>
          <w:p w:rsidR="00906906" w:rsidRPr="00906906" w:rsidRDefault="00906906" w:rsidP="00DA0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>Linda Arnegard 5000</w:t>
            </w:r>
          </w:p>
        </w:tc>
        <w:tc>
          <w:tcPr>
            <w:tcW w:w="473" w:type="dxa"/>
          </w:tcPr>
          <w:p w:rsidR="00906906" w:rsidRPr="00906906" w:rsidRDefault="00906906" w:rsidP="00DA0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2047" w:type="dxa"/>
          </w:tcPr>
          <w:p w:rsidR="00906906" w:rsidRPr="00906906" w:rsidRDefault="00906906" w:rsidP="00DA0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>Lois Karlstad 4000</w:t>
            </w:r>
          </w:p>
        </w:tc>
        <w:tc>
          <w:tcPr>
            <w:tcW w:w="360" w:type="dxa"/>
          </w:tcPr>
          <w:p w:rsidR="00906906" w:rsidRPr="00906906" w:rsidRDefault="00906906" w:rsidP="00DA0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2453" w:type="dxa"/>
          </w:tcPr>
          <w:p w:rsidR="00906906" w:rsidRPr="00906906" w:rsidRDefault="00906906" w:rsidP="00DA0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>Susan Cordahl</w:t>
            </w:r>
          </w:p>
        </w:tc>
      </w:tr>
      <w:tr w:rsidR="00906906" w:rsidRPr="00EC21B0" w:rsidTr="00DA0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right w:val="none" w:sz="0" w:space="0" w:color="auto"/>
            </w:tcBorders>
          </w:tcPr>
          <w:p w:rsidR="00906906" w:rsidRPr="00906906" w:rsidRDefault="00906906" w:rsidP="00DA06A3">
            <w:pPr>
              <w:jc w:val="center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</w:p>
        </w:tc>
        <w:tc>
          <w:tcPr>
            <w:tcW w:w="4297" w:type="dxa"/>
            <w:gridSpan w:val="3"/>
          </w:tcPr>
          <w:p w:rsidR="00906906" w:rsidRPr="00906906" w:rsidRDefault="00906906" w:rsidP="00DA0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 xml:space="preserve">Dina Zavala-Petherbridge                                    </w:t>
            </w:r>
          </w:p>
        </w:tc>
        <w:tc>
          <w:tcPr>
            <w:tcW w:w="473" w:type="dxa"/>
          </w:tcPr>
          <w:p w:rsidR="00906906" w:rsidRPr="00906906" w:rsidRDefault="00906906" w:rsidP="00DA0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>ex</w:t>
            </w:r>
          </w:p>
        </w:tc>
        <w:tc>
          <w:tcPr>
            <w:tcW w:w="2047" w:type="dxa"/>
          </w:tcPr>
          <w:p w:rsidR="00906906" w:rsidRPr="00906906" w:rsidRDefault="00906906" w:rsidP="00DA0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 xml:space="preserve">Bob Kozojed </w:t>
            </w:r>
          </w:p>
        </w:tc>
        <w:tc>
          <w:tcPr>
            <w:tcW w:w="360" w:type="dxa"/>
          </w:tcPr>
          <w:p w:rsidR="00906906" w:rsidRPr="00906906" w:rsidRDefault="00906906" w:rsidP="00DA0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2453" w:type="dxa"/>
          </w:tcPr>
          <w:p w:rsidR="00906906" w:rsidRPr="00906906" w:rsidRDefault="00906906" w:rsidP="00DA0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4"/>
              </w:rPr>
            </w:pPr>
            <w:r w:rsidRPr="00906906">
              <w:rPr>
                <w:rFonts w:cs="Times New Roman"/>
                <w:color w:val="auto"/>
                <w:sz w:val="20"/>
                <w:szCs w:val="24"/>
              </w:rPr>
              <w:t xml:space="preserve"> 5000</w:t>
            </w:r>
          </w:p>
        </w:tc>
      </w:tr>
    </w:tbl>
    <w:p w:rsidR="00837E78" w:rsidRDefault="00906906" w:rsidP="00837E78">
      <w:pPr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>Agenda</w:t>
      </w:r>
    </w:p>
    <w:p w:rsidR="00906906" w:rsidRPr="00837E78" w:rsidRDefault="00906906" w:rsidP="00837E78">
      <w:pPr>
        <w:pStyle w:val="ListParagraph"/>
        <w:numPr>
          <w:ilvl w:val="0"/>
          <w:numId w:val="1"/>
        </w:numPr>
        <w:rPr>
          <w:rFonts w:ascii="Segoe Print" w:hAnsi="Segoe Print"/>
          <w:b/>
          <w:sz w:val="18"/>
          <w:szCs w:val="20"/>
        </w:rPr>
      </w:pPr>
      <w:r w:rsidRPr="00837E78">
        <w:rPr>
          <w:sz w:val="18"/>
          <w:szCs w:val="20"/>
        </w:rPr>
        <w:t>Call to Order</w:t>
      </w:r>
      <w:r w:rsidR="00624B38" w:rsidRPr="00837E78">
        <w:rPr>
          <w:sz w:val="18"/>
          <w:szCs w:val="20"/>
        </w:rPr>
        <w:t xml:space="preserve"> – President, Misti Wuori, 9:03</w:t>
      </w:r>
      <w:r w:rsidRPr="00837E78">
        <w:rPr>
          <w:sz w:val="18"/>
          <w:szCs w:val="20"/>
        </w:rPr>
        <w:t xml:space="preserve"> </w:t>
      </w:r>
    </w:p>
    <w:p w:rsidR="00906906" w:rsidRPr="00837E78" w:rsidRDefault="00624B38" w:rsidP="0090690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Additions to the Agenda - none</w:t>
      </w:r>
    </w:p>
    <w:p w:rsidR="00906906" w:rsidRPr="00837E78" w:rsidRDefault="00906906" w:rsidP="0090690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Approval of minutes from the previous meetings—April 10, 2018 meeting,</w:t>
      </w:r>
      <w:r w:rsidR="00624B38" w:rsidRPr="00837E78">
        <w:rPr>
          <w:sz w:val="18"/>
          <w:szCs w:val="20"/>
        </w:rPr>
        <w:t xml:space="preserve"> Approved Susan Cordahl/Lin Arnegard;</w:t>
      </w:r>
      <w:r w:rsidRPr="00837E78">
        <w:rPr>
          <w:sz w:val="18"/>
          <w:szCs w:val="20"/>
        </w:rPr>
        <w:t xml:space="preserve"> April 24, 2018 Staff Association</w:t>
      </w:r>
      <w:r w:rsidR="00624B38" w:rsidRPr="00837E78">
        <w:rPr>
          <w:sz w:val="18"/>
          <w:szCs w:val="20"/>
        </w:rPr>
        <w:t>, Approved Susan Cordahl/Rick Karboviak</w:t>
      </w:r>
    </w:p>
    <w:p w:rsidR="00906906" w:rsidRPr="00837E78" w:rsidRDefault="00906906" w:rsidP="0090690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 xml:space="preserve">Treasurer’s Report  </w:t>
      </w:r>
      <w:r w:rsidR="00624B38" w:rsidRPr="00837E78">
        <w:rPr>
          <w:sz w:val="18"/>
          <w:szCs w:val="20"/>
        </w:rPr>
        <w:t>- Lin Arnegard reported no changes, under budget</w:t>
      </w:r>
    </w:p>
    <w:p w:rsidR="00906906" w:rsidRPr="00837E78" w:rsidRDefault="00906906" w:rsidP="0090690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Report from State Staff Senate—Misti/Teri—Staff/Faculty State Staff Joint Meeting</w:t>
      </w:r>
    </w:p>
    <w:p w:rsidR="00624B38" w:rsidRPr="00837E78" w:rsidRDefault="00624B38" w:rsidP="00624B38">
      <w:pPr>
        <w:pStyle w:val="ListParagraph"/>
        <w:numPr>
          <w:ilvl w:val="0"/>
          <w:numId w:val="3"/>
        </w:numPr>
        <w:rPr>
          <w:sz w:val="18"/>
          <w:szCs w:val="20"/>
        </w:rPr>
      </w:pPr>
      <w:r w:rsidRPr="00837E78">
        <w:rPr>
          <w:sz w:val="18"/>
          <w:szCs w:val="20"/>
        </w:rPr>
        <w:t>Feedback to Chancellor</w:t>
      </w:r>
    </w:p>
    <w:p w:rsidR="00624B38" w:rsidRPr="00837E78" w:rsidRDefault="00624B38" w:rsidP="00624B38">
      <w:pPr>
        <w:pStyle w:val="ListParagraph"/>
        <w:numPr>
          <w:ilvl w:val="0"/>
          <w:numId w:val="3"/>
        </w:numPr>
        <w:rPr>
          <w:sz w:val="18"/>
          <w:szCs w:val="20"/>
        </w:rPr>
      </w:pPr>
      <w:r w:rsidRPr="00837E78">
        <w:rPr>
          <w:sz w:val="18"/>
          <w:szCs w:val="20"/>
        </w:rPr>
        <w:t>Many revisions being considered</w:t>
      </w:r>
    </w:p>
    <w:p w:rsidR="009C5DA2" w:rsidRPr="00837E78" w:rsidRDefault="00624B38" w:rsidP="009C5DA2">
      <w:pPr>
        <w:pStyle w:val="ListParagraph"/>
        <w:numPr>
          <w:ilvl w:val="0"/>
          <w:numId w:val="3"/>
        </w:numPr>
        <w:rPr>
          <w:sz w:val="18"/>
          <w:szCs w:val="20"/>
        </w:rPr>
      </w:pPr>
      <w:r w:rsidRPr="00837E78">
        <w:rPr>
          <w:sz w:val="18"/>
          <w:szCs w:val="20"/>
        </w:rPr>
        <w:t>Most campuses represented</w:t>
      </w:r>
    </w:p>
    <w:p w:rsidR="00906906" w:rsidRPr="00837E78" w:rsidRDefault="00906906" w:rsidP="00837E78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Old Business</w:t>
      </w:r>
    </w:p>
    <w:p w:rsidR="00906906" w:rsidRPr="00837E78" w:rsidRDefault="00906906" w:rsidP="00837E78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Ideas for Campus Morale/HR Issues—Sarah Gasevic, HR, Guest</w:t>
      </w:r>
    </w:p>
    <w:p w:rsidR="00624B38" w:rsidRPr="00837E78" w:rsidRDefault="00624B38" w:rsidP="00837E78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837E78">
        <w:rPr>
          <w:sz w:val="18"/>
          <w:szCs w:val="20"/>
        </w:rPr>
        <w:t xml:space="preserve">Working on policy for 1 hour 3 x’s per week for Wellness. Misti will send a copy of what Minot </w:t>
      </w:r>
      <w:r w:rsidR="00BE6013" w:rsidRPr="00837E78">
        <w:rPr>
          <w:sz w:val="18"/>
          <w:szCs w:val="20"/>
        </w:rPr>
        <w:t>does</w:t>
      </w:r>
    </w:p>
    <w:p w:rsidR="00BE6013" w:rsidRPr="00837E78" w:rsidRDefault="009C5DA2" w:rsidP="00837E78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837E78">
        <w:rPr>
          <w:sz w:val="18"/>
          <w:szCs w:val="20"/>
        </w:rPr>
        <w:t>Walk around campus, have a tentative date</w:t>
      </w:r>
    </w:p>
    <w:p w:rsidR="009C5DA2" w:rsidRPr="00837E78" w:rsidRDefault="009C5DA2" w:rsidP="00837E78">
      <w:pPr>
        <w:pStyle w:val="ListParagraph"/>
        <w:numPr>
          <w:ilvl w:val="0"/>
          <w:numId w:val="4"/>
        </w:numPr>
        <w:rPr>
          <w:sz w:val="18"/>
          <w:szCs w:val="20"/>
        </w:rPr>
      </w:pPr>
      <w:r w:rsidRPr="00837E78">
        <w:rPr>
          <w:sz w:val="18"/>
          <w:szCs w:val="20"/>
        </w:rPr>
        <w:t>Comments to keep in mind the people that do not live in town. Try to keep it fair to everyone</w:t>
      </w:r>
    </w:p>
    <w:p w:rsidR="00906906" w:rsidRPr="00837E78" w:rsidRDefault="00906906" w:rsidP="00837E78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Winter survival kits in state fleet cars—Jessica</w:t>
      </w:r>
      <w:r w:rsidR="009C5DA2" w:rsidRPr="00837E78">
        <w:rPr>
          <w:sz w:val="18"/>
          <w:szCs w:val="20"/>
        </w:rPr>
        <w:t xml:space="preserve"> - tabled</w:t>
      </w:r>
    </w:p>
    <w:p w:rsidR="00906906" w:rsidRPr="00837E78" w:rsidRDefault="00906906" w:rsidP="00837E78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AED Training</w:t>
      </w:r>
      <w:r w:rsidR="009C5DA2" w:rsidRPr="00837E78">
        <w:rPr>
          <w:sz w:val="18"/>
          <w:szCs w:val="20"/>
        </w:rPr>
        <w:t xml:space="preserve"> – need to train 5 new people</w:t>
      </w:r>
    </w:p>
    <w:p w:rsidR="00906906" w:rsidRPr="00837E78" w:rsidRDefault="00906906" w:rsidP="00837E78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Campus Clean-Up before Success Days</w:t>
      </w:r>
      <w:r w:rsidR="009C5DA2" w:rsidRPr="00837E78">
        <w:rPr>
          <w:sz w:val="18"/>
          <w:szCs w:val="20"/>
        </w:rPr>
        <w:t xml:space="preserve"> – 1</w:t>
      </w:r>
      <w:r w:rsidR="009C5DA2" w:rsidRPr="00837E78">
        <w:rPr>
          <w:sz w:val="18"/>
          <w:szCs w:val="20"/>
          <w:vertAlign w:val="superscript"/>
        </w:rPr>
        <w:t>st</w:t>
      </w:r>
      <w:r w:rsidR="009C5DA2" w:rsidRPr="00837E78">
        <w:rPr>
          <w:sz w:val="18"/>
          <w:szCs w:val="20"/>
        </w:rPr>
        <w:t xml:space="preserve"> one was very successful with DECA. Next one is scheduled for May 31, 2018. June 14 and 24 are also clean up days. Meet at campus center foyer, 2:30, Lin will meet with Bob for supplies</w:t>
      </w:r>
    </w:p>
    <w:p w:rsidR="00906906" w:rsidRPr="00837E78" w:rsidRDefault="00906906" w:rsidP="00837E78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Area updates—reaching out to Broadband members</w:t>
      </w:r>
    </w:p>
    <w:p w:rsidR="009C5DA2" w:rsidRPr="00837E78" w:rsidRDefault="009C5DA2" w:rsidP="00837E78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837E78">
        <w:rPr>
          <w:sz w:val="18"/>
          <w:szCs w:val="20"/>
        </w:rPr>
        <w:t>Will send list to Staff Senate Committee, discussed reaching out to Broadband members</w:t>
      </w:r>
    </w:p>
    <w:p w:rsidR="00906906" w:rsidRPr="00837E78" w:rsidRDefault="00906906" w:rsidP="00837E78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Hunger Project/Awesome Grant—Dina</w:t>
      </w:r>
      <w:r w:rsidR="009C5DA2" w:rsidRPr="00837E78">
        <w:rPr>
          <w:sz w:val="18"/>
          <w:szCs w:val="20"/>
        </w:rPr>
        <w:t xml:space="preserve"> - tabled</w:t>
      </w:r>
    </w:p>
    <w:p w:rsidR="00906906" w:rsidRPr="00837E78" w:rsidRDefault="00906906" w:rsidP="00837E78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State Staff Senate Meeting—June 19 and 20</w:t>
      </w:r>
      <w:r w:rsidR="009C5DA2" w:rsidRPr="00837E78">
        <w:rPr>
          <w:sz w:val="18"/>
          <w:szCs w:val="20"/>
        </w:rPr>
        <w:t>, OM 103, 1:00 p.m.</w:t>
      </w:r>
    </w:p>
    <w:p w:rsidR="009C5DA2" w:rsidRPr="00837E78" w:rsidRDefault="009C5DA2" w:rsidP="00837E78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837E78">
        <w:rPr>
          <w:sz w:val="18"/>
          <w:szCs w:val="20"/>
        </w:rPr>
        <w:t>Agenda forthcoming</w:t>
      </w:r>
    </w:p>
    <w:p w:rsidR="009C5DA2" w:rsidRPr="00837E78" w:rsidRDefault="009C5DA2" w:rsidP="00837E78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837E78">
        <w:rPr>
          <w:sz w:val="18"/>
          <w:szCs w:val="20"/>
        </w:rPr>
        <w:t>Jessica with check on a room at Tommy’s</w:t>
      </w:r>
    </w:p>
    <w:p w:rsidR="00837E78" w:rsidRPr="00837E78" w:rsidRDefault="009C5DA2" w:rsidP="00837E78">
      <w:pPr>
        <w:pStyle w:val="ListParagraph"/>
        <w:numPr>
          <w:ilvl w:val="0"/>
          <w:numId w:val="5"/>
        </w:numPr>
        <w:rPr>
          <w:sz w:val="18"/>
          <w:szCs w:val="20"/>
        </w:rPr>
      </w:pPr>
      <w:r w:rsidRPr="00837E78">
        <w:rPr>
          <w:sz w:val="18"/>
          <w:szCs w:val="20"/>
        </w:rPr>
        <w:t>Rick has plenty of bikes if anyone is interested in a bike ride</w:t>
      </w:r>
    </w:p>
    <w:p w:rsidR="00906906" w:rsidRPr="00837E78" w:rsidRDefault="00906906" w:rsidP="00837E78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New Business</w:t>
      </w:r>
    </w:p>
    <w:p w:rsidR="00906906" w:rsidRPr="00837E78" w:rsidRDefault="009C5DA2" w:rsidP="00837E78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Electing 2018-2019</w:t>
      </w:r>
      <w:r w:rsidR="00906906" w:rsidRPr="00837E78">
        <w:rPr>
          <w:sz w:val="18"/>
          <w:szCs w:val="20"/>
        </w:rPr>
        <w:t xml:space="preserve"> Officers—Table to June 12 meeting</w:t>
      </w:r>
    </w:p>
    <w:p w:rsidR="00906906" w:rsidRPr="00837E78" w:rsidRDefault="00906906" w:rsidP="00837E78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New members/Elections</w:t>
      </w:r>
      <w:r w:rsidR="009C5DA2" w:rsidRPr="00837E78">
        <w:rPr>
          <w:sz w:val="18"/>
          <w:szCs w:val="20"/>
        </w:rPr>
        <w:t xml:space="preserve"> - tabled</w:t>
      </w:r>
    </w:p>
    <w:p w:rsidR="00906906" w:rsidRPr="00837E78" w:rsidRDefault="00906906" w:rsidP="00837E78">
      <w:pPr>
        <w:pStyle w:val="ListParagraph"/>
        <w:numPr>
          <w:ilvl w:val="1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Additional new business?</w:t>
      </w:r>
    </w:p>
    <w:p w:rsidR="009C5DA2" w:rsidRPr="00837E78" w:rsidRDefault="009D1F8B" w:rsidP="00837E78">
      <w:pPr>
        <w:pStyle w:val="ListParagraph"/>
        <w:numPr>
          <w:ilvl w:val="0"/>
          <w:numId w:val="6"/>
        </w:numPr>
        <w:rPr>
          <w:sz w:val="18"/>
          <w:szCs w:val="20"/>
        </w:rPr>
      </w:pPr>
      <w:r w:rsidRPr="00837E78">
        <w:rPr>
          <w:sz w:val="18"/>
          <w:szCs w:val="20"/>
        </w:rPr>
        <w:t>1</w:t>
      </w:r>
      <w:r w:rsidRPr="00837E78">
        <w:rPr>
          <w:sz w:val="18"/>
          <w:szCs w:val="20"/>
          <w:vertAlign w:val="superscript"/>
        </w:rPr>
        <w:t>st</w:t>
      </w:r>
      <w:r w:rsidRPr="00837E78">
        <w:rPr>
          <w:sz w:val="18"/>
          <w:szCs w:val="20"/>
        </w:rPr>
        <w:t xml:space="preserve"> day of summer activities, June 21</w:t>
      </w:r>
      <w:r w:rsidRPr="00837E78">
        <w:rPr>
          <w:sz w:val="18"/>
          <w:szCs w:val="20"/>
          <w:vertAlign w:val="superscript"/>
        </w:rPr>
        <w:t>st</w:t>
      </w:r>
      <w:r w:rsidRPr="00837E78">
        <w:rPr>
          <w:sz w:val="18"/>
          <w:szCs w:val="20"/>
        </w:rPr>
        <w:t xml:space="preserve"> Welcome to Summer</w:t>
      </w:r>
    </w:p>
    <w:p w:rsidR="009D1F8B" w:rsidRPr="00837E78" w:rsidRDefault="00906906" w:rsidP="00837E78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Area Updates</w:t>
      </w:r>
    </w:p>
    <w:p w:rsidR="00906906" w:rsidRPr="00837E78" w:rsidRDefault="009D1F8B" w:rsidP="00837E78">
      <w:pPr>
        <w:pStyle w:val="ListParagraph"/>
        <w:numPr>
          <w:ilvl w:val="0"/>
          <w:numId w:val="6"/>
        </w:numPr>
        <w:rPr>
          <w:sz w:val="18"/>
          <w:szCs w:val="20"/>
        </w:rPr>
      </w:pPr>
      <w:r w:rsidRPr="00837E78">
        <w:rPr>
          <w:sz w:val="18"/>
          <w:szCs w:val="20"/>
        </w:rPr>
        <w:t>Financial Aid – Disbursement date is 6/6/18; scholarships awarded; waiting for athletic scholarships, looking to fall</w:t>
      </w:r>
    </w:p>
    <w:p w:rsidR="009D1F8B" w:rsidRPr="00837E78" w:rsidRDefault="009D1F8B" w:rsidP="00837E78">
      <w:pPr>
        <w:pStyle w:val="ListParagraph"/>
        <w:numPr>
          <w:ilvl w:val="0"/>
          <w:numId w:val="6"/>
        </w:numPr>
        <w:rPr>
          <w:sz w:val="18"/>
          <w:szCs w:val="20"/>
        </w:rPr>
      </w:pPr>
      <w:r w:rsidRPr="00837E78">
        <w:rPr>
          <w:sz w:val="18"/>
          <w:szCs w:val="20"/>
        </w:rPr>
        <w:t>Advising – Working on Success Day</w:t>
      </w:r>
    </w:p>
    <w:p w:rsidR="009D1F8B" w:rsidRPr="00837E78" w:rsidRDefault="009D1F8B" w:rsidP="00837E78">
      <w:pPr>
        <w:pStyle w:val="ListParagraph"/>
        <w:numPr>
          <w:ilvl w:val="0"/>
          <w:numId w:val="6"/>
        </w:numPr>
        <w:rPr>
          <w:sz w:val="18"/>
          <w:szCs w:val="20"/>
        </w:rPr>
      </w:pPr>
      <w:r w:rsidRPr="00837E78">
        <w:rPr>
          <w:sz w:val="18"/>
          <w:szCs w:val="20"/>
        </w:rPr>
        <w:t>Admissions – Lots of campus tours, fair amount of students for summer and fall; attended conference for recruiting, admitting lots of freshmen</w:t>
      </w:r>
    </w:p>
    <w:p w:rsidR="009D1F8B" w:rsidRPr="00837E78" w:rsidRDefault="009D1F8B" w:rsidP="00837E78">
      <w:pPr>
        <w:pStyle w:val="ListParagraph"/>
        <w:numPr>
          <w:ilvl w:val="0"/>
          <w:numId w:val="6"/>
        </w:numPr>
        <w:rPr>
          <w:sz w:val="18"/>
          <w:szCs w:val="20"/>
        </w:rPr>
      </w:pPr>
      <w:r w:rsidRPr="00837E78">
        <w:rPr>
          <w:sz w:val="18"/>
          <w:szCs w:val="20"/>
        </w:rPr>
        <w:t>Athletics – Wrapped up the season; new AD hired and to start late June</w:t>
      </w:r>
    </w:p>
    <w:p w:rsidR="009D1F8B" w:rsidRPr="00837E78" w:rsidRDefault="009D1F8B" w:rsidP="00837E78">
      <w:pPr>
        <w:pStyle w:val="ListParagraph"/>
        <w:numPr>
          <w:ilvl w:val="0"/>
          <w:numId w:val="6"/>
        </w:numPr>
        <w:rPr>
          <w:sz w:val="18"/>
          <w:szCs w:val="20"/>
        </w:rPr>
      </w:pPr>
      <w:r w:rsidRPr="00837E78">
        <w:rPr>
          <w:sz w:val="18"/>
          <w:szCs w:val="20"/>
        </w:rPr>
        <w:t>Records – Graduation; summer registration</w:t>
      </w:r>
    </w:p>
    <w:p w:rsidR="009D1F8B" w:rsidRPr="00837E78" w:rsidRDefault="009D1F8B" w:rsidP="00837E78">
      <w:pPr>
        <w:pStyle w:val="ListParagraph"/>
        <w:numPr>
          <w:ilvl w:val="0"/>
          <w:numId w:val="6"/>
        </w:numPr>
        <w:rPr>
          <w:sz w:val="18"/>
          <w:szCs w:val="20"/>
        </w:rPr>
      </w:pPr>
      <w:r w:rsidRPr="00837E78">
        <w:rPr>
          <w:sz w:val="18"/>
          <w:szCs w:val="20"/>
        </w:rPr>
        <w:t>Extended Learning –</w:t>
      </w:r>
      <w:r w:rsidR="00837E78" w:rsidRPr="00837E78">
        <w:rPr>
          <w:sz w:val="18"/>
          <w:szCs w:val="20"/>
        </w:rPr>
        <w:t xml:space="preserve"> Very busy with summer sessions;</w:t>
      </w:r>
      <w:r w:rsidRPr="00837E78">
        <w:rPr>
          <w:sz w:val="18"/>
          <w:szCs w:val="20"/>
        </w:rPr>
        <w:t xml:space="preserve"> Blackboard/Moodle; numbers up online</w:t>
      </w:r>
      <w:r w:rsidR="00837E78" w:rsidRPr="00837E78">
        <w:rPr>
          <w:sz w:val="18"/>
          <w:szCs w:val="20"/>
        </w:rPr>
        <w:t>; Faculty appreciates the time to move from Blackboard to Moodle</w:t>
      </w:r>
    </w:p>
    <w:p w:rsidR="00906906" w:rsidRPr="00837E78" w:rsidRDefault="00906906" w:rsidP="00837E78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837E78">
        <w:rPr>
          <w:sz w:val="18"/>
          <w:szCs w:val="20"/>
        </w:rPr>
        <w:t>Adjourn</w:t>
      </w:r>
      <w:r w:rsidR="00837E78" w:rsidRPr="00837E78">
        <w:rPr>
          <w:sz w:val="18"/>
          <w:szCs w:val="20"/>
        </w:rPr>
        <w:t xml:space="preserve"> – 10:00</w:t>
      </w:r>
    </w:p>
    <w:p w:rsidR="00906906" w:rsidRDefault="00906906" w:rsidP="00837E7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37E78">
        <w:rPr>
          <w:sz w:val="18"/>
          <w:szCs w:val="20"/>
        </w:rPr>
        <w:t>Next meeting Date:  June 12  at 9:00 a.m. OM 111</w:t>
      </w:r>
    </w:p>
    <w:p w:rsidR="00906906" w:rsidRDefault="00906906" w:rsidP="00837E78">
      <w:pPr>
        <w:spacing w:line="240" w:lineRule="auto"/>
      </w:pPr>
    </w:p>
    <w:sectPr w:rsidR="00906906" w:rsidSect="009069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741"/>
    <w:multiLevelType w:val="hybridMultilevel"/>
    <w:tmpl w:val="EF88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C348FC4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00000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4E2D06"/>
    <w:multiLevelType w:val="hybridMultilevel"/>
    <w:tmpl w:val="D84EB76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9F4296"/>
    <w:multiLevelType w:val="hybridMultilevel"/>
    <w:tmpl w:val="3782060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AC051F"/>
    <w:multiLevelType w:val="hybridMultilevel"/>
    <w:tmpl w:val="21B2277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1874F0C"/>
    <w:multiLevelType w:val="hybridMultilevel"/>
    <w:tmpl w:val="946C8A1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06"/>
    <w:rsid w:val="004575B1"/>
    <w:rsid w:val="00624B38"/>
    <w:rsid w:val="00837E78"/>
    <w:rsid w:val="00906906"/>
    <w:rsid w:val="009C5DA2"/>
    <w:rsid w:val="009D1F8B"/>
    <w:rsid w:val="00A25676"/>
    <w:rsid w:val="00BE6013"/>
    <w:rsid w:val="00C2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7ColorfulAccent3">
    <w:name w:val="List Table 7 Colorful Accent 3"/>
    <w:basedOn w:val="TableNormal"/>
    <w:uiPriority w:val="52"/>
    <w:rsid w:val="009069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0690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7ColorfulAccent3">
    <w:name w:val="List Table 7 Colorful Accent 3"/>
    <w:basedOn w:val="TableNormal"/>
    <w:uiPriority w:val="52"/>
    <w:rsid w:val="009069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0690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9D1C9A924644482FE0EE36DE47E9F" ma:contentTypeVersion="0" ma:contentTypeDescription="Create a new document." ma:contentTypeScope="" ma:versionID="bd6fff7b08297fe88117cbcefb946655">
  <xsd:schema xmlns:xsd="http://www.w3.org/2001/XMLSchema" xmlns:xs="http://www.w3.org/2001/XMLSchema" xmlns:p="http://schemas.microsoft.com/office/2006/metadata/properties" xmlns:ns2="64b348f3-456a-4979-8ddd-47a7fd559563" targetNamespace="http://schemas.microsoft.com/office/2006/metadata/properties" ma:root="true" ma:fieldsID="8427e48d4fddb4e78a0126dd08b64cae" ns2:_="">
    <xsd:import namespace="64b348f3-456a-4979-8ddd-47a7fd5595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348f3-456a-4979-8ddd-47a7fd5595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b348f3-456a-4979-8ddd-47a7fd559563">NMU7DXXP2H24-8-112</_dlc_DocId>
    <_dlc_DocIdUrl xmlns="64b348f3-456a-4979-8ddd-47a7fd559563">
      <Url>https://my.mayvillestate.edu/ws/organizations/StaffSenate/_layouts/15/DocIdRedir.aspx?ID=NMU7DXXP2H24-8-112</Url>
      <Description>NMU7DXXP2H24-8-112</Description>
    </_dlc_DocIdUrl>
  </documentManagement>
</p:properties>
</file>

<file path=customXml/itemProps1.xml><?xml version="1.0" encoding="utf-8"?>
<ds:datastoreItem xmlns:ds="http://schemas.openxmlformats.org/officeDocument/2006/customXml" ds:itemID="{0EE21BA8-6FBC-4E8B-A181-954032E0A1CF}"/>
</file>

<file path=customXml/itemProps2.xml><?xml version="1.0" encoding="utf-8"?>
<ds:datastoreItem xmlns:ds="http://schemas.openxmlformats.org/officeDocument/2006/customXml" ds:itemID="{2C05FA1B-532B-49B1-8E29-E7418FCA07EF}"/>
</file>

<file path=customXml/itemProps3.xml><?xml version="1.0" encoding="utf-8"?>
<ds:datastoreItem xmlns:ds="http://schemas.openxmlformats.org/officeDocument/2006/customXml" ds:itemID="{D1991A21-27D4-4A17-BB21-C87D3260956D}"/>
</file>

<file path=customXml/itemProps4.xml><?xml version="1.0" encoding="utf-8"?>
<ds:datastoreItem xmlns:ds="http://schemas.openxmlformats.org/officeDocument/2006/customXml" ds:itemID="{08C69551-D5D5-4200-86EB-F95E5210E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Mayville State University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Karlstad, Lois</dc:creator>
  <cp:lastModifiedBy>Wuori, Misti</cp:lastModifiedBy>
  <cp:revision>2</cp:revision>
  <cp:lastPrinted>2018-06-08T14:38:00Z</cp:lastPrinted>
  <dcterms:created xsi:type="dcterms:W3CDTF">2018-06-08T14:40:00Z</dcterms:created>
  <dcterms:modified xsi:type="dcterms:W3CDTF">2018-06-08T14:40:00Z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0x01010038C9D1C9A924644482FE0EE36DE47E9F</vt:lpwstr>
  </property>
  <property fmtid="{D5CDD505-2E9C-101B-9397-08002B2CF9AE}" pid="3" name="_dlc_DocIdItemGuid">
    <vt:lpwstr>2751e828-1195-4072-a831-54be571fe07e</vt:lpwstr>
  </property>
</Properties>
</file>