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AE601" w14:textId="77777777" w:rsidR="00101E80" w:rsidRDefault="004B654F" w:rsidP="004B654F">
      <w:pPr>
        <w:spacing w:after="0"/>
        <w:jc w:val="center"/>
      </w:pPr>
      <w:r w:rsidRPr="004B654F">
        <w:rPr>
          <w:noProof/>
        </w:rPr>
        <w:drawing>
          <wp:inline distT="0" distB="0" distL="0" distR="0" wp14:anchorId="0AC932EC" wp14:editId="63B3392F">
            <wp:extent cx="1762125" cy="628650"/>
            <wp:effectExtent l="0" t="0" r="9525" b="0"/>
            <wp:docPr id="1" name="Picture 1" descr="C:\Users\shannon.skovlund\Desktop\Shannon's Stuff\LOGO - blu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skovlund\Desktop\Shannon's Stuff\LOGO - blue.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628650"/>
                    </a:xfrm>
                    <a:prstGeom prst="rect">
                      <a:avLst/>
                    </a:prstGeom>
                    <a:noFill/>
                    <a:ln>
                      <a:noFill/>
                    </a:ln>
                  </pic:spPr>
                </pic:pic>
              </a:graphicData>
            </a:graphic>
          </wp:inline>
        </w:drawing>
      </w:r>
    </w:p>
    <w:p w14:paraId="2924C4E5" w14:textId="00F6E06A" w:rsidR="008B0F3C" w:rsidRDefault="004B654F" w:rsidP="00484EC8">
      <w:pPr>
        <w:spacing w:after="0"/>
        <w:jc w:val="center"/>
        <w:rPr>
          <w:sz w:val="16"/>
          <w:szCs w:val="16"/>
        </w:rPr>
      </w:pPr>
      <w:r>
        <w:rPr>
          <w:sz w:val="16"/>
          <w:szCs w:val="16"/>
        </w:rPr>
        <w:t xml:space="preserve">        </w:t>
      </w:r>
      <w:r w:rsidRPr="004B654F">
        <w:rPr>
          <w:sz w:val="16"/>
          <w:szCs w:val="16"/>
        </w:rPr>
        <w:t>Division of Nursing</w:t>
      </w:r>
    </w:p>
    <w:p w14:paraId="1A0BE581" w14:textId="1C28D895" w:rsidR="00484EC8" w:rsidRDefault="00484EC8" w:rsidP="00484EC8">
      <w:pPr>
        <w:spacing w:after="0"/>
        <w:jc w:val="center"/>
        <w:rPr>
          <w:sz w:val="16"/>
          <w:szCs w:val="16"/>
        </w:rPr>
      </w:pPr>
    </w:p>
    <w:p w14:paraId="660984C6" w14:textId="77777777" w:rsidR="00724E34" w:rsidRPr="00484EC8" w:rsidRDefault="00724E34" w:rsidP="00484EC8">
      <w:pPr>
        <w:spacing w:after="0"/>
        <w:jc w:val="center"/>
        <w:rPr>
          <w:sz w:val="16"/>
          <w:szCs w:val="16"/>
        </w:rPr>
      </w:pPr>
      <w:bookmarkStart w:id="0" w:name="_GoBack"/>
      <w:bookmarkEnd w:id="0"/>
    </w:p>
    <w:p w14:paraId="1F90D8C7" w14:textId="3F51106B" w:rsidR="008B0F3C" w:rsidRPr="00F14485" w:rsidRDefault="00F62690" w:rsidP="00F14485">
      <w:pPr>
        <w:jc w:val="center"/>
        <w:rPr>
          <w:b/>
          <w:sz w:val="32"/>
          <w:szCs w:val="32"/>
        </w:rPr>
      </w:pPr>
      <w:r w:rsidRPr="005315DD">
        <w:rPr>
          <w:b/>
          <w:sz w:val="32"/>
          <w:szCs w:val="32"/>
        </w:rPr>
        <w:t>Guideline</w:t>
      </w:r>
      <w:r w:rsidR="00FD57D0" w:rsidRPr="005315DD">
        <w:rPr>
          <w:b/>
          <w:sz w:val="32"/>
          <w:szCs w:val="32"/>
        </w:rPr>
        <w:t xml:space="preserve">s for Out-Of-State </w:t>
      </w:r>
      <w:r w:rsidR="00F21407" w:rsidRPr="005315DD">
        <w:rPr>
          <w:b/>
          <w:sz w:val="32"/>
          <w:szCs w:val="32"/>
        </w:rPr>
        <w:t>MSN</w:t>
      </w:r>
      <w:r w:rsidR="00FD57D0" w:rsidRPr="005315DD">
        <w:rPr>
          <w:b/>
          <w:sz w:val="32"/>
          <w:szCs w:val="32"/>
        </w:rPr>
        <w:t xml:space="preserve"> Student</w:t>
      </w:r>
      <w:r w:rsidR="00F21407" w:rsidRPr="005315DD">
        <w:rPr>
          <w:b/>
          <w:sz w:val="32"/>
          <w:szCs w:val="32"/>
        </w:rPr>
        <w:t xml:space="preserve"> Practicum</w:t>
      </w:r>
      <w:r w:rsidR="00FD57D0" w:rsidRPr="005315DD">
        <w:rPr>
          <w:b/>
          <w:sz w:val="32"/>
          <w:szCs w:val="32"/>
        </w:rPr>
        <w:t xml:space="preserve"> Experiences</w:t>
      </w:r>
    </w:p>
    <w:p w14:paraId="52C86438" w14:textId="557032AC" w:rsidR="00F62690" w:rsidRDefault="00E15C88" w:rsidP="00F62690">
      <w:r>
        <w:t>Depending on the MSN track</w:t>
      </w:r>
      <w:r w:rsidR="00001D2C">
        <w:t xml:space="preserve"> or </w:t>
      </w:r>
      <w:r w:rsidR="00001D2C" w:rsidRPr="00001D2C">
        <w:t>nursing graduate certificate program</w:t>
      </w:r>
      <w:r>
        <w:t xml:space="preserve"> that you are choosing to pursue</w:t>
      </w:r>
      <w:r w:rsidR="00757F49">
        <w:t>, student practicum experiences</w:t>
      </w:r>
      <w:r w:rsidR="000F6B7E">
        <w:t xml:space="preserve"> for the Nurse Educator</w:t>
      </w:r>
      <w:r w:rsidR="001F1A09">
        <w:t xml:space="preserve"> track will occur in NURS 640</w:t>
      </w:r>
      <w:r w:rsidR="0014454C">
        <w:t xml:space="preserve"> and NURS </w:t>
      </w:r>
      <w:r w:rsidR="007A270D">
        <w:t>650</w:t>
      </w:r>
      <w:r w:rsidR="00802E04">
        <w:t xml:space="preserve"> (certificate program choose one)</w:t>
      </w:r>
      <w:r w:rsidR="007A270D">
        <w:t xml:space="preserve"> and student practicum experiences for the Leadership and Management track will occur in NURS </w:t>
      </w:r>
      <w:r w:rsidR="00E77F02">
        <w:t>645 and NURS 655</w:t>
      </w:r>
      <w:r w:rsidR="00802E04">
        <w:t xml:space="preserve"> (certificate program choose</w:t>
      </w:r>
      <w:r w:rsidR="00045C42">
        <w:t xml:space="preserve"> one)</w:t>
      </w:r>
      <w:r w:rsidR="007678BA">
        <w:t xml:space="preserve">. </w:t>
      </w:r>
      <w:r w:rsidR="00217B75">
        <w:t xml:space="preserve"> The</w:t>
      </w:r>
      <w:r w:rsidR="00CE6165">
        <w:t>se</w:t>
      </w:r>
      <w:r w:rsidR="00217B75">
        <w:t xml:space="preserve"> </w:t>
      </w:r>
      <w:r w:rsidR="00D46960">
        <w:t xml:space="preserve">course offerings are noted </w:t>
      </w:r>
      <w:r w:rsidR="00197DAD">
        <w:t>in the course</w:t>
      </w:r>
      <w:r w:rsidR="00486003">
        <w:t xml:space="preserve"> rotation schedule for the track you are choosing.  </w:t>
      </w:r>
      <w:r w:rsidR="00217B75">
        <w:t xml:space="preserve">Because of the additional requirements of a </w:t>
      </w:r>
      <w:r w:rsidR="00E544E5">
        <w:t>practicum</w:t>
      </w:r>
      <w:r w:rsidR="007B09A9">
        <w:t xml:space="preserve"> course, it is necessary to establish </w:t>
      </w:r>
      <w:r w:rsidR="00E544E5">
        <w:t>practicum</w:t>
      </w:r>
      <w:r w:rsidR="007B09A9">
        <w:t xml:space="preserve"> agency contracts early in a student’s enrollment.  </w:t>
      </w:r>
      <w:r w:rsidR="007B09A9" w:rsidRPr="00FD57D0">
        <w:t xml:space="preserve">Therefore, students outside the states of North Dakota and Minnesota </w:t>
      </w:r>
      <w:r w:rsidR="00B02213" w:rsidRPr="00FD57D0">
        <w:t>must</w:t>
      </w:r>
      <w:r w:rsidR="007B09A9" w:rsidRPr="00FD57D0">
        <w:t xml:space="preserve"> complete page </w:t>
      </w:r>
      <w:r w:rsidR="00D93AE3">
        <w:t>3</w:t>
      </w:r>
      <w:r w:rsidR="007B09A9" w:rsidRPr="00FD57D0">
        <w:t xml:space="preserve"> of this </w:t>
      </w:r>
      <w:r w:rsidR="004502D4">
        <w:t>document</w:t>
      </w:r>
      <w:r w:rsidR="007B09A9" w:rsidRPr="00FD57D0">
        <w:t xml:space="preserve"> prior to program acceptance</w:t>
      </w:r>
      <w:r w:rsidR="00FD57D0">
        <w:t xml:space="preserve"> to determine if </w:t>
      </w:r>
      <w:r w:rsidR="00E544E5">
        <w:t>practicum</w:t>
      </w:r>
      <w:r w:rsidR="00FD57D0">
        <w:t xml:space="preserve"> placement will be possible in the student’s state of residence</w:t>
      </w:r>
      <w:r w:rsidR="007B09A9" w:rsidRPr="00FD57D0">
        <w:t>.</w:t>
      </w:r>
      <w:r w:rsidR="00FD57D0">
        <w:t xml:space="preserve">  In addition, c</w:t>
      </w:r>
      <w:r w:rsidR="007B09A9">
        <w:t xml:space="preserve">ontracts with </w:t>
      </w:r>
      <w:r w:rsidR="000D3ABE">
        <w:t>practicum</w:t>
      </w:r>
      <w:r w:rsidR="007B09A9">
        <w:t xml:space="preserve"> agencies must be secured, and it may take several months for this to happen, so students are required to identify a </w:t>
      </w:r>
      <w:r w:rsidR="000D3ABE">
        <w:t>practicum</w:t>
      </w:r>
      <w:r w:rsidR="007B09A9">
        <w:t xml:space="preserve"> agen</w:t>
      </w:r>
      <w:r w:rsidR="00FD57D0">
        <w:t xml:space="preserve">cy well before </w:t>
      </w:r>
      <w:r w:rsidR="00704C4B">
        <w:t xml:space="preserve">the semester start of a student practicum experience. </w:t>
      </w:r>
      <w:r w:rsidR="007B09A9">
        <w:t xml:space="preserve"> Students will not be allowed to register for </w:t>
      </w:r>
      <w:r w:rsidR="001950B4">
        <w:t>student practicum</w:t>
      </w:r>
      <w:r w:rsidR="00FD57D0">
        <w:t xml:space="preserve"> </w:t>
      </w:r>
      <w:r w:rsidR="007B09A9">
        <w:t>course</w:t>
      </w:r>
      <w:r w:rsidR="001950B4">
        <w:t>s</w:t>
      </w:r>
      <w:r w:rsidR="007B09A9">
        <w:t xml:space="preserve"> until a </w:t>
      </w:r>
      <w:r w:rsidR="001950B4">
        <w:t>practicum</w:t>
      </w:r>
      <w:r w:rsidR="007B09A9">
        <w:t xml:space="preserve"> agency is identified and a contract with Mayville State University is in place.  </w:t>
      </w:r>
    </w:p>
    <w:p w14:paraId="6CB997F3" w14:textId="7DBF4411" w:rsidR="004179B7" w:rsidRDefault="000179F3" w:rsidP="00F62690">
      <w:r>
        <w:t>Practicum</w:t>
      </w:r>
      <w:r w:rsidR="00047089">
        <w:t xml:space="preserve"> placement preference</w:t>
      </w:r>
      <w:r w:rsidR="00E10688">
        <w:t xml:space="preserve"> is</w:t>
      </w:r>
      <w:r w:rsidR="00047089">
        <w:t xml:space="preserve"> </w:t>
      </w:r>
      <w:r w:rsidR="009439EB">
        <w:t>dependent on the MSN track</w:t>
      </w:r>
      <w:r w:rsidR="00BB26C1">
        <w:t xml:space="preserve">.  For the </w:t>
      </w:r>
      <w:r w:rsidR="00461DD9">
        <w:t xml:space="preserve">Nurse Educator track, </w:t>
      </w:r>
      <w:r w:rsidR="00596CBC">
        <w:t xml:space="preserve">a practicum experience is planned for </w:t>
      </w:r>
      <w:r w:rsidR="00613DB9">
        <w:t>an industry setting</w:t>
      </w:r>
      <w:r w:rsidR="001D2E70">
        <w:t xml:space="preserve"> and </w:t>
      </w:r>
      <w:r w:rsidR="00946BDE">
        <w:t>for an academic setting</w:t>
      </w:r>
      <w:r w:rsidR="00745BA1">
        <w:t xml:space="preserve"> (for certificate program choose one)</w:t>
      </w:r>
      <w:r w:rsidR="00946BDE">
        <w:t xml:space="preserve">. For the Leadership and Management track, </w:t>
      </w:r>
      <w:r w:rsidR="008F2E5B">
        <w:t>practicum experience is planned withi</w:t>
      </w:r>
      <w:r w:rsidR="00E17EFE">
        <w:t>n an</w:t>
      </w:r>
      <w:r w:rsidR="004871D2">
        <w:t xml:space="preserve"> </w:t>
      </w:r>
      <w:r w:rsidR="004871D2" w:rsidRPr="004871D2">
        <w:t xml:space="preserve">acute care setting and one experience will take place in </w:t>
      </w:r>
      <w:r w:rsidR="00E17EFE">
        <w:t xml:space="preserve">a </w:t>
      </w:r>
      <w:r w:rsidR="004871D2" w:rsidRPr="004871D2">
        <w:t>non-acute care setting</w:t>
      </w:r>
      <w:r w:rsidR="00745BA1">
        <w:t xml:space="preserve"> (for certificate program choose one)</w:t>
      </w:r>
      <w:r w:rsidR="008F2E5B">
        <w:t xml:space="preserve">. </w:t>
      </w:r>
      <w:r w:rsidR="006762E6">
        <w:t xml:space="preserve"> </w:t>
      </w:r>
      <w:r w:rsidR="008F2E5B">
        <w:t>O</w:t>
      </w:r>
      <w:r w:rsidR="00047089">
        <w:t xml:space="preserve">ther sites may be appropriate and should be discussed with </w:t>
      </w:r>
      <w:r w:rsidR="00FD57D0">
        <w:t xml:space="preserve">the </w:t>
      </w:r>
      <w:r w:rsidR="008F2E5B">
        <w:t>MSN Coordinator</w:t>
      </w:r>
      <w:r w:rsidR="004502D4">
        <w:t xml:space="preserve">. </w:t>
      </w:r>
      <w:r w:rsidR="00047089">
        <w:t xml:space="preserve">The </w:t>
      </w:r>
      <w:r w:rsidR="008F2E5B">
        <w:t>practicum</w:t>
      </w:r>
      <w:r w:rsidR="00047089">
        <w:t xml:space="preserve"> experien</w:t>
      </w:r>
      <w:r w:rsidR="00FD57D0">
        <w:t>ce will be set up with an agenc</w:t>
      </w:r>
      <w:r w:rsidR="00047089">
        <w:t xml:space="preserve">y as close to the student’s place of residence as possible, depending upon the specific board of nursing regulations in that state, and availability of </w:t>
      </w:r>
      <w:r w:rsidR="00BE0696">
        <w:t>practicum</w:t>
      </w:r>
      <w:r w:rsidR="00047089">
        <w:t xml:space="preserve"> placement sites.  </w:t>
      </w:r>
      <w:r w:rsidR="006727E8">
        <w:t xml:space="preserve">For the Nurse Educator track, </w:t>
      </w:r>
      <w:r w:rsidR="00C8422F">
        <w:t xml:space="preserve">NURS 640 and NURS 650 each require </w:t>
      </w:r>
      <w:r w:rsidR="008C51F3">
        <w:t>100 hours of precepted</w:t>
      </w:r>
      <w:r w:rsidR="004366F5">
        <w:t xml:space="preserve"> practicum experience</w:t>
      </w:r>
      <w:r w:rsidR="00047089">
        <w:t xml:space="preserve">, </w:t>
      </w:r>
      <w:r w:rsidR="004502D4">
        <w:t xml:space="preserve">completed within a specific </w:t>
      </w:r>
      <w:r w:rsidR="009307A7">
        <w:t>10-week</w:t>
      </w:r>
      <w:r w:rsidR="00FD57D0">
        <w:t xml:space="preserve"> block</w:t>
      </w:r>
      <w:r w:rsidR="00AF7C51">
        <w:t xml:space="preserve"> </w:t>
      </w:r>
      <w:r w:rsidR="00AF7C51">
        <w:t>(for certificate program choose one)</w:t>
      </w:r>
      <w:r w:rsidR="00FD57D0">
        <w:t xml:space="preserve">.  </w:t>
      </w:r>
      <w:r w:rsidR="004366F5">
        <w:t xml:space="preserve">For the Leadership and Management track, </w:t>
      </w:r>
      <w:r w:rsidR="0053368D">
        <w:t>NURS 645 and NURS 655 each require</w:t>
      </w:r>
      <w:r w:rsidR="009307A7">
        <w:t xml:space="preserve"> 100 hours of precepted practicum experience, completed within a specific 10-week block</w:t>
      </w:r>
      <w:r w:rsidR="00AF7C51">
        <w:t xml:space="preserve"> </w:t>
      </w:r>
      <w:r w:rsidR="00AF7C51">
        <w:t>(for certificate program choose one)</w:t>
      </w:r>
      <w:r w:rsidR="009307A7">
        <w:t xml:space="preserve">.  </w:t>
      </w:r>
      <w:r w:rsidR="009129D5">
        <w:t>For each practicum experience know that</w:t>
      </w:r>
      <w:r w:rsidR="009129D5">
        <w:rPr>
          <w:color w:val="000000"/>
        </w:rPr>
        <w:t xml:space="preserve"> 50 of these hours will be direct hours and 50 hours will be indirect</w:t>
      </w:r>
      <w:r w:rsidR="005B6834">
        <w:rPr>
          <w:color w:val="000000"/>
        </w:rPr>
        <w:t xml:space="preserve">. </w:t>
      </w:r>
      <w:r w:rsidR="00FD57D0">
        <w:t>An additional consideration is that most of these hours will take place during business hours,</w:t>
      </w:r>
      <w:r w:rsidR="00047089">
        <w:t xml:space="preserve"> completed between 9 am and 5 pm </w:t>
      </w:r>
      <w:r w:rsidR="004179B7">
        <w:t>on Monday through Friday</w:t>
      </w:r>
      <w:r w:rsidR="00FD57D0">
        <w:t xml:space="preserve">.  As a result, </w:t>
      </w:r>
      <w:r w:rsidR="00047089">
        <w:t>st</w:t>
      </w:r>
      <w:r w:rsidR="004179B7">
        <w:t xml:space="preserve">udents must plan their </w:t>
      </w:r>
      <w:r w:rsidR="00047089">
        <w:t>schedule</w:t>
      </w:r>
      <w:r w:rsidR="004179B7">
        <w:t>s</w:t>
      </w:r>
      <w:r w:rsidR="00047089">
        <w:t xml:space="preserve"> accordingly.  </w:t>
      </w:r>
    </w:p>
    <w:p w14:paraId="28A0851E" w14:textId="77777777" w:rsidR="008B0F3C" w:rsidRDefault="00047089" w:rsidP="008B0F3C">
      <w:r>
        <w:t xml:space="preserve">Mayville State University may not be able to accommodate clinical experiences in some states due to specific state board of nursing regulations.  </w:t>
      </w:r>
      <w:r w:rsidRPr="00047089">
        <w:rPr>
          <w:b/>
        </w:rPr>
        <w:t xml:space="preserve">Clinical placements in the states of North Dakota and Minnesota do </w:t>
      </w:r>
      <w:r w:rsidRPr="00047089">
        <w:rPr>
          <w:b/>
          <w:u w:val="single"/>
        </w:rPr>
        <w:t>not</w:t>
      </w:r>
      <w:r w:rsidR="004179B7">
        <w:rPr>
          <w:b/>
        </w:rPr>
        <w:t xml:space="preserve"> need additional clearance (students in Minnesota are approved for placement based upon an established state-to-state agreement)</w:t>
      </w:r>
      <w:r>
        <w:rPr>
          <w:b/>
        </w:rPr>
        <w:t xml:space="preserve">.  </w:t>
      </w:r>
      <w:r>
        <w:t>Applicants in other states should contact their State Board of Nursing requesting completion of the Mayville State University</w:t>
      </w:r>
      <w:r w:rsidR="00D04808">
        <w:t xml:space="preserve"> MSN</w:t>
      </w:r>
      <w:r w:rsidR="00282E51">
        <w:t xml:space="preserve"> Practicum</w:t>
      </w:r>
      <w:r>
        <w:t xml:space="preserve"> Approval Form.  Once the form is </w:t>
      </w:r>
      <w:r w:rsidR="00E65D85">
        <w:t xml:space="preserve">received, Mayville State University nursing faculty will then identify an appropriate placement and make the necessary arrangements.  </w:t>
      </w:r>
    </w:p>
    <w:p w14:paraId="3B0C85F1" w14:textId="0E8BEA19" w:rsidR="00305860" w:rsidRPr="008B0F3C" w:rsidRDefault="00305860" w:rsidP="008B0F3C">
      <w:r>
        <w:rPr>
          <w:b/>
        </w:rPr>
        <w:lastRenderedPageBreak/>
        <w:t>NURS 640</w:t>
      </w:r>
      <w:r w:rsidRPr="002E51F3">
        <w:rPr>
          <w:b/>
        </w:rPr>
        <w:t xml:space="preserve">: Nurse Educator Practicum I </w:t>
      </w:r>
      <w:r w:rsidR="00AC049A">
        <w:rPr>
          <w:b/>
        </w:rPr>
        <w:t>(Course Overview)</w:t>
      </w:r>
    </w:p>
    <w:p w14:paraId="02E720E1" w14:textId="723BCF31" w:rsidR="00B10027" w:rsidRDefault="00305860" w:rsidP="005315DD">
      <w:pPr>
        <w:spacing w:after="0" w:line="240" w:lineRule="auto"/>
      </w:pPr>
      <w:r w:rsidRPr="00B42C84">
        <w:t xml:space="preserve">Within this practicum experience, the student will synthesize and integrate didactic learning, promote innovative thinking, and test new potential solutions to clinical/practice or system issues. In addition, the student will master patient care delivery skills, system assessment and intervention skills, and will understand organizational dynamics under the mentorship of a nurse preceptor. </w:t>
      </w:r>
      <w:r w:rsidR="00BF55AA">
        <w:t>(</w:t>
      </w:r>
      <w:r>
        <w:t>Prerequisites: NURS 550</w:t>
      </w:r>
      <w:r w:rsidRPr="00793D83">
        <w:t>: Theories and Concepts for Advanced Nursing Practice</w:t>
      </w:r>
      <w:r>
        <w:t xml:space="preserve">, </w:t>
      </w:r>
      <w:r w:rsidRPr="00793D83">
        <w:t>NURS 6</w:t>
      </w:r>
      <w:r>
        <w:t>10</w:t>
      </w:r>
      <w:r w:rsidRPr="00793D83">
        <w:t>: Foundations and Teaching Strategies for Nursing Education</w:t>
      </w:r>
      <w:r>
        <w:t>, NURS 620</w:t>
      </w:r>
      <w:r w:rsidRPr="00793D83">
        <w:t>: Curriculum Development in Nursing Education</w:t>
      </w:r>
      <w:r w:rsidR="00BF55AA">
        <w:t>)</w:t>
      </w:r>
      <w:r>
        <w:t>.</w:t>
      </w:r>
    </w:p>
    <w:p w14:paraId="7B888754" w14:textId="77777777" w:rsidR="005315DD" w:rsidRDefault="005315DD" w:rsidP="005315DD">
      <w:pPr>
        <w:spacing w:after="0" w:line="240" w:lineRule="auto"/>
      </w:pPr>
    </w:p>
    <w:p w14:paraId="3FB17A50" w14:textId="3FBC9D86" w:rsidR="00EA465A" w:rsidRDefault="00EA465A" w:rsidP="00EA465A">
      <w:pPr>
        <w:spacing w:after="0" w:line="240" w:lineRule="auto"/>
        <w:rPr>
          <w:b/>
        </w:rPr>
      </w:pPr>
      <w:r>
        <w:rPr>
          <w:b/>
        </w:rPr>
        <w:t>NURS 650</w:t>
      </w:r>
      <w:r w:rsidRPr="002E51F3">
        <w:rPr>
          <w:b/>
        </w:rPr>
        <w:t>: Nurse Educator Practicum II (</w:t>
      </w:r>
      <w:r>
        <w:rPr>
          <w:b/>
        </w:rPr>
        <w:t>Course Overview</w:t>
      </w:r>
      <w:r w:rsidRPr="002E51F3">
        <w:rPr>
          <w:b/>
        </w:rPr>
        <w:t>)</w:t>
      </w:r>
    </w:p>
    <w:p w14:paraId="41F3E8D5" w14:textId="77777777" w:rsidR="005315DD" w:rsidRDefault="005315DD" w:rsidP="00EA465A">
      <w:pPr>
        <w:spacing w:after="0" w:line="240" w:lineRule="auto"/>
        <w:rPr>
          <w:b/>
        </w:rPr>
      </w:pPr>
    </w:p>
    <w:p w14:paraId="6D8904A3" w14:textId="75D9BC70" w:rsidR="00BF55AA" w:rsidRDefault="00EA465A" w:rsidP="0075604D">
      <w:pPr>
        <w:spacing w:after="0" w:line="240" w:lineRule="auto"/>
      </w:pPr>
      <w:r>
        <w:t xml:space="preserve">Within this course, the student will integrate cognitive learning with the affective and psychomotor domains of nursing practice to acquire competence with new knowledge and skills. The student will design educational offerings based on identified learning outcomes and apply best practices regarding instruction and evaluation for culturally diverse learners under the mentorship of a preceptor. </w:t>
      </w:r>
      <w:r w:rsidR="00BF55AA">
        <w:t>(</w:t>
      </w:r>
      <w:r>
        <w:t>Prerequisites: NURS 550</w:t>
      </w:r>
      <w:r w:rsidRPr="00793D83">
        <w:t>: Theories and Concepts for Advanced Nursing Practice</w:t>
      </w:r>
      <w:r>
        <w:t>, NU</w:t>
      </w:r>
      <w:r w:rsidRPr="007608AA">
        <w:t>RS 610: Foundations and Teaching Strategies for Nursing Education, NURS 620: Curriculum Development in Nursing Education. Co-requisite: NURS 630: Assessment and Evaluation in Nursing Education</w:t>
      </w:r>
      <w:r w:rsidR="00BF55AA">
        <w:t>).</w:t>
      </w:r>
    </w:p>
    <w:p w14:paraId="3D1F1C75" w14:textId="77777777" w:rsidR="0075604D" w:rsidRDefault="0075604D" w:rsidP="0075604D">
      <w:pPr>
        <w:spacing w:after="0" w:line="240" w:lineRule="auto"/>
      </w:pPr>
    </w:p>
    <w:p w14:paraId="58BAE481" w14:textId="682D4F5E" w:rsidR="00F43F85" w:rsidRPr="00F37D17" w:rsidRDefault="00F43F85" w:rsidP="00F43F85">
      <w:pPr>
        <w:spacing w:line="240" w:lineRule="auto"/>
        <w:rPr>
          <w:b/>
        </w:rPr>
      </w:pPr>
      <w:r>
        <w:rPr>
          <w:b/>
        </w:rPr>
        <w:t>NURS 645</w:t>
      </w:r>
      <w:r w:rsidRPr="00BD1A53">
        <w:rPr>
          <w:b/>
        </w:rPr>
        <w:t>: Nursing Leadership &amp; Management Practicum I (</w:t>
      </w:r>
      <w:r>
        <w:rPr>
          <w:b/>
        </w:rPr>
        <w:t>Course Overview</w:t>
      </w:r>
      <w:r w:rsidRPr="00BD1A53">
        <w:rPr>
          <w:b/>
        </w:rPr>
        <w:t>)</w:t>
      </w:r>
    </w:p>
    <w:p w14:paraId="14DD1B22" w14:textId="6BA8CFED" w:rsidR="00F43F85" w:rsidRDefault="00F43F85" w:rsidP="00F43F85">
      <w:pPr>
        <w:spacing w:line="240" w:lineRule="auto"/>
      </w:pPr>
      <w:r>
        <w:t xml:space="preserve">Within this practicum experience, the student will synthesize and integrate didactic learning, promote innovative thinking, and test new potential solutions to clinical/practice or system issues. In addition, the student will master patient care delivery skills, system assessment and intervention skills, and will understand organizational dynamics under the mentorship of a nurse preceptor. </w:t>
      </w:r>
      <w:r w:rsidR="00E80EDB">
        <w:t>(</w:t>
      </w:r>
      <w:r>
        <w:t>Prerequisites: NURS 540</w:t>
      </w:r>
      <w:r w:rsidRPr="0082490C">
        <w:t>: Contemporary Issues in Health Care</w:t>
      </w:r>
      <w:r>
        <w:t xml:space="preserve">, </w:t>
      </w:r>
      <w:r w:rsidRPr="0082490C">
        <w:t>NU</w:t>
      </w:r>
      <w:r>
        <w:t>RS 510</w:t>
      </w:r>
      <w:r w:rsidRPr="0082490C">
        <w:t>: Informatics and Health Care Technologies</w:t>
      </w:r>
      <w:r>
        <w:t>, NURS 610</w:t>
      </w:r>
      <w:r w:rsidRPr="0082490C">
        <w:t xml:space="preserve">: Foundations of Effective Leadership &amp; </w:t>
      </w:r>
      <w:proofErr w:type="spellStart"/>
      <w:r w:rsidRPr="0082490C">
        <w:t>Intercollaborative</w:t>
      </w:r>
      <w:proofErr w:type="spellEnd"/>
      <w:r w:rsidRPr="0082490C">
        <w:t xml:space="preserve"> Teamwork</w:t>
      </w:r>
      <w:r>
        <w:t>, and NURS 635</w:t>
      </w:r>
      <w:r w:rsidRPr="0082490C">
        <w:t>: Optimizing the Complex Health Care System</w:t>
      </w:r>
      <w:r w:rsidR="00E80EDB">
        <w:t>)</w:t>
      </w:r>
      <w:r>
        <w:t>.</w:t>
      </w:r>
    </w:p>
    <w:p w14:paraId="7DE71F9B" w14:textId="419E899C" w:rsidR="00B61C67" w:rsidRPr="00F37D17" w:rsidRDefault="00B61C67" w:rsidP="00B61C67">
      <w:pPr>
        <w:spacing w:line="240" w:lineRule="auto"/>
        <w:jc w:val="both"/>
        <w:rPr>
          <w:b/>
        </w:rPr>
      </w:pPr>
      <w:r>
        <w:rPr>
          <w:b/>
        </w:rPr>
        <w:t>NURS 655</w:t>
      </w:r>
      <w:r w:rsidRPr="00BD1A53">
        <w:rPr>
          <w:b/>
        </w:rPr>
        <w:t>: Nursing Leadership &amp; Management Practicum I</w:t>
      </w:r>
      <w:r>
        <w:rPr>
          <w:b/>
        </w:rPr>
        <w:t xml:space="preserve">I </w:t>
      </w:r>
      <w:r w:rsidRPr="00BD1A53">
        <w:rPr>
          <w:b/>
        </w:rPr>
        <w:t>(</w:t>
      </w:r>
      <w:r w:rsidR="00674F4D">
        <w:rPr>
          <w:b/>
        </w:rPr>
        <w:t>Course Overview</w:t>
      </w:r>
      <w:r w:rsidRPr="00BD1A53">
        <w:rPr>
          <w:b/>
        </w:rPr>
        <w:t>)</w:t>
      </w:r>
    </w:p>
    <w:p w14:paraId="04DA8E45" w14:textId="5DEAAFE5" w:rsidR="00101E80" w:rsidRDefault="00B61C67" w:rsidP="00B61C67">
      <w:pPr>
        <w:spacing w:line="240" w:lineRule="auto"/>
        <w:jc w:val="both"/>
      </w:pPr>
      <w:r>
        <w:t>Within this practicum experience, the student will synthesize and integrate didactic learning, promote innovative thinking, and test new potential solutions to clinical/practice or system issues. In addition, the student will master patient care delivery skills, system assessment and intervention skills, and will understand organizational dynamics under the mentorship of a nurse preceptor. (Prerequisites: NURS 540</w:t>
      </w:r>
      <w:r w:rsidRPr="0082490C">
        <w:t>: Contemporary Issues in Health Care</w:t>
      </w:r>
      <w:r>
        <w:t xml:space="preserve">, </w:t>
      </w:r>
      <w:r w:rsidRPr="0082490C">
        <w:t>NU</w:t>
      </w:r>
      <w:r>
        <w:t>RS 510</w:t>
      </w:r>
      <w:r w:rsidRPr="0082490C">
        <w:t>: Informatics and Health Care Technologies</w:t>
      </w:r>
      <w:r>
        <w:t>, NURS 610</w:t>
      </w:r>
      <w:r w:rsidRPr="0082490C">
        <w:t xml:space="preserve">: Foundations of Effective Leadership &amp; </w:t>
      </w:r>
      <w:proofErr w:type="spellStart"/>
      <w:r w:rsidRPr="0082490C">
        <w:t>Intercollaborative</w:t>
      </w:r>
      <w:proofErr w:type="spellEnd"/>
      <w:r w:rsidRPr="0082490C">
        <w:t xml:space="preserve"> Teamwork</w:t>
      </w:r>
      <w:r>
        <w:t>, and NURS 635</w:t>
      </w:r>
      <w:r w:rsidRPr="0082490C">
        <w:t>: Optimizing the Complex Health Care System</w:t>
      </w:r>
      <w:r>
        <w:t>).</w:t>
      </w:r>
    </w:p>
    <w:p w14:paraId="0F6ACBBF" w14:textId="0F1712EA" w:rsidR="00D93AE3" w:rsidRDefault="00D93AE3" w:rsidP="00B61C67">
      <w:pPr>
        <w:spacing w:line="240" w:lineRule="auto"/>
        <w:jc w:val="both"/>
      </w:pPr>
    </w:p>
    <w:p w14:paraId="033D5B27" w14:textId="63DE86DC" w:rsidR="00D93AE3" w:rsidRDefault="00D93AE3" w:rsidP="00B61C67">
      <w:pPr>
        <w:spacing w:line="240" w:lineRule="auto"/>
        <w:jc w:val="both"/>
      </w:pPr>
    </w:p>
    <w:p w14:paraId="6AE89FC1" w14:textId="7945AD4A" w:rsidR="00D93AE3" w:rsidRDefault="00D93AE3" w:rsidP="00B61C67">
      <w:pPr>
        <w:spacing w:line="240" w:lineRule="auto"/>
        <w:jc w:val="both"/>
      </w:pPr>
    </w:p>
    <w:p w14:paraId="0115EB98" w14:textId="40FBD580" w:rsidR="00D93AE3" w:rsidRDefault="00D93AE3" w:rsidP="00B61C67">
      <w:pPr>
        <w:spacing w:line="240" w:lineRule="auto"/>
        <w:jc w:val="both"/>
      </w:pPr>
    </w:p>
    <w:p w14:paraId="183A5A95" w14:textId="11B1C539" w:rsidR="00D93AE3" w:rsidRDefault="00D93AE3" w:rsidP="00B61C67">
      <w:pPr>
        <w:spacing w:line="240" w:lineRule="auto"/>
        <w:jc w:val="both"/>
      </w:pPr>
    </w:p>
    <w:p w14:paraId="6BE7CCEF" w14:textId="36ADD3A0" w:rsidR="00D93AE3" w:rsidRDefault="00D93AE3" w:rsidP="00B61C67">
      <w:pPr>
        <w:spacing w:line="240" w:lineRule="auto"/>
        <w:jc w:val="both"/>
      </w:pPr>
    </w:p>
    <w:p w14:paraId="22DFFA59" w14:textId="77777777" w:rsidR="006D7413" w:rsidRDefault="006D7413" w:rsidP="006B1CFC">
      <w:pPr>
        <w:rPr>
          <w:b/>
          <w:sz w:val="28"/>
          <w:szCs w:val="28"/>
          <w:u w:val="single"/>
        </w:rPr>
      </w:pPr>
    </w:p>
    <w:p w14:paraId="4F90B0BA" w14:textId="1D732F64" w:rsidR="001E5513" w:rsidRDefault="004179B7" w:rsidP="004179B7">
      <w:pPr>
        <w:jc w:val="center"/>
        <w:rPr>
          <w:b/>
          <w:sz w:val="28"/>
          <w:szCs w:val="28"/>
          <w:u w:val="single"/>
        </w:rPr>
      </w:pPr>
      <w:r w:rsidRPr="004179B7">
        <w:rPr>
          <w:b/>
          <w:sz w:val="28"/>
          <w:szCs w:val="28"/>
          <w:u w:val="single"/>
        </w:rPr>
        <w:lastRenderedPageBreak/>
        <w:t xml:space="preserve">Mayville State University </w:t>
      </w:r>
      <w:r w:rsidR="00355C0E">
        <w:rPr>
          <w:b/>
          <w:sz w:val="28"/>
          <w:szCs w:val="28"/>
          <w:u w:val="single"/>
        </w:rPr>
        <w:t xml:space="preserve">MSN </w:t>
      </w:r>
      <w:r w:rsidR="009B3C0D">
        <w:rPr>
          <w:b/>
          <w:sz w:val="28"/>
          <w:szCs w:val="28"/>
          <w:u w:val="single"/>
        </w:rPr>
        <w:t>Practicum</w:t>
      </w:r>
      <w:r w:rsidR="00062218">
        <w:rPr>
          <w:b/>
          <w:sz w:val="28"/>
          <w:szCs w:val="28"/>
          <w:u w:val="single"/>
        </w:rPr>
        <w:t xml:space="preserve"> Experience</w:t>
      </w:r>
      <w:r w:rsidRPr="004179B7">
        <w:rPr>
          <w:b/>
          <w:sz w:val="28"/>
          <w:szCs w:val="28"/>
          <w:u w:val="single"/>
        </w:rPr>
        <w:t xml:space="preserve"> Approval Form</w:t>
      </w:r>
      <w:r w:rsidR="001E5513">
        <w:rPr>
          <w:b/>
          <w:sz w:val="28"/>
          <w:szCs w:val="28"/>
          <w:u w:val="single"/>
        </w:rPr>
        <w:t xml:space="preserve"> </w:t>
      </w:r>
    </w:p>
    <w:p w14:paraId="7CD8AA3B" w14:textId="77777777" w:rsidR="004179B7" w:rsidRPr="001E5513" w:rsidRDefault="001E5513" w:rsidP="004179B7">
      <w:pPr>
        <w:jc w:val="center"/>
        <w:rPr>
          <w:b/>
          <w:color w:val="FF0000"/>
          <w:sz w:val="28"/>
          <w:szCs w:val="28"/>
        </w:rPr>
      </w:pPr>
      <w:r>
        <w:rPr>
          <w:b/>
          <w:color w:val="FF0000"/>
          <w:sz w:val="28"/>
          <w:szCs w:val="28"/>
        </w:rPr>
        <w:t>(</w:t>
      </w:r>
      <w:r w:rsidRPr="001E5513">
        <w:rPr>
          <w:b/>
          <w:color w:val="FF0000"/>
          <w:sz w:val="28"/>
          <w:szCs w:val="28"/>
        </w:rPr>
        <w:t>S</w:t>
      </w:r>
      <w:r>
        <w:rPr>
          <w:b/>
          <w:color w:val="FF0000"/>
          <w:sz w:val="28"/>
          <w:szCs w:val="28"/>
        </w:rPr>
        <w:t>tates other than ND and MN)</w:t>
      </w:r>
    </w:p>
    <w:p w14:paraId="1F079165" w14:textId="77777777" w:rsidR="00AB15B2" w:rsidRDefault="000D3133" w:rsidP="000D3133">
      <w:pPr>
        <w:jc w:val="center"/>
        <w:rPr>
          <w:b/>
        </w:rPr>
      </w:pPr>
      <w:r>
        <w:rPr>
          <w:b/>
        </w:rPr>
        <w:t>This Section to be completed by student prior to sending to the Board of Nursing.</w:t>
      </w:r>
    </w:p>
    <w:p w14:paraId="0061A231" w14:textId="77777777" w:rsidR="000D3133" w:rsidRDefault="00AB15B2" w:rsidP="00AB15B2">
      <w:r>
        <w:rPr>
          <w:b/>
        </w:rPr>
        <w:tab/>
      </w:r>
      <w:r>
        <w:t>Name of student requesting form:</w:t>
      </w:r>
      <w:r w:rsidR="000D3133">
        <w:t xml:space="preserve">  </w:t>
      </w:r>
      <w:sdt>
        <w:sdtPr>
          <w:id w:val="-1093475285"/>
          <w:placeholder>
            <w:docPart w:val="34F030C12F50479DAE95280605FA2E5F"/>
          </w:placeholder>
          <w:showingPlcHdr/>
          <w:text/>
        </w:sdtPr>
        <w:sdtEndPr/>
        <w:sdtContent>
          <w:r w:rsidR="000D3133" w:rsidRPr="007346F8">
            <w:rPr>
              <w:rStyle w:val="PlaceholderText"/>
            </w:rPr>
            <w:t>Click here to enter text</w:t>
          </w:r>
          <w:r w:rsidR="000D3133">
            <w:rPr>
              <w:rStyle w:val="PlaceholderText"/>
            </w:rPr>
            <w:t xml:space="preserve">                                                         </w:t>
          </w:r>
        </w:sdtContent>
      </w:sdt>
      <w:r w:rsidR="000D3133">
        <w:t xml:space="preserve">                   </w:t>
      </w:r>
    </w:p>
    <w:p w14:paraId="3C97E4C1" w14:textId="77777777" w:rsidR="00AB15B2" w:rsidRDefault="00AB15B2" w:rsidP="00AB15B2">
      <w:r>
        <w:tab/>
      </w:r>
      <w:r w:rsidR="000D3133">
        <w:t xml:space="preserve">Student’s daytime phone number:  </w:t>
      </w:r>
      <w:sdt>
        <w:sdtPr>
          <w:id w:val="1157800728"/>
          <w:placeholder>
            <w:docPart w:val="423B43B860394CF69D50ABD5E40A9203"/>
          </w:placeholder>
          <w:showingPlcHdr/>
          <w:text/>
        </w:sdtPr>
        <w:sdtEndPr/>
        <w:sdtContent>
          <w:r w:rsidR="000D3133" w:rsidRPr="007346F8">
            <w:rPr>
              <w:rStyle w:val="PlaceholderText"/>
            </w:rPr>
            <w:t>Click here to enter text</w:t>
          </w:r>
          <w:r w:rsidR="000D3133">
            <w:rPr>
              <w:rStyle w:val="PlaceholderText"/>
            </w:rPr>
            <w:t xml:space="preserve">                                                        </w:t>
          </w:r>
        </w:sdtContent>
      </w:sdt>
    </w:p>
    <w:p w14:paraId="2A2F8760" w14:textId="77777777" w:rsidR="00AB15B2" w:rsidRDefault="000D3133" w:rsidP="00AB15B2">
      <w:r>
        <w:tab/>
        <w:t xml:space="preserve">Student email or address:  </w:t>
      </w:r>
      <w:sdt>
        <w:sdtPr>
          <w:id w:val="1040549324"/>
          <w:placeholder>
            <w:docPart w:val="F3BF13EE500940D88854091F954A07BF"/>
          </w:placeholder>
          <w:showingPlcHdr/>
          <w:text/>
        </w:sdtPr>
        <w:sdtEndPr/>
        <w:sdtContent>
          <w:r>
            <w:rPr>
              <w:rStyle w:val="PlaceholderText"/>
            </w:rPr>
            <w:t xml:space="preserve">Click here to enter text                                                                       </w:t>
          </w:r>
        </w:sdtContent>
      </w:sdt>
    </w:p>
    <w:p w14:paraId="7C6925C5" w14:textId="77777777" w:rsidR="000D3133" w:rsidRDefault="000D3133" w:rsidP="00AB15B2">
      <w:r>
        <w:rPr>
          <w:b/>
        </w:rPr>
        <w:t xml:space="preserve">This Section to be completed by The Board of Nursing for the State of </w:t>
      </w:r>
      <w:sdt>
        <w:sdtPr>
          <w:rPr>
            <w:b/>
          </w:rPr>
          <w:id w:val="10960738"/>
          <w:placeholder>
            <w:docPart w:val="F0A52C8BDFFE4CB79885B4CFE6A3751D"/>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Pr="007346F8">
            <w:rPr>
              <w:rStyle w:val="PlaceholderText"/>
            </w:rPr>
            <w:t>Choose an item.</w:t>
          </w:r>
        </w:sdtContent>
      </w:sdt>
    </w:p>
    <w:p w14:paraId="68DAE3BC" w14:textId="6F57574D" w:rsidR="00AB15B2" w:rsidRDefault="00AB15B2" w:rsidP="00AB15B2">
      <w:r>
        <w:t xml:space="preserve">Mayville State University offers an online program for students </w:t>
      </w:r>
      <w:r w:rsidR="00966331">
        <w:t>pursuing their MSN degree</w:t>
      </w:r>
      <w:r w:rsidR="00FF2224">
        <w:t xml:space="preserve"> and who are</w:t>
      </w:r>
      <w:r>
        <w:t xml:space="preserve"> licensed as registered nurses in their respective state</w:t>
      </w:r>
      <w:r w:rsidR="006475BD">
        <w:t>.</w:t>
      </w:r>
      <w:r>
        <w:t xml:space="preserve"> </w:t>
      </w:r>
      <w:r w:rsidR="000D236D">
        <w:t xml:space="preserve">Requirements for completion of their MSN degree includes </w:t>
      </w:r>
      <w:r w:rsidR="005C1F36">
        <w:t>a practicum experience(s)</w:t>
      </w:r>
      <w:r>
        <w:t>.  In order to assure that any student we admit will be allowed to complete their</w:t>
      </w:r>
      <w:r w:rsidR="005C1F36">
        <w:t xml:space="preserve"> practicum</w:t>
      </w:r>
      <w:r>
        <w:t xml:space="preserve"> experience in an area close to their home, we ask that you answer the following questions.</w:t>
      </w:r>
    </w:p>
    <w:p w14:paraId="305F962A" w14:textId="0F2BBF5D" w:rsidR="00AB15B2" w:rsidRDefault="00AB15B2" w:rsidP="00AB15B2">
      <w:pPr>
        <w:ind w:left="720"/>
      </w:pPr>
      <w:r>
        <w:t>1.  Does your state allow out of state nursing program</w:t>
      </w:r>
      <w:r w:rsidR="004179B7">
        <w:t>s</w:t>
      </w:r>
      <w:r>
        <w:t xml:space="preserve"> to offer online courses with a </w:t>
      </w:r>
      <w:r w:rsidR="00503CEC">
        <w:t>practicum</w:t>
      </w:r>
      <w:r>
        <w:t xml:space="preserve"> component which would occur within your state?</w:t>
      </w:r>
      <w:r w:rsidR="001E5513">
        <w:t xml:space="preserve"> If so, do you require course instructors to hold RN licensure in your state?</w:t>
      </w:r>
      <w:r>
        <w:t xml:space="preserve">  </w:t>
      </w:r>
      <w:sdt>
        <w:sdtPr>
          <w:id w:val="-1449084593"/>
          <w:placeholder>
            <w:docPart w:val="09D430EEE30042DAA8C1E80DADDBA24A"/>
          </w:placeholder>
          <w:showingPlcHdr/>
          <w:text/>
        </w:sdtPr>
        <w:sdtEndPr/>
        <w:sdtContent>
          <w:r w:rsidR="00101E80" w:rsidRPr="007346F8">
            <w:rPr>
              <w:rStyle w:val="PlaceholderText"/>
            </w:rPr>
            <w:t>Click here to enter text</w:t>
          </w:r>
          <w:r w:rsidR="00101E80">
            <w:rPr>
              <w:rStyle w:val="PlaceholderText"/>
            </w:rPr>
            <w:t xml:space="preserve">                                                                      </w:t>
          </w:r>
        </w:sdtContent>
      </w:sdt>
    </w:p>
    <w:p w14:paraId="5E108E31" w14:textId="2B1B2DB5" w:rsidR="00AB15B2" w:rsidRDefault="00AB15B2" w:rsidP="00AB15B2">
      <w:pPr>
        <w:ind w:left="720"/>
      </w:pPr>
      <w:r>
        <w:t xml:space="preserve">2.  Do you require onsite Mayville State University </w:t>
      </w:r>
      <w:r w:rsidR="00424C0D">
        <w:t>practicum</w:t>
      </w:r>
      <w:r>
        <w:t xml:space="preserve"> faculty supervision or is an onsite agency preceptor acceptable?  </w:t>
      </w:r>
      <w:sdt>
        <w:sdtPr>
          <w:id w:val="2064990120"/>
          <w:placeholder>
            <w:docPart w:val="D609D1F1346741E09D9980A407780D62"/>
          </w:placeholder>
          <w:showingPlcHdr/>
          <w:text/>
        </w:sdtPr>
        <w:sdtEndPr/>
        <w:sdtContent>
          <w:r w:rsidR="00101E80" w:rsidRPr="007346F8">
            <w:rPr>
              <w:rStyle w:val="PlaceholderText"/>
            </w:rPr>
            <w:t>Click here to enter text</w:t>
          </w:r>
          <w:r w:rsidR="00101E80">
            <w:rPr>
              <w:rStyle w:val="PlaceholderText"/>
            </w:rPr>
            <w:t xml:space="preserve">                                                                </w:t>
          </w:r>
        </w:sdtContent>
      </w:sdt>
    </w:p>
    <w:p w14:paraId="3C2BCBD6" w14:textId="11BC526A" w:rsidR="00AB15B2" w:rsidRDefault="004179B7" w:rsidP="00AB15B2">
      <w:pPr>
        <w:ind w:left="720"/>
      </w:pPr>
      <w:r>
        <w:t xml:space="preserve">3.  Do you require </w:t>
      </w:r>
      <w:r w:rsidR="00AB15B2">
        <w:t xml:space="preserve">Mayville State University </w:t>
      </w:r>
      <w:r w:rsidR="008A49AB">
        <w:t>practicum</w:t>
      </w:r>
      <w:r>
        <w:t xml:space="preserve"> faculty, who supervise the clinical experience, to be</w:t>
      </w:r>
      <w:r w:rsidR="00AB15B2">
        <w:t xml:space="preserve"> licensed in your state?  </w:t>
      </w:r>
    </w:p>
    <w:sdt>
      <w:sdtPr>
        <w:id w:val="1723168517"/>
        <w:placeholder>
          <w:docPart w:val="4BA4DFB60CD44CB1BA68ED629DF27676"/>
        </w:placeholder>
        <w:showingPlcHdr/>
        <w:text/>
      </w:sdtPr>
      <w:sdtEndPr/>
      <w:sdtContent>
        <w:p w14:paraId="7737A901" w14:textId="77777777" w:rsidR="00101E80" w:rsidRDefault="00101E80" w:rsidP="00AB15B2">
          <w:pPr>
            <w:ind w:left="720"/>
          </w:pPr>
          <w:r w:rsidRPr="007346F8">
            <w:rPr>
              <w:rStyle w:val="PlaceholderText"/>
            </w:rPr>
            <w:t>Click here to enter text</w:t>
          </w:r>
          <w:r>
            <w:rPr>
              <w:rStyle w:val="PlaceholderText"/>
            </w:rPr>
            <w:t xml:space="preserve">                                                                                                                     </w:t>
          </w:r>
        </w:p>
      </w:sdtContent>
    </w:sdt>
    <w:p w14:paraId="2BDDCD3C" w14:textId="43D72D8C" w:rsidR="00F12F60" w:rsidRDefault="00AB15B2" w:rsidP="0075604D">
      <w:pPr>
        <w:ind w:left="720"/>
      </w:pPr>
      <w:r>
        <w:t>4.  Are there any other restrictions that we need to be aware of</w:t>
      </w:r>
      <w:r w:rsidR="00101E80">
        <w:t xml:space="preserve">?  </w:t>
      </w:r>
      <w:sdt>
        <w:sdtPr>
          <w:id w:val="1328174639"/>
          <w:placeholder>
            <w:docPart w:val="1692742A550645009621AC874DCE5CBA"/>
          </w:placeholder>
          <w:showingPlcHdr/>
          <w:text/>
        </w:sdtPr>
        <w:sdtEndPr/>
        <w:sdtContent>
          <w:r w:rsidR="00101E80" w:rsidRPr="007346F8">
            <w:rPr>
              <w:rStyle w:val="PlaceholderText"/>
            </w:rPr>
            <w:t>Click here to enter text</w:t>
          </w:r>
          <w:r w:rsidR="00101E80">
            <w:rPr>
              <w:rStyle w:val="PlaceholderText"/>
            </w:rPr>
            <w:t xml:space="preserve">  </w:t>
          </w:r>
        </w:sdtContent>
      </w:sdt>
    </w:p>
    <w:p w14:paraId="529D447C" w14:textId="6404DB09" w:rsidR="00F12F60" w:rsidRDefault="00F12F60" w:rsidP="0075604D">
      <w:pPr>
        <w:ind w:left="720"/>
      </w:pPr>
      <w:r>
        <w:t>5.  Are there any other agencies that need to approve this request</w:t>
      </w:r>
      <w:r w:rsidR="00101E80">
        <w:t xml:space="preserve">?  </w:t>
      </w:r>
      <w:sdt>
        <w:sdtPr>
          <w:id w:val="-1310405470"/>
          <w:placeholder>
            <w:docPart w:val="95B7F8D4787D46D3B3C49F12A2F3C059"/>
          </w:placeholder>
          <w:showingPlcHdr/>
          <w:text/>
        </w:sdtPr>
        <w:sdtEndPr/>
        <w:sdtContent>
          <w:r w:rsidR="00101E80" w:rsidRPr="00101E80">
            <w:rPr>
              <w:rStyle w:val="PlaceholderText"/>
              <w:sz w:val="16"/>
              <w:szCs w:val="16"/>
            </w:rPr>
            <w:t>Click here to enter text</w:t>
          </w:r>
          <w:r w:rsidR="00101E80">
            <w:rPr>
              <w:rStyle w:val="PlaceholderText"/>
            </w:rPr>
            <w:t xml:space="preserve">        </w:t>
          </w:r>
        </w:sdtContent>
      </w:sdt>
    </w:p>
    <w:p w14:paraId="7659202F" w14:textId="77777777" w:rsidR="00101E80" w:rsidRDefault="00F12F60" w:rsidP="00101E80">
      <w:pPr>
        <w:ind w:left="720"/>
      </w:pPr>
      <w:r>
        <w:t xml:space="preserve">6.  Any additional comments:  </w:t>
      </w:r>
      <w:sdt>
        <w:sdtPr>
          <w:id w:val="1307816051"/>
          <w:placeholder>
            <w:docPart w:val="F3939E0830104AC1B898B304F0B0D556"/>
          </w:placeholder>
          <w:showingPlcHdr/>
          <w:text/>
        </w:sdtPr>
        <w:sdtEndPr/>
        <w:sdtContent>
          <w:r w:rsidR="00101E80">
            <w:rPr>
              <w:rStyle w:val="PlaceholderText"/>
            </w:rPr>
            <w:t xml:space="preserve">Click here to enter text                                                                 </w:t>
          </w:r>
        </w:sdtContent>
      </w:sdt>
    </w:p>
    <w:p w14:paraId="5434B4CB" w14:textId="77777777" w:rsidR="00101E80" w:rsidRDefault="00101E80" w:rsidP="00AB15B2">
      <w:pPr>
        <w:ind w:left="720"/>
      </w:pPr>
      <w:r>
        <w:t xml:space="preserve">Electronic Signature </w:t>
      </w:r>
      <w:r w:rsidR="00F12F60">
        <w:t>of Board of Nursing official completing form</w:t>
      </w:r>
      <w:r>
        <w:t xml:space="preserve">: </w:t>
      </w:r>
      <w:sdt>
        <w:sdtPr>
          <w:id w:val="-1817255804"/>
          <w:placeholder>
            <w:docPart w:val="DF73B1AD67524276873A79A25FF3E615"/>
          </w:placeholder>
          <w:showingPlcHdr/>
          <w:text/>
        </w:sdtPr>
        <w:sdtEndPr/>
        <w:sdtContent>
          <w:r w:rsidRPr="00101E80">
            <w:rPr>
              <w:rStyle w:val="PlaceholderText"/>
              <w:sz w:val="18"/>
              <w:szCs w:val="18"/>
            </w:rPr>
            <w:t>Click here to enter text</w:t>
          </w:r>
          <w:r>
            <w:rPr>
              <w:rStyle w:val="PlaceholderText"/>
            </w:rPr>
            <w:t xml:space="preserve">         </w:t>
          </w:r>
        </w:sdtContent>
      </w:sdt>
      <w:r>
        <w:t xml:space="preserve"> </w:t>
      </w:r>
    </w:p>
    <w:sdt>
      <w:sdtPr>
        <w:id w:val="1755858680"/>
        <w:placeholder>
          <w:docPart w:val="72903904D0814780B2FA2063DEEA691D"/>
        </w:placeholder>
        <w:showingPlcHdr/>
        <w:date>
          <w:dateFormat w:val="M/d/yyyy"/>
          <w:lid w:val="en-US"/>
          <w:storeMappedDataAs w:val="dateTime"/>
          <w:calendar w:val="gregorian"/>
        </w:date>
      </w:sdtPr>
      <w:sdtEndPr/>
      <w:sdtContent>
        <w:p w14:paraId="378FBA7A" w14:textId="0ED5705E" w:rsidR="00101E80" w:rsidRDefault="00101E80" w:rsidP="00D93AE3">
          <w:pPr>
            <w:ind w:left="720"/>
          </w:pPr>
          <w:r w:rsidRPr="007346F8">
            <w:rPr>
              <w:rStyle w:val="PlaceholderText"/>
            </w:rPr>
            <w:t>Click here to enter a date.</w:t>
          </w:r>
        </w:p>
      </w:sdtContent>
    </w:sdt>
    <w:p w14:paraId="1FF1A986" w14:textId="77777777" w:rsidR="00101E80" w:rsidRDefault="00F12F60" w:rsidP="00101E80">
      <w:pPr>
        <w:spacing w:after="0"/>
        <w:ind w:left="720"/>
      </w:pPr>
      <w:r>
        <w:t>Please direct any questions and/</w:t>
      </w:r>
      <w:r w:rsidR="00101E80">
        <w:t>or return the completed form to</w:t>
      </w:r>
    </w:p>
    <w:p w14:paraId="15012CEF" w14:textId="3228C237" w:rsidR="00101E80" w:rsidRDefault="008A49AB" w:rsidP="00101E80">
      <w:pPr>
        <w:spacing w:after="0"/>
        <w:ind w:left="720"/>
      </w:pPr>
      <w:r>
        <w:t>Janell Ju</w:t>
      </w:r>
      <w:r w:rsidR="006B1CFC">
        <w:t>e</w:t>
      </w:r>
      <w:r>
        <w:t>lich</w:t>
      </w:r>
    </w:p>
    <w:p w14:paraId="69258997" w14:textId="4C332754" w:rsidR="00F12F60" w:rsidRDefault="0073339F" w:rsidP="00101E80">
      <w:pPr>
        <w:spacing w:after="0"/>
        <w:ind w:left="720"/>
      </w:pPr>
      <w:r>
        <w:t>MSN Clinical Coordinator</w:t>
      </w:r>
    </w:p>
    <w:p w14:paraId="601C4B9B" w14:textId="77777777" w:rsidR="00F12F60" w:rsidRDefault="00F12F60" w:rsidP="00101E80">
      <w:pPr>
        <w:spacing w:after="0"/>
        <w:ind w:left="720"/>
      </w:pPr>
      <w:r>
        <w:t>Ma</w:t>
      </w:r>
      <w:r w:rsidR="006A42A5">
        <w:t>yville State University</w:t>
      </w:r>
    </w:p>
    <w:p w14:paraId="388D6CC6" w14:textId="77777777" w:rsidR="00F12F60" w:rsidRDefault="00F12F60" w:rsidP="00101E80">
      <w:pPr>
        <w:spacing w:after="0"/>
        <w:ind w:left="720"/>
      </w:pPr>
      <w:r>
        <w:t>330 3</w:t>
      </w:r>
      <w:r w:rsidRPr="00F12F60">
        <w:rPr>
          <w:vertAlign w:val="superscript"/>
        </w:rPr>
        <w:t>rd</w:t>
      </w:r>
      <w:r w:rsidR="006A42A5">
        <w:t xml:space="preserve"> Street</w:t>
      </w:r>
      <w:r>
        <w:t xml:space="preserve"> NE</w:t>
      </w:r>
    </w:p>
    <w:p w14:paraId="2492BE40" w14:textId="77777777" w:rsidR="00F12F60" w:rsidRDefault="00F12F60" w:rsidP="00101E80">
      <w:pPr>
        <w:spacing w:after="0"/>
        <w:ind w:left="720"/>
      </w:pPr>
      <w:r>
        <w:t>Mayville, ND  58257-1299</w:t>
      </w:r>
    </w:p>
    <w:p w14:paraId="2C995A51" w14:textId="59F3B35A" w:rsidR="00101E80" w:rsidRDefault="004179B7" w:rsidP="00101E80">
      <w:pPr>
        <w:spacing w:after="0"/>
        <w:ind w:left="720"/>
      </w:pPr>
      <w:r>
        <w:t>Phone: (701)788-</w:t>
      </w:r>
      <w:r w:rsidR="00847FA3">
        <w:t>5284</w:t>
      </w:r>
    </w:p>
    <w:p w14:paraId="122AB0B1" w14:textId="3DB6F3B7" w:rsidR="00101E80" w:rsidRPr="00AB15B2" w:rsidRDefault="009364A1" w:rsidP="00101E80">
      <w:pPr>
        <w:spacing w:after="0"/>
        <w:ind w:left="720"/>
      </w:pPr>
      <w:r>
        <w:t>Janell.juelich</w:t>
      </w:r>
      <w:r w:rsidR="00101E80">
        <w:t>@mayvillestate.edu</w:t>
      </w:r>
    </w:p>
    <w:sectPr w:rsidR="00101E80" w:rsidRPr="00AB15B2" w:rsidSect="00D93AE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6ED92" w14:textId="77777777" w:rsidR="00C944D3" w:rsidRDefault="00C944D3" w:rsidP="0075604D">
      <w:pPr>
        <w:spacing w:after="0" w:line="240" w:lineRule="auto"/>
      </w:pPr>
      <w:r>
        <w:separator/>
      </w:r>
    </w:p>
  </w:endnote>
  <w:endnote w:type="continuationSeparator" w:id="0">
    <w:p w14:paraId="50C31DAC" w14:textId="77777777" w:rsidR="00C944D3" w:rsidRDefault="00C944D3" w:rsidP="0075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413745"/>
      <w:docPartObj>
        <w:docPartGallery w:val="Page Numbers (Bottom of Page)"/>
        <w:docPartUnique/>
      </w:docPartObj>
    </w:sdtPr>
    <w:sdtEndPr>
      <w:rPr>
        <w:noProof/>
      </w:rPr>
    </w:sdtEndPr>
    <w:sdtContent>
      <w:p w14:paraId="4DDAFBC5" w14:textId="583FF644" w:rsidR="0075604D" w:rsidRDefault="00756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1C031" w14:textId="77777777" w:rsidR="0075604D" w:rsidRDefault="0075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E6605" w14:textId="77777777" w:rsidR="00C944D3" w:rsidRDefault="00C944D3" w:rsidP="0075604D">
      <w:pPr>
        <w:spacing w:after="0" w:line="240" w:lineRule="auto"/>
      </w:pPr>
      <w:r>
        <w:separator/>
      </w:r>
    </w:p>
  </w:footnote>
  <w:footnote w:type="continuationSeparator" w:id="0">
    <w:p w14:paraId="4A130B12" w14:textId="77777777" w:rsidR="00C944D3" w:rsidRDefault="00C944D3" w:rsidP="00756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71"/>
    <w:rsid w:val="00001D2C"/>
    <w:rsid w:val="000179F3"/>
    <w:rsid w:val="00045C42"/>
    <w:rsid w:val="00047089"/>
    <w:rsid w:val="000603C4"/>
    <w:rsid w:val="00062218"/>
    <w:rsid w:val="000D236D"/>
    <w:rsid w:val="000D3133"/>
    <w:rsid w:val="000D3ABE"/>
    <w:rsid w:val="000E0F71"/>
    <w:rsid w:val="000F6B7E"/>
    <w:rsid w:val="00101E80"/>
    <w:rsid w:val="0014454C"/>
    <w:rsid w:val="001551F8"/>
    <w:rsid w:val="001950B4"/>
    <w:rsid w:val="00197DAD"/>
    <w:rsid w:val="001C49CD"/>
    <w:rsid w:val="001D2E70"/>
    <w:rsid w:val="001E5513"/>
    <w:rsid w:val="001F1A09"/>
    <w:rsid w:val="00217B75"/>
    <w:rsid w:val="00226551"/>
    <w:rsid w:val="0028239F"/>
    <w:rsid w:val="00282E51"/>
    <w:rsid w:val="00305860"/>
    <w:rsid w:val="00355C0E"/>
    <w:rsid w:val="004179B7"/>
    <w:rsid w:val="00424C0D"/>
    <w:rsid w:val="004366F5"/>
    <w:rsid w:val="004502D4"/>
    <w:rsid w:val="00461DD9"/>
    <w:rsid w:val="00484EC8"/>
    <w:rsid w:val="00486003"/>
    <w:rsid w:val="004871D2"/>
    <w:rsid w:val="004B654F"/>
    <w:rsid w:val="00503CEC"/>
    <w:rsid w:val="005315DD"/>
    <w:rsid w:val="0053368D"/>
    <w:rsid w:val="005537D3"/>
    <w:rsid w:val="00596CBC"/>
    <w:rsid w:val="005B6834"/>
    <w:rsid w:val="005C1F36"/>
    <w:rsid w:val="00613DB9"/>
    <w:rsid w:val="006475BD"/>
    <w:rsid w:val="006727E8"/>
    <w:rsid w:val="00672A09"/>
    <w:rsid w:val="00674F4D"/>
    <w:rsid w:val="006762E6"/>
    <w:rsid w:val="006A42A5"/>
    <w:rsid w:val="006B1CFC"/>
    <w:rsid w:val="006D7413"/>
    <w:rsid w:val="00704C4B"/>
    <w:rsid w:val="00723F0F"/>
    <w:rsid w:val="00724E34"/>
    <w:rsid w:val="0073339F"/>
    <w:rsid w:val="00745BA1"/>
    <w:rsid w:val="0075604D"/>
    <w:rsid w:val="00757F49"/>
    <w:rsid w:val="007678BA"/>
    <w:rsid w:val="0077126A"/>
    <w:rsid w:val="007A270D"/>
    <w:rsid w:val="007B09A9"/>
    <w:rsid w:val="00802E04"/>
    <w:rsid w:val="00847FA3"/>
    <w:rsid w:val="0087180F"/>
    <w:rsid w:val="008A49AB"/>
    <w:rsid w:val="008B0F3C"/>
    <w:rsid w:val="008C51F3"/>
    <w:rsid w:val="008D0E6F"/>
    <w:rsid w:val="008F2E5B"/>
    <w:rsid w:val="009129D5"/>
    <w:rsid w:val="009307A7"/>
    <w:rsid w:val="009364A1"/>
    <w:rsid w:val="009439EB"/>
    <w:rsid w:val="00946BDE"/>
    <w:rsid w:val="00966331"/>
    <w:rsid w:val="009B3C0D"/>
    <w:rsid w:val="00A65D0C"/>
    <w:rsid w:val="00AA1AF3"/>
    <w:rsid w:val="00AB15B2"/>
    <w:rsid w:val="00AC049A"/>
    <w:rsid w:val="00AF7C51"/>
    <w:rsid w:val="00B02213"/>
    <w:rsid w:val="00B10027"/>
    <w:rsid w:val="00B475A9"/>
    <w:rsid w:val="00B61C67"/>
    <w:rsid w:val="00B9401C"/>
    <w:rsid w:val="00BB26C1"/>
    <w:rsid w:val="00BC6404"/>
    <w:rsid w:val="00BC6CEE"/>
    <w:rsid w:val="00BE0696"/>
    <w:rsid w:val="00BF55AA"/>
    <w:rsid w:val="00C70942"/>
    <w:rsid w:val="00C8422F"/>
    <w:rsid w:val="00C944D3"/>
    <w:rsid w:val="00CE6165"/>
    <w:rsid w:val="00D01A52"/>
    <w:rsid w:val="00D04808"/>
    <w:rsid w:val="00D46960"/>
    <w:rsid w:val="00D93AE3"/>
    <w:rsid w:val="00E10688"/>
    <w:rsid w:val="00E15C88"/>
    <w:rsid w:val="00E17EFE"/>
    <w:rsid w:val="00E544E5"/>
    <w:rsid w:val="00E65D85"/>
    <w:rsid w:val="00E77F02"/>
    <w:rsid w:val="00E80EDB"/>
    <w:rsid w:val="00EA465A"/>
    <w:rsid w:val="00ED4F9E"/>
    <w:rsid w:val="00EE3434"/>
    <w:rsid w:val="00F12F60"/>
    <w:rsid w:val="00F14485"/>
    <w:rsid w:val="00F21407"/>
    <w:rsid w:val="00F43F85"/>
    <w:rsid w:val="00F62690"/>
    <w:rsid w:val="00FD57D0"/>
    <w:rsid w:val="00FD6699"/>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BD3A"/>
  <w15:chartTrackingRefBased/>
  <w15:docId w15:val="{DC055DC6-AC1E-4F01-B496-9CFB9B8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7D0"/>
    <w:rPr>
      <w:color w:val="0563C1" w:themeColor="hyperlink"/>
      <w:u w:val="single"/>
    </w:rPr>
  </w:style>
  <w:style w:type="character" w:styleId="PlaceholderText">
    <w:name w:val="Placeholder Text"/>
    <w:basedOn w:val="DefaultParagraphFont"/>
    <w:uiPriority w:val="99"/>
    <w:semiHidden/>
    <w:rsid w:val="000D3133"/>
    <w:rPr>
      <w:color w:val="808080"/>
    </w:rPr>
  </w:style>
  <w:style w:type="character" w:styleId="CommentReference">
    <w:name w:val="annotation reference"/>
    <w:basedOn w:val="DefaultParagraphFont"/>
    <w:uiPriority w:val="99"/>
    <w:semiHidden/>
    <w:unhideWhenUsed/>
    <w:rsid w:val="00F21407"/>
    <w:rPr>
      <w:sz w:val="16"/>
      <w:szCs w:val="16"/>
    </w:rPr>
  </w:style>
  <w:style w:type="paragraph" w:styleId="CommentText">
    <w:name w:val="annotation text"/>
    <w:basedOn w:val="Normal"/>
    <w:link w:val="CommentTextChar"/>
    <w:uiPriority w:val="99"/>
    <w:semiHidden/>
    <w:unhideWhenUsed/>
    <w:rsid w:val="00F21407"/>
    <w:pPr>
      <w:spacing w:line="240" w:lineRule="auto"/>
    </w:pPr>
    <w:rPr>
      <w:sz w:val="20"/>
      <w:szCs w:val="20"/>
    </w:rPr>
  </w:style>
  <w:style w:type="character" w:customStyle="1" w:styleId="CommentTextChar">
    <w:name w:val="Comment Text Char"/>
    <w:basedOn w:val="DefaultParagraphFont"/>
    <w:link w:val="CommentText"/>
    <w:uiPriority w:val="99"/>
    <w:semiHidden/>
    <w:rsid w:val="00F21407"/>
    <w:rPr>
      <w:sz w:val="20"/>
      <w:szCs w:val="20"/>
    </w:rPr>
  </w:style>
  <w:style w:type="paragraph" w:styleId="CommentSubject">
    <w:name w:val="annotation subject"/>
    <w:basedOn w:val="CommentText"/>
    <w:next w:val="CommentText"/>
    <w:link w:val="CommentSubjectChar"/>
    <w:uiPriority w:val="99"/>
    <w:semiHidden/>
    <w:unhideWhenUsed/>
    <w:rsid w:val="00F21407"/>
    <w:rPr>
      <w:b/>
      <w:bCs/>
    </w:rPr>
  </w:style>
  <w:style w:type="character" w:customStyle="1" w:styleId="CommentSubjectChar">
    <w:name w:val="Comment Subject Char"/>
    <w:basedOn w:val="CommentTextChar"/>
    <w:link w:val="CommentSubject"/>
    <w:uiPriority w:val="99"/>
    <w:semiHidden/>
    <w:rsid w:val="00F21407"/>
    <w:rPr>
      <w:b/>
      <w:bCs/>
      <w:sz w:val="20"/>
      <w:szCs w:val="20"/>
    </w:rPr>
  </w:style>
  <w:style w:type="paragraph" w:styleId="BalloonText">
    <w:name w:val="Balloon Text"/>
    <w:basedOn w:val="Normal"/>
    <w:link w:val="BalloonTextChar"/>
    <w:uiPriority w:val="99"/>
    <w:semiHidden/>
    <w:unhideWhenUsed/>
    <w:rsid w:val="00F21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407"/>
    <w:rPr>
      <w:rFonts w:ascii="Segoe UI" w:hAnsi="Segoe UI" w:cs="Segoe UI"/>
      <w:sz w:val="18"/>
      <w:szCs w:val="18"/>
    </w:rPr>
  </w:style>
  <w:style w:type="paragraph" w:styleId="Header">
    <w:name w:val="header"/>
    <w:basedOn w:val="Normal"/>
    <w:link w:val="HeaderChar"/>
    <w:uiPriority w:val="99"/>
    <w:unhideWhenUsed/>
    <w:rsid w:val="0075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4D"/>
  </w:style>
  <w:style w:type="paragraph" w:styleId="Footer">
    <w:name w:val="footer"/>
    <w:basedOn w:val="Normal"/>
    <w:link w:val="FooterChar"/>
    <w:uiPriority w:val="99"/>
    <w:unhideWhenUsed/>
    <w:rsid w:val="0075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F030C12F50479DAE95280605FA2E5F"/>
        <w:category>
          <w:name w:val="General"/>
          <w:gallery w:val="placeholder"/>
        </w:category>
        <w:types>
          <w:type w:val="bbPlcHdr"/>
        </w:types>
        <w:behaviors>
          <w:behavior w:val="content"/>
        </w:behaviors>
        <w:guid w:val="{F68E76EA-8480-4D87-87BB-4D4F53962865}"/>
      </w:docPartPr>
      <w:docPartBody>
        <w:p w:rsidR="0036763B" w:rsidRDefault="003F22D0" w:rsidP="003F22D0">
          <w:pPr>
            <w:pStyle w:val="34F030C12F50479DAE95280605FA2E5F1"/>
          </w:pPr>
          <w:r w:rsidRPr="007346F8">
            <w:rPr>
              <w:rStyle w:val="PlaceholderText"/>
            </w:rPr>
            <w:t>Click here to enter text</w:t>
          </w:r>
          <w:r>
            <w:rPr>
              <w:rStyle w:val="PlaceholderText"/>
            </w:rPr>
            <w:t xml:space="preserve">                                                         </w:t>
          </w:r>
        </w:p>
      </w:docPartBody>
    </w:docPart>
    <w:docPart>
      <w:docPartPr>
        <w:name w:val="423B43B860394CF69D50ABD5E40A9203"/>
        <w:category>
          <w:name w:val="General"/>
          <w:gallery w:val="placeholder"/>
        </w:category>
        <w:types>
          <w:type w:val="bbPlcHdr"/>
        </w:types>
        <w:behaviors>
          <w:behavior w:val="content"/>
        </w:behaviors>
        <w:guid w:val="{B83C5160-8A5E-4F7E-8659-00D578BA0398}"/>
      </w:docPartPr>
      <w:docPartBody>
        <w:p w:rsidR="0036763B" w:rsidRDefault="003F22D0" w:rsidP="003F22D0">
          <w:pPr>
            <w:pStyle w:val="423B43B860394CF69D50ABD5E40A92031"/>
          </w:pPr>
          <w:r w:rsidRPr="007346F8">
            <w:rPr>
              <w:rStyle w:val="PlaceholderText"/>
            </w:rPr>
            <w:t>Click here to enter text</w:t>
          </w:r>
          <w:r>
            <w:rPr>
              <w:rStyle w:val="PlaceholderText"/>
            </w:rPr>
            <w:t xml:space="preserve">                                                        </w:t>
          </w:r>
        </w:p>
      </w:docPartBody>
    </w:docPart>
    <w:docPart>
      <w:docPartPr>
        <w:name w:val="F3BF13EE500940D88854091F954A07BF"/>
        <w:category>
          <w:name w:val="General"/>
          <w:gallery w:val="placeholder"/>
        </w:category>
        <w:types>
          <w:type w:val="bbPlcHdr"/>
        </w:types>
        <w:behaviors>
          <w:behavior w:val="content"/>
        </w:behaviors>
        <w:guid w:val="{C7BA54C9-47DB-48C0-AFEA-28594CEA3CE3}"/>
      </w:docPartPr>
      <w:docPartBody>
        <w:p w:rsidR="0036763B" w:rsidRDefault="003F22D0" w:rsidP="003F22D0">
          <w:pPr>
            <w:pStyle w:val="F3BF13EE500940D88854091F954A07BF1"/>
          </w:pPr>
          <w:r>
            <w:rPr>
              <w:rStyle w:val="PlaceholderText"/>
            </w:rPr>
            <w:t xml:space="preserve">Click here to enter text                                                                       </w:t>
          </w:r>
        </w:p>
      </w:docPartBody>
    </w:docPart>
    <w:docPart>
      <w:docPartPr>
        <w:name w:val="F0A52C8BDFFE4CB79885B4CFE6A3751D"/>
        <w:category>
          <w:name w:val="General"/>
          <w:gallery w:val="placeholder"/>
        </w:category>
        <w:types>
          <w:type w:val="bbPlcHdr"/>
        </w:types>
        <w:behaviors>
          <w:behavior w:val="content"/>
        </w:behaviors>
        <w:guid w:val="{F2EAC288-C35C-4A2F-926E-23380D2166E6}"/>
      </w:docPartPr>
      <w:docPartBody>
        <w:p w:rsidR="0036763B" w:rsidRDefault="003F22D0" w:rsidP="003F22D0">
          <w:pPr>
            <w:pStyle w:val="F0A52C8BDFFE4CB79885B4CFE6A3751D1"/>
          </w:pPr>
          <w:r w:rsidRPr="007346F8">
            <w:rPr>
              <w:rStyle w:val="PlaceholderText"/>
            </w:rPr>
            <w:t>Choose an item.</w:t>
          </w:r>
        </w:p>
      </w:docPartBody>
    </w:docPart>
    <w:docPart>
      <w:docPartPr>
        <w:name w:val="09D430EEE30042DAA8C1E80DADDBA24A"/>
        <w:category>
          <w:name w:val="General"/>
          <w:gallery w:val="placeholder"/>
        </w:category>
        <w:types>
          <w:type w:val="bbPlcHdr"/>
        </w:types>
        <w:behaviors>
          <w:behavior w:val="content"/>
        </w:behaviors>
        <w:guid w:val="{C4BB3773-A831-406A-8AFD-9155ED0E051F}"/>
      </w:docPartPr>
      <w:docPartBody>
        <w:p w:rsidR="0036763B" w:rsidRDefault="003F22D0" w:rsidP="003F22D0">
          <w:pPr>
            <w:pStyle w:val="09D430EEE30042DAA8C1E80DADDBA24A1"/>
          </w:pPr>
          <w:r w:rsidRPr="007346F8">
            <w:rPr>
              <w:rStyle w:val="PlaceholderText"/>
            </w:rPr>
            <w:t>Click here to enter text</w:t>
          </w:r>
          <w:r>
            <w:rPr>
              <w:rStyle w:val="PlaceholderText"/>
            </w:rPr>
            <w:t xml:space="preserve">                                                                      </w:t>
          </w:r>
        </w:p>
      </w:docPartBody>
    </w:docPart>
    <w:docPart>
      <w:docPartPr>
        <w:name w:val="D609D1F1346741E09D9980A407780D62"/>
        <w:category>
          <w:name w:val="General"/>
          <w:gallery w:val="placeholder"/>
        </w:category>
        <w:types>
          <w:type w:val="bbPlcHdr"/>
        </w:types>
        <w:behaviors>
          <w:behavior w:val="content"/>
        </w:behaviors>
        <w:guid w:val="{A4987808-7CB4-4F1C-994C-88007D25CD02}"/>
      </w:docPartPr>
      <w:docPartBody>
        <w:p w:rsidR="0036763B" w:rsidRDefault="003F22D0" w:rsidP="003F22D0">
          <w:pPr>
            <w:pStyle w:val="D609D1F1346741E09D9980A407780D621"/>
          </w:pPr>
          <w:r w:rsidRPr="007346F8">
            <w:rPr>
              <w:rStyle w:val="PlaceholderText"/>
            </w:rPr>
            <w:t>Click here to enter text</w:t>
          </w:r>
          <w:r>
            <w:rPr>
              <w:rStyle w:val="PlaceholderText"/>
            </w:rPr>
            <w:t xml:space="preserve">                                                                </w:t>
          </w:r>
        </w:p>
      </w:docPartBody>
    </w:docPart>
    <w:docPart>
      <w:docPartPr>
        <w:name w:val="4BA4DFB60CD44CB1BA68ED629DF27676"/>
        <w:category>
          <w:name w:val="General"/>
          <w:gallery w:val="placeholder"/>
        </w:category>
        <w:types>
          <w:type w:val="bbPlcHdr"/>
        </w:types>
        <w:behaviors>
          <w:behavior w:val="content"/>
        </w:behaviors>
        <w:guid w:val="{0CBC2250-039F-4F1E-AEBE-86E5FB6CF2E9}"/>
      </w:docPartPr>
      <w:docPartBody>
        <w:p w:rsidR="0036763B" w:rsidRDefault="003F22D0" w:rsidP="003F22D0">
          <w:pPr>
            <w:pStyle w:val="4BA4DFB60CD44CB1BA68ED629DF276761"/>
          </w:pPr>
          <w:r w:rsidRPr="007346F8">
            <w:rPr>
              <w:rStyle w:val="PlaceholderText"/>
            </w:rPr>
            <w:t>Click here to enter text</w:t>
          </w:r>
          <w:r>
            <w:rPr>
              <w:rStyle w:val="PlaceholderText"/>
            </w:rPr>
            <w:t xml:space="preserve">                                                                                                                     </w:t>
          </w:r>
        </w:p>
      </w:docPartBody>
    </w:docPart>
    <w:docPart>
      <w:docPartPr>
        <w:name w:val="1692742A550645009621AC874DCE5CBA"/>
        <w:category>
          <w:name w:val="General"/>
          <w:gallery w:val="placeholder"/>
        </w:category>
        <w:types>
          <w:type w:val="bbPlcHdr"/>
        </w:types>
        <w:behaviors>
          <w:behavior w:val="content"/>
        </w:behaviors>
        <w:guid w:val="{41719570-0E51-4179-A72D-46AEF60093F4}"/>
      </w:docPartPr>
      <w:docPartBody>
        <w:p w:rsidR="0036763B" w:rsidRDefault="003F22D0" w:rsidP="003F22D0">
          <w:pPr>
            <w:pStyle w:val="1692742A550645009621AC874DCE5CBA1"/>
          </w:pPr>
          <w:r w:rsidRPr="007346F8">
            <w:rPr>
              <w:rStyle w:val="PlaceholderText"/>
            </w:rPr>
            <w:t>Click here to enter text</w:t>
          </w:r>
          <w:r>
            <w:rPr>
              <w:rStyle w:val="PlaceholderText"/>
            </w:rPr>
            <w:t xml:space="preserve">  </w:t>
          </w:r>
        </w:p>
      </w:docPartBody>
    </w:docPart>
    <w:docPart>
      <w:docPartPr>
        <w:name w:val="95B7F8D4787D46D3B3C49F12A2F3C059"/>
        <w:category>
          <w:name w:val="General"/>
          <w:gallery w:val="placeholder"/>
        </w:category>
        <w:types>
          <w:type w:val="bbPlcHdr"/>
        </w:types>
        <w:behaviors>
          <w:behavior w:val="content"/>
        </w:behaviors>
        <w:guid w:val="{82754D5C-9BA4-4985-BB43-49A40D096F0C}"/>
      </w:docPartPr>
      <w:docPartBody>
        <w:p w:rsidR="0036763B" w:rsidRDefault="003F22D0" w:rsidP="003F22D0">
          <w:pPr>
            <w:pStyle w:val="95B7F8D4787D46D3B3C49F12A2F3C0591"/>
          </w:pPr>
          <w:r w:rsidRPr="00101E80">
            <w:rPr>
              <w:rStyle w:val="PlaceholderText"/>
              <w:sz w:val="16"/>
              <w:szCs w:val="16"/>
            </w:rPr>
            <w:t>Click here to enter text</w:t>
          </w:r>
          <w:r>
            <w:rPr>
              <w:rStyle w:val="PlaceholderText"/>
            </w:rPr>
            <w:t xml:space="preserve">        </w:t>
          </w:r>
        </w:p>
      </w:docPartBody>
    </w:docPart>
    <w:docPart>
      <w:docPartPr>
        <w:name w:val="F3939E0830104AC1B898B304F0B0D556"/>
        <w:category>
          <w:name w:val="General"/>
          <w:gallery w:val="placeholder"/>
        </w:category>
        <w:types>
          <w:type w:val="bbPlcHdr"/>
        </w:types>
        <w:behaviors>
          <w:behavior w:val="content"/>
        </w:behaviors>
        <w:guid w:val="{23164A56-AC9F-410B-B8DE-FD92614DCB90}"/>
      </w:docPartPr>
      <w:docPartBody>
        <w:p w:rsidR="0036763B" w:rsidRDefault="003F22D0" w:rsidP="003F22D0">
          <w:pPr>
            <w:pStyle w:val="F3939E0830104AC1B898B304F0B0D5561"/>
          </w:pPr>
          <w:r>
            <w:rPr>
              <w:rStyle w:val="PlaceholderText"/>
            </w:rPr>
            <w:t xml:space="preserve">Click here to enter text                                                                 </w:t>
          </w:r>
        </w:p>
      </w:docPartBody>
    </w:docPart>
    <w:docPart>
      <w:docPartPr>
        <w:name w:val="DF73B1AD67524276873A79A25FF3E615"/>
        <w:category>
          <w:name w:val="General"/>
          <w:gallery w:val="placeholder"/>
        </w:category>
        <w:types>
          <w:type w:val="bbPlcHdr"/>
        </w:types>
        <w:behaviors>
          <w:behavior w:val="content"/>
        </w:behaviors>
        <w:guid w:val="{5152053D-18E1-401C-AABC-6E9A1D85ACB3}"/>
      </w:docPartPr>
      <w:docPartBody>
        <w:p w:rsidR="0036763B" w:rsidRDefault="003F22D0" w:rsidP="003F22D0">
          <w:pPr>
            <w:pStyle w:val="DF73B1AD67524276873A79A25FF3E6151"/>
          </w:pPr>
          <w:r w:rsidRPr="00101E80">
            <w:rPr>
              <w:rStyle w:val="PlaceholderText"/>
              <w:sz w:val="18"/>
              <w:szCs w:val="18"/>
            </w:rPr>
            <w:t>Click here to enter text</w:t>
          </w:r>
          <w:r>
            <w:rPr>
              <w:rStyle w:val="PlaceholderText"/>
            </w:rPr>
            <w:t xml:space="preserve">         </w:t>
          </w:r>
        </w:p>
      </w:docPartBody>
    </w:docPart>
    <w:docPart>
      <w:docPartPr>
        <w:name w:val="72903904D0814780B2FA2063DEEA691D"/>
        <w:category>
          <w:name w:val="General"/>
          <w:gallery w:val="placeholder"/>
        </w:category>
        <w:types>
          <w:type w:val="bbPlcHdr"/>
        </w:types>
        <w:behaviors>
          <w:behavior w:val="content"/>
        </w:behaviors>
        <w:guid w:val="{693CE27C-AB82-4ABD-AE81-E939B3AE3962}"/>
      </w:docPartPr>
      <w:docPartBody>
        <w:p w:rsidR="0036763B" w:rsidRDefault="003F22D0" w:rsidP="003F22D0">
          <w:pPr>
            <w:pStyle w:val="72903904D0814780B2FA2063DEEA691D1"/>
          </w:pPr>
          <w:r w:rsidRPr="007346F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FA"/>
    <w:rsid w:val="000C1D8A"/>
    <w:rsid w:val="0036763B"/>
    <w:rsid w:val="003720BF"/>
    <w:rsid w:val="003F22D0"/>
    <w:rsid w:val="00554FD9"/>
    <w:rsid w:val="0066406A"/>
    <w:rsid w:val="009E55FA"/>
    <w:rsid w:val="00E10657"/>
    <w:rsid w:val="00FE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2D0"/>
    <w:rPr>
      <w:color w:val="808080"/>
    </w:rPr>
  </w:style>
  <w:style w:type="paragraph" w:customStyle="1" w:styleId="34F030C12F50479DAE95280605FA2E5F">
    <w:name w:val="34F030C12F50479DAE95280605FA2E5F"/>
    <w:rsid w:val="003F22D0"/>
    <w:rPr>
      <w:rFonts w:eastAsiaTheme="minorHAnsi"/>
    </w:rPr>
  </w:style>
  <w:style w:type="paragraph" w:customStyle="1" w:styleId="423B43B860394CF69D50ABD5E40A9203">
    <w:name w:val="423B43B860394CF69D50ABD5E40A9203"/>
    <w:rsid w:val="003F22D0"/>
    <w:rPr>
      <w:rFonts w:eastAsiaTheme="minorHAnsi"/>
    </w:rPr>
  </w:style>
  <w:style w:type="paragraph" w:customStyle="1" w:styleId="F3BF13EE500940D88854091F954A07BF">
    <w:name w:val="F3BF13EE500940D88854091F954A07BF"/>
    <w:rsid w:val="003F22D0"/>
    <w:rPr>
      <w:rFonts w:eastAsiaTheme="minorHAnsi"/>
    </w:rPr>
  </w:style>
  <w:style w:type="paragraph" w:customStyle="1" w:styleId="F0A52C8BDFFE4CB79885B4CFE6A3751D">
    <w:name w:val="F0A52C8BDFFE4CB79885B4CFE6A3751D"/>
    <w:rsid w:val="003F22D0"/>
    <w:rPr>
      <w:rFonts w:eastAsiaTheme="minorHAnsi"/>
    </w:rPr>
  </w:style>
  <w:style w:type="paragraph" w:customStyle="1" w:styleId="09D430EEE30042DAA8C1E80DADDBA24A">
    <w:name w:val="09D430EEE30042DAA8C1E80DADDBA24A"/>
    <w:rsid w:val="003F22D0"/>
    <w:rPr>
      <w:rFonts w:eastAsiaTheme="minorHAnsi"/>
    </w:rPr>
  </w:style>
  <w:style w:type="paragraph" w:customStyle="1" w:styleId="D609D1F1346741E09D9980A407780D62">
    <w:name w:val="D609D1F1346741E09D9980A407780D62"/>
    <w:rsid w:val="003F22D0"/>
    <w:rPr>
      <w:rFonts w:eastAsiaTheme="minorHAnsi"/>
    </w:rPr>
  </w:style>
  <w:style w:type="paragraph" w:customStyle="1" w:styleId="4BA4DFB60CD44CB1BA68ED629DF27676">
    <w:name w:val="4BA4DFB60CD44CB1BA68ED629DF27676"/>
    <w:rsid w:val="003F22D0"/>
    <w:rPr>
      <w:rFonts w:eastAsiaTheme="minorHAnsi"/>
    </w:rPr>
  </w:style>
  <w:style w:type="paragraph" w:customStyle="1" w:styleId="1692742A550645009621AC874DCE5CBA">
    <w:name w:val="1692742A550645009621AC874DCE5CBA"/>
    <w:rsid w:val="003F22D0"/>
    <w:rPr>
      <w:rFonts w:eastAsiaTheme="minorHAnsi"/>
    </w:rPr>
  </w:style>
  <w:style w:type="paragraph" w:customStyle="1" w:styleId="95B7F8D4787D46D3B3C49F12A2F3C059">
    <w:name w:val="95B7F8D4787D46D3B3C49F12A2F3C059"/>
    <w:rsid w:val="003F22D0"/>
    <w:rPr>
      <w:rFonts w:eastAsiaTheme="minorHAnsi"/>
    </w:rPr>
  </w:style>
  <w:style w:type="paragraph" w:customStyle="1" w:styleId="F3939E0830104AC1B898B304F0B0D556">
    <w:name w:val="F3939E0830104AC1B898B304F0B0D556"/>
    <w:rsid w:val="003F22D0"/>
    <w:rPr>
      <w:rFonts w:eastAsiaTheme="minorHAnsi"/>
    </w:rPr>
  </w:style>
  <w:style w:type="paragraph" w:customStyle="1" w:styleId="DF73B1AD67524276873A79A25FF3E615">
    <w:name w:val="DF73B1AD67524276873A79A25FF3E615"/>
    <w:rsid w:val="003F22D0"/>
    <w:rPr>
      <w:rFonts w:eastAsiaTheme="minorHAnsi"/>
    </w:rPr>
  </w:style>
  <w:style w:type="paragraph" w:customStyle="1" w:styleId="72903904D0814780B2FA2063DEEA691D">
    <w:name w:val="72903904D0814780B2FA2063DEEA691D"/>
    <w:rsid w:val="003F22D0"/>
    <w:rPr>
      <w:rFonts w:eastAsiaTheme="minorHAnsi"/>
    </w:rPr>
  </w:style>
  <w:style w:type="paragraph" w:customStyle="1" w:styleId="34F030C12F50479DAE95280605FA2E5F1">
    <w:name w:val="34F030C12F50479DAE95280605FA2E5F1"/>
    <w:rsid w:val="003F22D0"/>
    <w:rPr>
      <w:rFonts w:eastAsiaTheme="minorHAnsi"/>
    </w:rPr>
  </w:style>
  <w:style w:type="paragraph" w:customStyle="1" w:styleId="423B43B860394CF69D50ABD5E40A92031">
    <w:name w:val="423B43B860394CF69D50ABD5E40A92031"/>
    <w:rsid w:val="003F22D0"/>
    <w:rPr>
      <w:rFonts w:eastAsiaTheme="minorHAnsi"/>
    </w:rPr>
  </w:style>
  <w:style w:type="paragraph" w:customStyle="1" w:styleId="F3BF13EE500940D88854091F954A07BF1">
    <w:name w:val="F3BF13EE500940D88854091F954A07BF1"/>
    <w:rsid w:val="003F22D0"/>
    <w:rPr>
      <w:rFonts w:eastAsiaTheme="minorHAnsi"/>
    </w:rPr>
  </w:style>
  <w:style w:type="paragraph" w:customStyle="1" w:styleId="F0A52C8BDFFE4CB79885B4CFE6A3751D1">
    <w:name w:val="F0A52C8BDFFE4CB79885B4CFE6A3751D1"/>
    <w:rsid w:val="003F22D0"/>
    <w:rPr>
      <w:rFonts w:eastAsiaTheme="minorHAnsi"/>
    </w:rPr>
  </w:style>
  <w:style w:type="paragraph" w:customStyle="1" w:styleId="09D430EEE30042DAA8C1E80DADDBA24A1">
    <w:name w:val="09D430EEE30042DAA8C1E80DADDBA24A1"/>
    <w:rsid w:val="003F22D0"/>
    <w:rPr>
      <w:rFonts w:eastAsiaTheme="minorHAnsi"/>
    </w:rPr>
  </w:style>
  <w:style w:type="paragraph" w:customStyle="1" w:styleId="D609D1F1346741E09D9980A407780D621">
    <w:name w:val="D609D1F1346741E09D9980A407780D621"/>
    <w:rsid w:val="003F22D0"/>
    <w:rPr>
      <w:rFonts w:eastAsiaTheme="minorHAnsi"/>
    </w:rPr>
  </w:style>
  <w:style w:type="paragraph" w:customStyle="1" w:styleId="4BA4DFB60CD44CB1BA68ED629DF276761">
    <w:name w:val="4BA4DFB60CD44CB1BA68ED629DF276761"/>
    <w:rsid w:val="003F22D0"/>
    <w:rPr>
      <w:rFonts w:eastAsiaTheme="minorHAnsi"/>
    </w:rPr>
  </w:style>
  <w:style w:type="paragraph" w:customStyle="1" w:styleId="1692742A550645009621AC874DCE5CBA1">
    <w:name w:val="1692742A550645009621AC874DCE5CBA1"/>
    <w:rsid w:val="003F22D0"/>
    <w:rPr>
      <w:rFonts w:eastAsiaTheme="minorHAnsi"/>
    </w:rPr>
  </w:style>
  <w:style w:type="paragraph" w:customStyle="1" w:styleId="95B7F8D4787D46D3B3C49F12A2F3C0591">
    <w:name w:val="95B7F8D4787D46D3B3C49F12A2F3C0591"/>
    <w:rsid w:val="003F22D0"/>
    <w:rPr>
      <w:rFonts w:eastAsiaTheme="minorHAnsi"/>
    </w:rPr>
  </w:style>
  <w:style w:type="paragraph" w:customStyle="1" w:styleId="F3939E0830104AC1B898B304F0B0D5561">
    <w:name w:val="F3939E0830104AC1B898B304F0B0D5561"/>
    <w:rsid w:val="003F22D0"/>
    <w:rPr>
      <w:rFonts w:eastAsiaTheme="minorHAnsi"/>
    </w:rPr>
  </w:style>
  <w:style w:type="paragraph" w:customStyle="1" w:styleId="DF73B1AD67524276873A79A25FF3E6151">
    <w:name w:val="DF73B1AD67524276873A79A25FF3E6151"/>
    <w:rsid w:val="003F22D0"/>
    <w:rPr>
      <w:rFonts w:eastAsiaTheme="minorHAnsi"/>
    </w:rPr>
  </w:style>
  <w:style w:type="paragraph" w:customStyle="1" w:styleId="72903904D0814780B2FA2063DEEA691D1">
    <w:name w:val="72903904D0814780B2FA2063DEEA691D1"/>
    <w:rsid w:val="003F22D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3" ma:contentTypeDescription="Create a new document." ma:contentTypeScope="" ma:versionID="c36aa38d0b3ffeb818439f9ef1075319">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60f0fbc4339f74d66b1fbd2ac85fc924"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98373-85E5-41CD-B5DC-6572B01A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41227-E7EB-4747-8EE6-A1CD33E6E125}">
  <ds:schemaRefs>
    <ds:schemaRef ds:uri="http://schemas.microsoft.com/sharepoint/v3/contenttype/forms"/>
  </ds:schemaRefs>
</ds:datastoreItem>
</file>

<file path=customXml/itemProps3.xml><?xml version="1.0" encoding="utf-8"?>
<ds:datastoreItem xmlns:ds="http://schemas.openxmlformats.org/officeDocument/2006/customXml" ds:itemID="{0E230842-AB6A-4D5A-9DE2-EEE7F1E31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Skovlund, Shannon</dc:creator>
  <cp:keywords/>
  <dc:description/>
  <cp:lastModifiedBy>Christoffers, Collette</cp:lastModifiedBy>
  <cp:revision>94</cp:revision>
  <dcterms:created xsi:type="dcterms:W3CDTF">2020-03-23T16:11:00Z</dcterms:created>
  <dcterms:modified xsi:type="dcterms:W3CDTF">2020-03-23T20:18:00Z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0x010100E6974D1A3E139D46A92CB70C7D28D58F</vt:lpwstr>
  </property>
</Properties>
</file>