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9DA4" w14:textId="0606B02E" w:rsidR="00B0138D" w:rsidRDefault="0068777A">
      <w:pPr>
        <w:spacing w:after="177" w:line="259" w:lineRule="auto"/>
        <w:ind w:left="0" w:firstLine="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9A1820B" wp14:editId="5406B5B7">
            <wp:extent cx="1790446" cy="6216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446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2A0B0" w14:textId="33A8FA2E" w:rsidR="00B0138D" w:rsidRDefault="007F73B2" w:rsidP="00452670">
      <w:pPr>
        <w:spacing w:after="8" w:line="268" w:lineRule="auto"/>
        <w:ind w:lef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Early Entry Courses: </w:t>
      </w:r>
      <w:r w:rsidR="00766287" w:rsidRPr="00452670">
        <w:rPr>
          <w:b/>
          <w:sz w:val="24"/>
          <w:szCs w:val="24"/>
        </w:rPr>
        <w:t>Special Permission to Registe</w:t>
      </w:r>
      <w:r w:rsidR="00134035">
        <w:rPr>
          <w:b/>
          <w:sz w:val="24"/>
          <w:szCs w:val="24"/>
        </w:rPr>
        <w:t>r</w:t>
      </w:r>
    </w:p>
    <w:p w14:paraId="307C7004" w14:textId="480B9470" w:rsidR="007F73B2" w:rsidRPr="00F958D2" w:rsidRDefault="007F73B2" w:rsidP="00452670">
      <w:pPr>
        <w:spacing w:after="8" w:line="268" w:lineRule="auto"/>
        <w:ind w:left="-5"/>
        <w:jc w:val="center"/>
        <w:rPr>
          <w:b/>
          <w:sz w:val="20"/>
          <w:szCs w:val="24"/>
        </w:rPr>
      </w:pPr>
      <w:r w:rsidRPr="00F958D2">
        <w:rPr>
          <w:b/>
          <w:sz w:val="20"/>
          <w:szCs w:val="24"/>
        </w:rPr>
        <w:t>(</w:t>
      </w:r>
      <w:r w:rsidR="00F958D2">
        <w:rPr>
          <w:b/>
          <w:sz w:val="20"/>
          <w:szCs w:val="24"/>
        </w:rPr>
        <w:t xml:space="preserve">for </w:t>
      </w:r>
      <w:r w:rsidRPr="00F958D2">
        <w:rPr>
          <w:b/>
          <w:sz w:val="20"/>
          <w:szCs w:val="24"/>
        </w:rPr>
        <w:t>courses not specifically scheduled as dual credit courses)</w:t>
      </w:r>
    </w:p>
    <w:p w14:paraId="0C2EFF13" w14:textId="77777777" w:rsidR="00F958D2" w:rsidRPr="003F3B48" w:rsidRDefault="00F958D2" w:rsidP="00452670">
      <w:pPr>
        <w:spacing w:after="8" w:line="268" w:lineRule="auto"/>
        <w:ind w:left="-5"/>
        <w:jc w:val="center"/>
        <w:rPr>
          <w:b/>
          <w:sz w:val="6"/>
          <w:szCs w:val="24"/>
        </w:rPr>
      </w:pPr>
    </w:p>
    <w:p w14:paraId="0AF1BE49" w14:textId="0B9A4419" w:rsidR="00DA359A" w:rsidRDefault="00452670">
      <w:pPr>
        <w:ind w:left="-5"/>
      </w:pPr>
      <w:r>
        <w:t xml:space="preserve">Mayville State University </w:t>
      </w:r>
      <w:r w:rsidR="00766287">
        <w:t xml:space="preserve">(MaSU) </w:t>
      </w:r>
      <w:r>
        <w:t xml:space="preserve">requires the consent of your high school </w:t>
      </w:r>
      <w:r w:rsidR="00E17072">
        <w:t>principal</w:t>
      </w:r>
      <w:r w:rsidR="007D2E77">
        <w:t xml:space="preserve"> or counselor</w:t>
      </w:r>
      <w:r>
        <w:t xml:space="preserve"> for you to register for courses that we offer. </w:t>
      </w:r>
      <w:r w:rsidR="00766287">
        <w:t xml:space="preserve">Regardless of acceptance into Mayville State University, </w:t>
      </w:r>
      <w:r w:rsidR="00D855EB">
        <w:t xml:space="preserve">your </w:t>
      </w:r>
      <w:r w:rsidR="00766287">
        <w:t xml:space="preserve">high </w:t>
      </w:r>
      <w:r>
        <w:t>s</w:t>
      </w:r>
      <w:r w:rsidR="00766287">
        <w:t xml:space="preserve">chool </w:t>
      </w:r>
      <w:r w:rsidR="007D2E77">
        <w:t>principal/counselor</w:t>
      </w:r>
      <w:r w:rsidR="00766287">
        <w:t xml:space="preserve"> </w:t>
      </w:r>
      <w:r>
        <w:t>may disallow</w:t>
      </w:r>
      <w:r w:rsidR="00766287">
        <w:t xml:space="preserve"> students to register for MaSU college courses. The </w:t>
      </w:r>
      <w:r w:rsidR="007D2E77">
        <w:t>principal</w:t>
      </w:r>
      <w:r w:rsidR="00E16C88">
        <w:t>/counselor</w:t>
      </w:r>
      <w:r w:rsidR="00766287">
        <w:t xml:space="preserve"> must review the student’s academic transcript </w:t>
      </w:r>
      <w:r w:rsidR="00E42719">
        <w:t xml:space="preserve">(HS GPA of 3.0 minimum is required) </w:t>
      </w:r>
      <w:r w:rsidR="00766287">
        <w:t xml:space="preserve">and discuss with the student </w:t>
      </w:r>
      <w:r w:rsidR="00A22D4B">
        <w:t xml:space="preserve">their </w:t>
      </w:r>
      <w:r w:rsidR="00766287">
        <w:t>potential for success</w:t>
      </w:r>
      <w:r w:rsidR="00A22D4B">
        <w:t xml:space="preserve"> </w:t>
      </w:r>
      <w:r w:rsidR="00766287">
        <w:t xml:space="preserve">as an </w:t>
      </w:r>
      <w:r w:rsidR="00286EE9">
        <w:t>E</w:t>
      </w:r>
      <w:r w:rsidR="00766287">
        <w:t xml:space="preserve">arly </w:t>
      </w:r>
      <w:r w:rsidR="00286EE9">
        <w:t>E</w:t>
      </w:r>
      <w:r w:rsidR="00766287">
        <w:t xml:space="preserve">ntry student in college-level courses, </w:t>
      </w:r>
      <w:r w:rsidR="00A22D4B">
        <w:t xml:space="preserve">according to </w:t>
      </w:r>
      <w:r w:rsidR="00E16C88">
        <w:t>their</w:t>
      </w:r>
      <w:r w:rsidR="00D855EB">
        <w:t xml:space="preserve"> </w:t>
      </w:r>
      <w:r w:rsidR="00766287">
        <w:t>professional judgment.</w:t>
      </w:r>
      <w:r w:rsidR="00B461EC" w:rsidRPr="00B461EC">
        <w:t xml:space="preserve"> </w:t>
      </w:r>
      <w:r w:rsidR="00B461EC" w:rsidRPr="00DA359A">
        <w:t xml:space="preserve">Students must meet any required </w:t>
      </w:r>
      <w:r w:rsidR="00B461EC">
        <w:t>course</w:t>
      </w:r>
      <w:r w:rsidR="00B461EC" w:rsidRPr="00DA359A">
        <w:t xml:space="preserve"> </w:t>
      </w:r>
      <w:r w:rsidR="00B461EC">
        <w:t xml:space="preserve">placement or </w:t>
      </w:r>
      <w:r w:rsidR="00B461EC" w:rsidRPr="00DA359A">
        <w:t>prerequisite</w:t>
      </w:r>
      <w:r w:rsidR="00B461EC">
        <w:t>s</w:t>
      </w:r>
      <w:r w:rsidR="00B461EC" w:rsidRPr="00DA359A">
        <w:t xml:space="preserve"> </w:t>
      </w:r>
      <w:r w:rsidR="00B461EC">
        <w:t>in order</w:t>
      </w:r>
      <w:r w:rsidR="00B461EC" w:rsidRPr="00DA359A">
        <w:t xml:space="preserve"> to enroll as </w:t>
      </w:r>
      <w:r w:rsidR="00B461EC">
        <w:t>E</w:t>
      </w:r>
      <w:r w:rsidR="00B461EC" w:rsidRPr="00DA359A">
        <w:t xml:space="preserve">arly </w:t>
      </w:r>
      <w:r w:rsidR="00B461EC">
        <w:t>E</w:t>
      </w:r>
      <w:r w:rsidR="00B461EC" w:rsidRPr="00DA359A">
        <w:t>ntry students.  </w:t>
      </w:r>
    </w:p>
    <w:p w14:paraId="2DAB76DA" w14:textId="1627A52A" w:rsidR="00B0138D" w:rsidRDefault="00E40F70" w:rsidP="0088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</w:pPr>
      <w:r>
        <w:rPr>
          <w:b/>
        </w:rPr>
        <w:t>Tuition N</w:t>
      </w:r>
      <w:r w:rsidR="00DA359A" w:rsidRPr="00DA359A">
        <w:rPr>
          <w:b/>
        </w:rPr>
        <w:t>ot</w:t>
      </w:r>
      <w:r>
        <w:rPr>
          <w:b/>
        </w:rPr>
        <w:t>ice:</w:t>
      </w:r>
      <w:r w:rsidR="00DA359A" w:rsidRPr="00DA359A">
        <w:t xml:space="preserve"> Early </w:t>
      </w:r>
      <w:r w:rsidR="005F2C7F">
        <w:t>E</w:t>
      </w:r>
      <w:r w:rsidR="00DA359A" w:rsidRPr="00DA359A">
        <w:t xml:space="preserve">ntry students taking </w:t>
      </w:r>
      <w:r w:rsidR="00E56E89">
        <w:t xml:space="preserve">non-degree </w:t>
      </w:r>
      <w:r w:rsidR="00DA359A" w:rsidRPr="00DA359A">
        <w:t xml:space="preserve">classes </w:t>
      </w:r>
      <w:r w:rsidR="00E56E89">
        <w:t xml:space="preserve">that are </w:t>
      </w:r>
      <w:r w:rsidR="00DA359A" w:rsidRPr="00DA359A">
        <w:t>not designated as dual credit class section</w:t>
      </w:r>
      <w:r w:rsidR="00DB5D15">
        <w:t>s</w:t>
      </w:r>
      <w:r w:rsidR="00B00A93">
        <w:t xml:space="preserve"> during the term requested</w:t>
      </w:r>
      <w:r w:rsidR="00DA359A" w:rsidRPr="00DA359A">
        <w:t xml:space="preserve"> will pay the regular </w:t>
      </w:r>
      <w:r w:rsidR="000730FB">
        <w:t>MaSU</w:t>
      </w:r>
      <w:r w:rsidR="00DA359A" w:rsidRPr="00DA359A">
        <w:t xml:space="preserve"> on-campus or online tuition and fees </w:t>
      </w:r>
      <w:r w:rsidR="00DB5D15">
        <w:t>for the course/s</w:t>
      </w:r>
      <w:r w:rsidR="00DA359A" w:rsidRPr="00DA359A">
        <w:t>. </w:t>
      </w:r>
      <w:r w:rsidR="00FD15FC">
        <w:t xml:space="preserve">Tuition and fees are subject to change pending North Dakota legislative action. </w:t>
      </w:r>
    </w:p>
    <w:p w14:paraId="38E21663" w14:textId="77777777" w:rsidR="00A64D0C" w:rsidRPr="00A14E5C" w:rsidRDefault="00A64D0C" w:rsidP="00A64D0C">
      <w:pPr>
        <w:spacing w:after="0" w:line="259" w:lineRule="auto"/>
        <w:ind w:left="0" w:firstLine="0"/>
        <w:rPr>
          <w:b/>
          <w:sz w:val="16"/>
        </w:rPr>
      </w:pPr>
    </w:p>
    <w:p w14:paraId="33D772B3" w14:textId="70DAC8AB" w:rsidR="00B0138D" w:rsidRPr="001B7EED" w:rsidRDefault="00E40F70" w:rsidP="0009493C">
      <w:pPr>
        <w:spacing w:after="0" w:line="259" w:lineRule="auto"/>
        <w:ind w:left="0" w:firstLine="0"/>
        <w:rPr>
          <w:b/>
        </w:rPr>
      </w:pPr>
      <w:r w:rsidRPr="001B7EED">
        <w:rPr>
          <w:b/>
        </w:rPr>
        <w:t xml:space="preserve">Please fill out this form </w:t>
      </w:r>
      <w:r w:rsidRPr="001B7EED">
        <w:rPr>
          <w:b/>
          <w:u w:val="single"/>
        </w:rPr>
        <w:t>completely</w:t>
      </w:r>
      <w:r w:rsidRPr="001B7EED">
        <w:rPr>
          <w:b/>
        </w:rPr>
        <w:t xml:space="preserve">. </w:t>
      </w:r>
      <w:r w:rsidR="00A64D0C" w:rsidRPr="001B7EED">
        <w:rPr>
          <w:b/>
        </w:rPr>
        <w:t>T</w:t>
      </w:r>
      <w:r w:rsidR="00766287" w:rsidRPr="001B7EED">
        <w:rPr>
          <w:b/>
        </w:rPr>
        <w:t>h</w:t>
      </w:r>
      <w:r w:rsidR="00A22D4B" w:rsidRPr="001B7EED">
        <w:rPr>
          <w:b/>
        </w:rPr>
        <w:t>is</w:t>
      </w:r>
      <w:r w:rsidR="00766287" w:rsidRPr="001B7EED">
        <w:rPr>
          <w:b/>
        </w:rPr>
        <w:t xml:space="preserve"> form </w:t>
      </w:r>
      <w:r w:rsidR="00452670" w:rsidRPr="001B7EED">
        <w:rPr>
          <w:b/>
        </w:rPr>
        <w:t xml:space="preserve">and </w:t>
      </w:r>
      <w:r w:rsidR="00766287" w:rsidRPr="001B7EED">
        <w:rPr>
          <w:b/>
        </w:rPr>
        <w:t xml:space="preserve">a copy of </w:t>
      </w:r>
      <w:r w:rsidR="00452670" w:rsidRPr="001B7EED">
        <w:rPr>
          <w:b/>
        </w:rPr>
        <w:t xml:space="preserve">the student’s high school transcript </w:t>
      </w:r>
      <w:r w:rsidR="00107234" w:rsidRPr="001B7EED">
        <w:rPr>
          <w:b/>
        </w:rPr>
        <w:t xml:space="preserve">as well as unofficial copies of </w:t>
      </w:r>
      <w:r w:rsidR="0057421E" w:rsidRPr="001B7EED">
        <w:rPr>
          <w:b/>
        </w:rPr>
        <w:t xml:space="preserve">any college transcript/s showing prerequisites taken </w:t>
      </w:r>
      <w:r w:rsidR="00766287" w:rsidRPr="001B7EED">
        <w:rPr>
          <w:b/>
        </w:rPr>
        <w:t xml:space="preserve">must be submitted </w:t>
      </w:r>
      <w:r w:rsidR="00A22D4B" w:rsidRPr="001B7EED">
        <w:rPr>
          <w:b/>
        </w:rPr>
        <w:t xml:space="preserve">in addition to </w:t>
      </w:r>
      <w:r w:rsidR="00452670" w:rsidRPr="001B7EED">
        <w:rPr>
          <w:b/>
        </w:rPr>
        <w:t>the</w:t>
      </w:r>
      <w:r w:rsidR="00A22D4B" w:rsidRPr="001B7EED">
        <w:rPr>
          <w:b/>
        </w:rPr>
        <w:t xml:space="preserve"> application to Mayville State University</w:t>
      </w:r>
      <w:r w:rsidR="00766287" w:rsidRPr="001B7EED">
        <w:rPr>
          <w:b/>
        </w:rPr>
        <w:t xml:space="preserve">. </w:t>
      </w:r>
    </w:p>
    <w:p w14:paraId="77DA5072" w14:textId="0D4D21A6" w:rsidR="00D0608A" w:rsidRDefault="00D0608A" w:rsidP="0009493C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63109713" w14:textId="4161BFB6" w:rsidR="00D0608A" w:rsidRPr="00E609FE" w:rsidRDefault="00D0608A" w:rsidP="001B7EED">
      <w:pPr>
        <w:tabs>
          <w:tab w:val="left" w:leader="underscore" w:pos="10080"/>
        </w:tabs>
        <w:spacing w:after="0" w:line="266" w:lineRule="auto"/>
        <w:ind w:left="0" w:hanging="14"/>
        <w:jc w:val="center"/>
        <w:rPr>
          <w:b/>
          <w:u w:val="single"/>
        </w:rPr>
      </w:pPr>
      <w:r w:rsidRPr="00E609FE">
        <w:rPr>
          <w:b/>
          <w:u w:val="single"/>
        </w:rPr>
        <w:t>Student Information</w:t>
      </w:r>
    </w:p>
    <w:p w14:paraId="2A7E1656" w14:textId="75644BEB" w:rsidR="00B0138D" w:rsidRDefault="00766287" w:rsidP="00BA160D">
      <w:pPr>
        <w:tabs>
          <w:tab w:val="left" w:leader="underscore" w:pos="10080"/>
        </w:tabs>
        <w:spacing w:after="60" w:line="259" w:lineRule="auto"/>
        <w:ind w:left="0" w:firstLine="0"/>
      </w:pPr>
      <w:r w:rsidRPr="001B7EED">
        <w:rPr>
          <w:b/>
        </w:rPr>
        <w:t>Student Name:</w:t>
      </w:r>
      <w:bookmarkStart w:id="0" w:name="_Hlk20477622"/>
      <w:r w:rsidR="0051598C">
        <w:t xml:space="preserve"> </w:t>
      </w:r>
      <w:sdt>
        <w:sdtPr>
          <w:rPr>
            <w:rStyle w:val="Style1"/>
          </w:rPr>
          <w:alias w:val="Type student name."/>
          <w:tag w:val="Type student name."/>
          <w:id w:val="1737584859"/>
          <w:lock w:val="sdtLocked"/>
          <w:placeholder>
            <w:docPart w:val="F6F2D6BB5C754312A5685FB9B51439F9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bookmarkStart w:id="1" w:name="_GoBack"/>
          <w:r w:rsidR="00532969" w:rsidRPr="008B36C9">
            <w:rPr>
              <w:rStyle w:val="PlaceholderText"/>
            </w:rPr>
            <w:t>Click or tap here to enter text.</w:t>
          </w:r>
          <w:bookmarkEnd w:id="1"/>
        </w:sdtContent>
      </w:sdt>
      <w:bookmarkEnd w:id="0"/>
    </w:p>
    <w:p w14:paraId="422B9E02" w14:textId="4AC12ADF" w:rsidR="00B0138D" w:rsidRDefault="00766287" w:rsidP="00BA160D">
      <w:pPr>
        <w:tabs>
          <w:tab w:val="left" w:leader="underscore" w:pos="10080"/>
        </w:tabs>
        <w:spacing w:after="60" w:line="259" w:lineRule="auto"/>
        <w:ind w:left="0" w:firstLine="0"/>
      </w:pPr>
      <w:r w:rsidRPr="001B7EED">
        <w:rPr>
          <w:b/>
        </w:rPr>
        <w:t xml:space="preserve">Student </w:t>
      </w:r>
      <w:r w:rsidR="00E129B3" w:rsidRPr="001B7EED">
        <w:rPr>
          <w:b/>
        </w:rPr>
        <w:t>Date of Birth:</w:t>
      </w:r>
      <w:r w:rsidR="00E129B3">
        <w:t xml:space="preserve"> </w:t>
      </w:r>
      <w:sdt>
        <w:sdtPr>
          <w:rPr>
            <w:rStyle w:val="Style1"/>
          </w:rPr>
          <w:alias w:val="Type student's date of birth."/>
          <w:tag w:val="Type student's date of birth."/>
          <w:id w:val="1556819751"/>
          <w:lock w:val="sdtLocked"/>
          <w:placeholder>
            <w:docPart w:val="830620A7279B4EB1A3D88D68E4F4E50C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A958A9" w:rsidRPr="008B36C9">
            <w:rPr>
              <w:rStyle w:val="PlaceholderText"/>
            </w:rPr>
            <w:t>Click or tap here to enter text.</w:t>
          </w:r>
        </w:sdtContent>
      </w:sdt>
      <w:r w:rsidR="00A958A9">
        <w:t xml:space="preserve">        </w:t>
      </w:r>
      <w:r w:rsidR="00452670" w:rsidRPr="001B7EED">
        <w:rPr>
          <w:b/>
        </w:rPr>
        <w:t>Student</w:t>
      </w:r>
      <w:r w:rsidRPr="001B7EED">
        <w:rPr>
          <w:b/>
        </w:rPr>
        <w:t xml:space="preserve"> HS GPA:</w:t>
      </w:r>
      <w:r w:rsidR="00A958A9">
        <w:t xml:space="preserve"> </w:t>
      </w:r>
      <w:sdt>
        <w:sdtPr>
          <w:rPr>
            <w:rStyle w:val="Style1"/>
          </w:rPr>
          <w:alias w:val="Type student's GPA."/>
          <w:tag w:val="Type student's GPA."/>
          <w:id w:val="704459151"/>
          <w:lock w:val="sdtLocked"/>
          <w:placeholder>
            <w:docPart w:val="F4067A85DC054A1BB50071BBA2D19971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51598C" w:rsidRPr="008B36C9">
            <w:rPr>
              <w:rStyle w:val="PlaceholderText"/>
            </w:rPr>
            <w:t>Click or tap here to enter text.</w:t>
          </w:r>
        </w:sdtContent>
      </w:sdt>
    </w:p>
    <w:p w14:paraId="15FD1C33" w14:textId="07B0922F" w:rsidR="0015729C" w:rsidRDefault="00766287" w:rsidP="00BA160D">
      <w:pPr>
        <w:tabs>
          <w:tab w:val="left" w:leader="underscore" w:pos="10080"/>
        </w:tabs>
        <w:spacing w:after="60" w:line="266" w:lineRule="auto"/>
        <w:ind w:left="0" w:hanging="14"/>
      </w:pPr>
      <w:r w:rsidRPr="001B7EED">
        <w:rPr>
          <w:b/>
        </w:rPr>
        <w:t>High School:</w:t>
      </w:r>
      <w:r w:rsidR="0051598C">
        <w:t xml:space="preserve"> </w:t>
      </w:r>
      <w:sdt>
        <w:sdtPr>
          <w:rPr>
            <w:rStyle w:val="Style1"/>
          </w:rPr>
          <w:alias w:val="Type high school name."/>
          <w:tag w:val="Type high school name."/>
          <w:id w:val="1619022896"/>
          <w:lock w:val="sdtLocked"/>
          <w:placeholder>
            <w:docPart w:val="C03F79F2042A47969C95742FED7B3262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4E7E2C" w:rsidRPr="008B36C9">
            <w:rPr>
              <w:rStyle w:val="PlaceholderText"/>
            </w:rPr>
            <w:t>Click or tap here to enter text.</w:t>
          </w:r>
        </w:sdtContent>
      </w:sdt>
    </w:p>
    <w:p w14:paraId="6E9738F9" w14:textId="77777777" w:rsidR="004224A4" w:rsidRPr="004224A4" w:rsidRDefault="004224A4" w:rsidP="00BA160D">
      <w:pPr>
        <w:tabs>
          <w:tab w:val="left" w:leader="underscore" w:pos="10080"/>
        </w:tabs>
        <w:spacing w:after="60" w:line="266" w:lineRule="auto"/>
        <w:ind w:left="0" w:hanging="14"/>
        <w:rPr>
          <w:b/>
          <w:sz w:val="8"/>
        </w:rPr>
      </w:pPr>
    </w:p>
    <w:p w14:paraId="5CBD7C57" w14:textId="58B68EF5" w:rsidR="00C21495" w:rsidRPr="00E609FE" w:rsidRDefault="00766287" w:rsidP="00E609FE">
      <w:pPr>
        <w:tabs>
          <w:tab w:val="left" w:leader="underscore" w:pos="10080"/>
        </w:tabs>
        <w:spacing w:after="60" w:line="266" w:lineRule="auto"/>
        <w:ind w:left="0" w:hanging="14"/>
        <w:jc w:val="center"/>
        <w:rPr>
          <w:b/>
          <w:u w:val="single"/>
        </w:rPr>
      </w:pPr>
      <w:r w:rsidRPr="00E609FE">
        <w:rPr>
          <w:b/>
          <w:u w:val="single"/>
        </w:rPr>
        <w:t>Course</w:t>
      </w:r>
      <w:r w:rsidR="00C21495" w:rsidRPr="00E609FE">
        <w:rPr>
          <w:b/>
          <w:u w:val="single"/>
        </w:rPr>
        <w:t xml:space="preserve"> Information</w:t>
      </w:r>
    </w:p>
    <w:p w14:paraId="04811A7A" w14:textId="4465298A" w:rsidR="00C21495" w:rsidRPr="00C21495" w:rsidRDefault="00C21495" w:rsidP="00BA160D">
      <w:pPr>
        <w:tabs>
          <w:tab w:val="left" w:leader="underscore" w:pos="10080"/>
        </w:tabs>
        <w:spacing w:after="60" w:line="266" w:lineRule="auto"/>
        <w:ind w:left="0" w:hanging="14"/>
      </w:pPr>
      <w:r w:rsidRPr="00B54EBC">
        <w:rPr>
          <w:b/>
        </w:rPr>
        <w:t>Term</w:t>
      </w:r>
      <w:r w:rsidR="00AB6ADE" w:rsidRPr="00B54EBC">
        <w:rPr>
          <w:b/>
        </w:rPr>
        <w:t xml:space="preserve">/Year (e.g., </w:t>
      </w:r>
      <w:r w:rsidR="009E6683">
        <w:rPr>
          <w:b/>
        </w:rPr>
        <w:t>Fall</w:t>
      </w:r>
      <w:r w:rsidR="00AB6ADE" w:rsidRPr="00B54EBC">
        <w:rPr>
          <w:b/>
        </w:rPr>
        <w:t xml:space="preserve"> 2020):</w:t>
      </w:r>
      <w:r w:rsidR="00AB6ADE">
        <w:t xml:space="preserve"> </w:t>
      </w:r>
      <w:sdt>
        <w:sdtPr>
          <w:rPr>
            <w:rStyle w:val="Style1"/>
          </w:rPr>
          <w:alias w:val="Term and Year"/>
          <w:tag w:val="Term and Year"/>
          <w:id w:val="540329897"/>
          <w:lock w:val="sdtLocked"/>
          <w:placeholder>
            <w:docPart w:val="AAAC291C04E3477CBE32FECE0C741362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AB6ADE" w:rsidRPr="008B36C9">
            <w:rPr>
              <w:rStyle w:val="PlaceholderText"/>
            </w:rPr>
            <w:t>Click or tap here to enter text.</w:t>
          </w:r>
        </w:sdtContent>
      </w:sdt>
    </w:p>
    <w:p w14:paraId="64F85A41" w14:textId="3EEAD726" w:rsidR="00AB6ADE" w:rsidRDefault="004E7E2C" w:rsidP="00BA160D">
      <w:pPr>
        <w:tabs>
          <w:tab w:val="left" w:leader="underscore" w:pos="10080"/>
        </w:tabs>
        <w:spacing w:after="60" w:line="266" w:lineRule="auto"/>
        <w:ind w:left="0" w:hanging="14"/>
      </w:pPr>
      <w:r w:rsidRPr="00B54EBC">
        <w:rPr>
          <w:b/>
        </w:rPr>
        <w:t>Prefix/</w:t>
      </w:r>
      <w:r w:rsidR="002234D1" w:rsidRPr="00B54EBC">
        <w:rPr>
          <w:b/>
        </w:rPr>
        <w:t>Number</w:t>
      </w:r>
      <w:r w:rsidRPr="00B54EBC">
        <w:rPr>
          <w:b/>
        </w:rPr>
        <w:t xml:space="preserve"> (e.g.</w:t>
      </w:r>
      <w:r w:rsidR="00A878E2">
        <w:rPr>
          <w:b/>
        </w:rPr>
        <w:t>,</w:t>
      </w:r>
      <w:r w:rsidRPr="00B54EBC">
        <w:rPr>
          <w:b/>
        </w:rPr>
        <w:t xml:space="preserve"> ENGL 120)</w:t>
      </w:r>
      <w:r w:rsidR="002234D1" w:rsidRPr="00B54EBC">
        <w:rPr>
          <w:b/>
        </w:rPr>
        <w:t>:</w:t>
      </w:r>
      <w:r w:rsidR="002234D1">
        <w:t xml:space="preserve"> </w:t>
      </w:r>
      <w:sdt>
        <w:sdtPr>
          <w:rPr>
            <w:rStyle w:val="Style1"/>
          </w:rPr>
          <w:alias w:val="Course Prefix/Number"/>
          <w:tag w:val="Course Prefix/Number"/>
          <w:id w:val="877435483"/>
          <w:lock w:val="sdtLocked"/>
          <w:placeholder>
            <w:docPart w:val="263AF6B004C140969D1642F101B2B98D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Pr="008B36C9">
            <w:rPr>
              <w:rStyle w:val="PlaceholderText"/>
            </w:rPr>
            <w:t>Click or tap here to enter text.</w:t>
          </w:r>
        </w:sdtContent>
      </w:sdt>
    </w:p>
    <w:p w14:paraId="5D8F4570" w14:textId="419DFCCF" w:rsidR="0015729C" w:rsidRDefault="00766287" w:rsidP="00BA160D">
      <w:pPr>
        <w:tabs>
          <w:tab w:val="left" w:leader="underscore" w:pos="10080"/>
        </w:tabs>
        <w:spacing w:after="60" w:line="266" w:lineRule="auto"/>
        <w:ind w:left="0" w:hanging="14"/>
      </w:pPr>
      <w:r w:rsidRPr="00B54EBC">
        <w:rPr>
          <w:b/>
        </w:rPr>
        <w:t>Class Numbe</w:t>
      </w:r>
      <w:r w:rsidR="00801DA1" w:rsidRPr="00B54EBC">
        <w:rPr>
          <w:b/>
        </w:rPr>
        <w:t>r</w:t>
      </w:r>
      <w:r w:rsidR="000914D8" w:rsidRPr="00B54EBC">
        <w:rPr>
          <w:b/>
        </w:rPr>
        <w:t xml:space="preserve"> (e.g., #11111)</w:t>
      </w:r>
      <w:r w:rsidR="00C21495" w:rsidRPr="00B54EBC">
        <w:rPr>
          <w:b/>
        </w:rPr>
        <w:t>:</w:t>
      </w:r>
      <w:r w:rsidR="00C21495">
        <w:t xml:space="preserve"> </w:t>
      </w:r>
      <w:sdt>
        <w:sdtPr>
          <w:rPr>
            <w:rStyle w:val="Style1"/>
          </w:rPr>
          <w:alias w:val="Course Prefix/Number"/>
          <w:tag w:val="Course Prefix/Number"/>
          <w:id w:val="1531998819"/>
          <w:lock w:val="sdtLocked"/>
          <w:placeholder>
            <w:docPart w:val="8D2544E600714B8C8C56A6958319F83E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C21495" w:rsidRPr="008B36C9">
            <w:rPr>
              <w:rStyle w:val="PlaceholderText"/>
            </w:rPr>
            <w:t>Click or tap here to enter text.</w:t>
          </w:r>
        </w:sdtContent>
      </w:sdt>
    </w:p>
    <w:p w14:paraId="79D5BC55" w14:textId="75D67246" w:rsidR="00B0138D" w:rsidRDefault="00766287" w:rsidP="00BA160D">
      <w:pPr>
        <w:tabs>
          <w:tab w:val="left" w:leader="underscore" w:pos="10080"/>
        </w:tabs>
        <w:spacing w:after="60" w:line="266" w:lineRule="auto"/>
        <w:ind w:left="0" w:hanging="14"/>
      </w:pPr>
      <w:r w:rsidRPr="00B54EBC">
        <w:rPr>
          <w:b/>
        </w:rPr>
        <w:t>Course Title</w:t>
      </w:r>
      <w:r w:rsidR="00A878E2">
        <w:rPr>
          <w:b/>
        </w:rPr>
        <w:t xml:space="preserve"> (e.g., Composition II)</w:t>
      </w:r>
      <w:r w:rsidRPr="00B54EBC">
        <w:rPr>
          <w:b/>
        </w:rPr>
        <w:t>:</w:t>
      </w:r>
      <w:r w:rsidR="00AB6ADE" w:rsidRPr="00AB6ADE">
        <w:rPr>
          <w:rStyle w:val="Style1"/>
        </w:rPr>
        <w:t xml:space="preserve"> </w:t>
      </w:r>
      <w:sdt>
        <w:sdtPr>
          <w:rPr>
            <w:rStyle w:val="Style1"/>
          </w:rPr>
          <w:alias w:val="Course Title"/>
          <w:tag w:val="Course Title"/>
          <w:id w:val="-110909697"/>
          <w:lock w:val="sdtLocked"/>
          <w:placeholder>
            <w:docPart w:val="A3261B0303554E9199202F9D190B909A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AB6ADE" w:rsidRPr="008B36C9">
            <w:rPr>
              <w:rStyle w:val="PlaceholderText"/>
            </w:rPr>
            <w:t>Click or tap here to enter text.</w:t>
          </w:r>
        </w:sdtContent>
      </w:sdt>
    </w:p>
    <w:p w14:paraId="76DFB36D" w14:textId="618F31AC" w:rsidR="003F3B48" w:rsidRDefault="003F3B48" w:rsidP="00EF220F">
      <w:pPr>
        <w:tabs>
          <w:tab w:val="left" w:pos="7155"/>
          <w:tab w:val="left" w:leader="underscore" w:pos="10080"/>
        </w:tabs>
        <w:spacing w:after="60" w:line="266" w:lineRule="auto"/>
        <w:ind w:left="0" w:hanging="14"/>
      </w:pPr>
      <w:r w:rsidRPr="00B54EBC">
        <w:rPr>
          <w:b/>
        </w:rPr>
        <w:t>Instructor’s Name:</w:t>
      </w:r>
      <w:r w:rsidR="00EF220F">
        <w:t xml:space="preserve"> </w:t>
      </w:r>
      <w:sdt>
        <w:sdtPr>
          <w:rPr>
            <w:rStyle w:val="Style1"/>
          </w:rPr>
          <w:alias w:val="Course Instructor's Name"/>
          <w:tag w:val="Course Instructor's Name"/>
          <w:id w:val="-1127152111"/>
          <w:lock w:val="sdtLocked"/>
          <w:placeholder>
            <w:docPart w:val="533CEBB1538B4F8B840453770C8B6DE2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EF220F" w:rsidRPr="008B36C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DFBF5D4" w14:textId="5353FC36" w:rsidR="00D92DB4" w:rsidRDefault="00B54EBC" w:rsidP="00BA160D">
      <w:pPr>
        <w:tabs>
          <w:tab w:val="left" w:leader="underscore" w:pos="10080"/>
        </w:tabs>
        <w:spacing w:after="60" w:line="266" w:lineRule="auto"/>
        <w:ind w:left="0" w:hanging="14"/>
      </w:pPr>
      <w:r>
        <w:rPr>
          <w:b/>
        </w:rPr>
        <w:t xml:space="preserve">Course </w:t>
      </w:r>
      <w:r w:rsidR="00D92DB4" w:rsidRPr="00B54EBC">
        <w:rPr>
          <w:b/>
        </w:rPr>
        <w:t>Pre</w:t>
      </w:r>
      <w:r w:rsidR="002074FF" w:rsidRPr="00B54EBC">
        <w:rPr>
          <w:b/>
        </w:rPr>
        <w:t>requisite</w:t>
      </w:r>
      <w:r w:rsidR="00841076" w:rsidRPr="00B54EBC">
        <w:rPr>
          <w:b/>
        </w:rPr>
        <w:t xml:space="preserve"> </w:t>
      </w:r>
      <w:r w:rsidR="00045F60">
        <w:rPr>
          <w:b/>
        </w:rPr>
        <w:t>(</w:t>
      </w:r>
      <w:r w:rsidR="00841076" w:rsidRPr="00B54EBC">
        <w:rPr>
          <w:b/>
        </w:rPr>
        <w:t>prefix/number</w:t>
      </w:r>
      <w:r w:rsidR="00045F60">
        <w:rPr>
          <w:b/>
        </w:rPr>
        <w:t>)</w:t>
      </w:r>
      <w:r w:rsidR="00EE46CA" w:rsidRPr="00B54EBC">
        <w:rPr>
          <w:b/>
        </w:rPr>
        <w:t>:</w:t>
      </w:r>
      <w:r w:rsidR="00EE46CA">
        <w:t xml:space="preserve"> </w:t>
      </w:r>
      <w:sdt>
        <w:sdtPr>
          <w:rPr>
            <w:rStyle w:val="Style1"/>
          </w:rPr>
          <w:alias w:val="Prerequisite/s"/>
          <w:tag w:val="Prerequisite/s"/>
          <w:id w:val="574160693"/>
          <w:lock w:val="sdtLocked"/>
          <w:placeholder>
            <w:docPart w:val="28152321175944DF89FAE2184CC4EAE6"/>
          </w:placeholder>
          <w:showingPlcHdr/>
        </w:sdtPr>
        <w:sdtEndPr>
          <w:rPr>
            <w:rStyle w:val="DefaultParagraphFont"/>
            <w:rFonts w:ascii="Arial" w:hAnsi="Arial"/>
          </w:rPr>
        </w:sdtEndPr>
        <w:sdtContent>
          <w:r w:rsidR="00EC1D41" w:rsidRPr="008B36C9">
            <w:rPr>
              <w:rStyle w:val="PlaceholderText"/>
            </w:rPr>
            <w:t>Click or tap here to enter text.</w:t>
          </w:r>
        </w:sdtContent>
      </w:sdt>
    </w:p>
    <w:p w14:paraId="5CD76ECA" w14:textId="77777777" w:rsidR="0009493C" w:rsidRPr="00BA160D" w:rsidRDefault="0009493C" w:rsidP="00BA160D">
      <w:pPr>
        <w:spacing w:after="60" w:line="259" w:lineRule="auto"/>
        <w:ind w:left="0" w:firstLine="0"/>
        <w:rPr>
          <w:b/>
          <w:sz w:val="8"/>
          <w:szCs w:val="24"/>
        </w:rPr>
      </w:pPr>
    </w:p>
    <w:p w14:paraId="3F0D7688" w14:textId="3D1EACC9" w:rsidR="00C43A4E" w:rsidRPr="00E609FE" w:rsidRDefault="00C43A4E" w:rsidP="00E609FE">
      <w:pPr>
        <w:tabs>
          <w:tab w:val="left" w:leader="underscore" w:pos="10080"/>
        </w:tabs>
        <w:spacing w:after="0" w:line="266" w:lineRule="auto"/>
        <w:ind w:left="0" w:hanging="14"/>
        <w:jc w:val="center"/>
        <w:rPr>
          <w:b/>
          <w:u w:val="single"/>
        </w:rPr>
      </w:pPr>
      <w:r w:rsidRPr="00E609FE">
        <w:rPr>
          <w:b/>
          <w:u w:val="single"/>
        </w:rPr>
        <w:t>Required Administrator Signature</w:t>
      </w:r>
    </w:p>
    <w:p w14:paraId="1D37EB05" w14:textId="374A8554" w:rsidR="00B0138D" w:rsidRDefault="00A032AF" w:rsidP="0009493C">
      <w:pPr>
        <w:spacing w:after="0"/>
        <w:ind w:left="0" w:firstLine="0"/>
      </w:pPr>
      <w:r>
        <w:t xml:space="preserve">I </w:t>
      </w:r>
      <w:r w:rsidR="00A957A5">
        <w:t>approve</w:t>
      </w:r>
      <w:r>
        <w:t xml:space="preserve"> that </w:t>
      </w:r>
      <w:r w:rsidR="00E129B3">
        <w:t>this</w:t>
      </w:r>
      <w:r w:rsidR="00134D60">
        <w:t xml:space="preserve"> student </w:t>
      </w:r>
      <w:r w:rsidR="005F2825">
        <w:t xml:space="preserve">is </w:t>
      </w:r>
      <w:r w:rsidR="002F27EA">
        <w:t xml:space="preserve">academically prepared for enrollment in the college-level class listed above. </w:t>
      </w:r>
    </w:p>
    <w:p w14:paraId="2587A560" w14:textId="77777777" w:rsidR="00A957A5" w:rsidRPr="00A14E5C" w:rsidRDefault="00A957A5" w:rsidP="0009493C">
      <w:pPr>
        <w:tabs>
          <w:tab w:val="left" w:leader="underscore" w:pos="10080"/>
        </w:tabs>
        <w:spacing w:after="0" w:line="259" w:lineRule="auto"/>
        <w:ind w:left="0" w:hanging="14"/>
        <w:rPr>
          <w:sz w:val="12"/>
        </w:rPr>
      </w:pPr>
    </w:p>
    <w:p w14:paraId="05E5F958" w14:textId="6B57E20B" w:rsidR="004A0C2E" w:rsidRDefault="004A0C2E" w:rsidP="0009493C">
      <w:pPr>
        <w:tabs>
          <w:tab w:val="left" w:leader="underscore" w:pos="10080"/>
        </w:tabs>
        <w:spacing w:after="0" w:line="259" w:lineRule="auto"/>
        <w:ind w:left="0" w:hanging="1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632DC2E" w14:textId="66E90D0B" w:rsidR="0072509F" w:rsidRDefault="00EF220F" w:rsidP="0009493C">
      <w:pPr>
        <w:spacing w:after="0" w:line="259" w:lineRule="auto"/>
        <w:ind w:left="-5"/>
      </w:pPr>
      <w:r>
        <w:rPr>
          <w:sz w:val="20"/>
        </w:rPr>
        <w:t xml:space="preserve">             </w:t>
      </w:r>
      <w:r w:rsidR="00766287" w:rsidRPr="00452670">
        <w:rPr>
          <w:sz w:val="20"/>
        </w:rPr>
        <w:t xml:space="preserve">High School </w:t>
      </w:r>
      <w:r w:rsidR="0061367A">
        <w:rPr>
          <w:sz w:val="20"/>
        </w:rPr>
        <w:t>Principal</w:t>
      </w:r>
      <w:r w:rsidR="006D0BB2">
        <w:rPr>
          <w:sz w:val="20"/>
        </w:rPr>
        <w:t xml:space="preserve"> or </w:t>
      </w:r>
      <w:r w:rsidR="00C84162">
        <w:rPr>
          <w:sz w:val="20"/>
        </w:rPr>
        <w:t xml:space="preserve">High School </w:t>
      </w:r>
      <w:r w:rsidR="006D0BB2">
        <w:rPr>
          <w:sz w:val="20"/>
        </w:rPr>
        <w:t>Counselor</w:t>
      </w:r>
      <w:r w:rsidR="00C43A4E">
        <w:rPr>
          <w:sz w:val="20"/>
        </w:rPr>
        <w:t xml:space="preserve">         </w:t>
      </w:r>
      <w:r w:rsidR="005F2825">
        <w:rPr>
          <w:sz w:val="20"/>
        </w:rPr>
        <w:t xml:space="preserve">        </w:t>
      </w:r>
      <w:r w:rsidR="00C84162">
        <w:rPr>
          <w:sz w:val="20"/>
        </w:rPr>
        <w:t xml:space="preserve"> </w:t>
      </w:r>
      <w:r w:rsidR="006D0BB2">
        <w:rPr>
          <w:sz w:val="20"/>
        </w:rPr>
        <w:t xml:space="preserve">                                                      </w:t>
      </w:r>
      <w:r w:rsidR="0072509F" w:rsidRPr="0072509F">
        <w:rPr>
          <w:sz w:val="20"/>
        </w:rPr>
        <w:t>Date</w:t>
      </w:r>
      <w:r w:rsidR="00766287">
        <w:t xml:space="preserve"> </w:t>
      </w:r>
      <w:r w:rsidR="00766287">
        <w:tab/>
      </w:r>
    </w:p>
    <w:p w14:paraId="1527546A" w14:textId="77777777" w:rsidR="009E5941" w:rsidRPr="00BA160D" w:rsidRDefault="009E5941" w:rsidP="0009493C">
      <w:pPr>
        <w:spacing w:after="0" w:line="259" w:lineRule="auto"/>
        <w:ind w:left="-5"/>
        <w:rPr>
          <w:b/>
          <w:sz w:val="20"/>
          <w:szCs w:val="24"/>
        </w:rPr>
      </w:pPr>
    </w:p>
    <w:p w14:paraId="77C47DEC" w14:textId="2A95E6B8" w:rsidR="00C43A4E" w:rsidRDefault="005F2825" w:rsidP="00E609FE">
      <w:pPr>
        <w:tabs>
          <w:tab w:val="left" w:leader="underscore" w:pos="10080"/>
        </w:tabs>
        <w:spacing w:after="60" w:line="266" w:lineRule="auto"/>
        <w:ind w:left="0" w:hanging="14"/>
        <w:jc w:val="center"/>
        <w:rPr>
          <w:b/>
          <w:u w:val="single"/>
        </w:rPr>
      </w:pPr>
      <w:r w:rsidRPr="00E609FE">
        <w:rPr>
          <w:b/>
          <w:u w:val="single"/>
        </w:rPr>
        <w:t>Required Student Signature</w:t>
      </w:r>
    </w:p>
    <w:p w14:paraId="53C0F476" w14:textId="77777777" w:rsidR="00E42719" w:rsidRPr="002917AE" w:rsidRDefault="00E42719" w:rsidP="00E609FE">
      <w:pPr>
        <w:tabs>
          <w:tab w:val="left" w:leader="underscore" w:pos="10080"/>
        </w:tabs>
        <w:spacing w:after="60" w:line="266" w:lineRule="auto"/>
        <w:ind w:left="0" w:hanging="14"/>
        <w:jc w:val="center"/>
        <w:rPr>
          <w:b/>
          <w:sz w:val="12"/>
          <w:u w:val="single"/>
        </w:rPr>
      </w:pPr>
    </w:p>
    <w:p w14:paraId="13824542" w14:textId="5FE02492" w:rsidR="0072509F" w:rsidRDefault="0072509F" w:rsidP="0009493C">
      <w:pPr>
        <w:tabs>
          <w:tab w:val="left" w:leader="underscore" w:pos="10080"/>
        </w:tabs>
        <w:spacing w:after="0" w:line="259" w:lineRule="auto"/>
        <w:ind w:left="0" w:hanging="1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0D2B0A8" w14:textId="126E7E2F" w:rsidR="00452670" w:rsidRDefault="00EF220F" w:rsidP="0009493C">
      <w:pPr>
        <w:spacing w:after="0" w:line="259" w:lineRule="auto"/>
        <w:ind w:left="-5"/>
        <w:rPr>
          <w:b/>
        </w:rPr>
      </w:pPr>
      <w:r>
        <w:rPr>
          <w:sz w:val="20"/>
        </w:rPr>
        <w:t xml:space="preserve">             </w:t>
      </w:r>
      <w:r w:rsidR="0072509F">
        <w:rPr>
          <w:sz w:val="20"/>
        </w:rPr>
        <w:t>Student</w:t>
      </w:r>
      <w:r w:rsidR="0072509F" w:rsidRPr="00452670">
        <w:rPr>
          <w:sz w:val="20"/>
        </w:rPr>
        <w:t xml:space="preserve"> Signature</w:t>
      </w:r>
      <w:r w:rsidR="0072509F">
        <w:t xml:space="preserve">                                                                                                      </w:t>
      </w:r>
      <w:r>
        <w:t xml:space="preserve"> </w:t>
      </w:r>
      <w:r w:rsidR="0072509F">
        <w:t xml:space="preserve">     </w:t>
      </w:r>
      <w:r w:rsidR="0072509F" w:rsidRPr="0072509F">
        <w:rPr>
          <w:sz w:val="20"/>
        </w:rPr>
        <w:t>Date</w:t>
      </w:r>
      <w:r w:rsidR="0072509F">
        <w:t xml:space="preserve"> </w:t>
      </w:r>
      <w:r w:rsidR="0072509F">
        <w:tab/>
      </w:r>
      <w:r w:rsidR="00766287">
        <w:tab/>
      </w:r>
    </w:p>
    <w:p w14:paraId="5DCFFFDC" w14:textId="46BD0B5E" w:rsidR="00B0138D" w:rsidRPr="00766287" w:rsidRDefault="00452670" w:rsidP="0009493C">
      <w:pPr>
        <w:spacing w:after="0" w:line="259" w:lineRule="auto"/>
        <w:ind w:left="0" w:firstLine="0"/>
        <w:rPr>
          <w:b/>
          <w:sz w:val="20"/>
        </w:rPr>
      </w:pPr>
      <w:r w:rsidRPr="00766287">
        <w:rPr>
          <w:b/>
          <w:sz w:val="20"/>
        </w:rPr>
        <w:t xml:space="preserve">High School </w:t>
      </w:r>
      <w:r w:rsidR="00C84162">
        <w:rPr>
          <w:b/>
          <w:sz w:val="20"/>
        </w:rPr>
        <w:t>Principal/Counselor</w:t>
      </w:r>
      <w:r w:rsidRPr="00766287">
        <w:rPr>
          <w:b/>
          <w:sz w:val="20"/>
        </w:rPr>
        <w:t>: Please s</w:t>
      </w:r>
      <w:r w:rsidR="00766287" w:rsidRPr="00766287">
        <w:rPr>
          <w:b/>
          <w:sz w:val="20"/>
        </w:rPr>
        <w:t xml:space="preserve">ubmit </w:t>
      </w:r>
      <w:r w:rsidRPr="00766287">
        <w:rPr>
          <w:b/>
          <w:sz w:val="20"/>
        </w:rPr>
        <w:t xml:space="preserve">this permission form and your student’s transcript by </w:t>
      </w:r>
      <w:r w:rsidR="00286EE9">
        <w:rPr>
          <w:b/>
          <w:sz w:val="20"/>
        </w:rPr>
        <w:t xml:space="preserve">fax or </w:t>
      </w:r>
      <w:r w:rsidRPr="00766287">
        <w:rPr>
          <w:b/>
          <w:sz w:val="20"/>
        </w:rPr>
        <w:t>email t</w:t>
      </w:r>
      <w:r w:rsidR="00766287" w:rsidRPr="00766287">
        <w:rPr>
          <w:b/>
          <w:sz w:val="20"/>
        </w:rPr>
        <w:t>o</w:t>
      </w:r>
      <w:r w:rsidRPr="00766287">
        <w:rPr>
          <w:b/>
          <w:sz w:val="20"/>
        </w:rPr>
        <w:t>:</w:t>
      </w:r>
      <w:r w:rsidR="00766287" w:rsidRPr="00766287">
        <w:rPr>
          <w:b/>
          <w:sz w:val="20"/>
        </w:rPr>
        <w:t xml:space="preserve"> </w:t>
      </w:r>
    </w:p>
    <w:p w14:paraId="3CD36EE8" w14:textId="0FD5D95D" w:rsidR="00286EE9" w:rsidRDefault="00286EE9" w:rsidP="0009493C">
      <w:pPr>
        <w:spacing w:after="0" w:line="259" w:lineRule="auto"/>
        <w:jc w:val="center"/>
        <w:rPr>
          <w:sz w:val="20"/>
        </w:rPr>
      </w:pPr>
      <w:r>
        <w:rPr>
          <w:sz w:val="20"/>
        </w:rPr>
        <w:t xml:space="preserve">Fax: </w:t>
      </w:r>
      <w:r w:rsidR="00850197">
        <w:rPr>
          <w:sz w:val="20"/>
        </w:rPr>
        <w:t>701-788-4656</w:t>
      </w:r>
    </w:p>
    <w:p w14:paraId="0F978B3E" w14:textId="3A719ED8" w:rsidR="00B0138D" w:rsidRDefault="00485587" w:rsidP="0009493C">
      <w:pPr>
        <w:spacing w:after="0" w:line="259" w:lineRule="auto"/>
        <w:jc w:val="center"/>
        <w:rPr>
          <w:rStyle w:val="Hyperlink"/>
          <w:sz w:val="20"/>
        </w:rPr>
      </w:pPr>
      <w:hyperlink r:id="rId8" w:history="1">
        <w:r w:rsidR="00850197" w:rsidRPr="004E41F3">
          <w:rPr>
            <w:rStyle w:val="Hyperlink"/>
            <w:sz w:val="20"/>
          </w:rPr>
          <w:t>ExtendedLearning@mayvillestate.edu</w:t>
        </w:r>
      </w:hyperlink>
    </w:p>
    <w:p w14:paraId="33E79E02" w14:textId="77777777" w:rsidR="004224A4" w:rsidRPr="004224A4" w:rsidRDefault="004224A4" w:rsidP="0009493C">
      <w:pPr>
        <w:spacing w:after="0" w:line="259" w:lineRule="auto"/>
        <w:jc w:val="center"/>
        <w:rPr>
          <w:sz w:val="14"/>
        </w:rPr>
      </w:pPr>
    </w:p>
    <w:p w14:paraId="682CA27B" w14:textId="6FF153C8" w:rsidR="00F410CA" w:rsidRPr="00452670" w:rsidRDefault="00F410CA" w:rsidP="0009493C">
      <w:pPr>
        <w:spacing w:after="0" w:line="259" w:lineRule="auto"/>
        <w:jc w:val="center"/>
        <w:rPr>
          <w:sz w:val="20"/>
        </w:rPr>
      </w:pPr>
      <w:r>
        <w:rPr>
          <w:sz w:val="20"/>
        </w:rPr>
        <w:t>If you have questions, please contact Shay Thorsgard, Administrative Office Coordinator at 701-788-4667.</w:t>
      </w:r>
    </w:p>
    <w:sectPr w:rsidR="00F410CA" w:rsidRPr="00452670" w:rsidSect="0078103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hyNJyTW4foDahtuiAptEbPkfmMQJDmtVeY5DZCsDKVBPZEPkonbZd+Zz3VDaUf1HfO4Hv3VdDAcZAqRdqq0Sw==" w:salt="4MvyGrBM1wojIH1jrXCfgg=="/>
  <w:defaultTabStop w:val="1008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D"/>
    <w:rsid w:val="00045F60"/>
    <w:rsid w:val="000730FB"/>
    <w:rsid w:val="000914D8"/>
    <w:rsid w:val="0009493C"/>
    <w:rsid w:val="000F2EC2"/>
    <w:rsid w:val="00107234"/>
    <w:rsid w:val="00126AB0"/>
    <w:rsid w:val="001306CB"/>
    <w:rsid w:val="00134035"/>
    <w:rsid w:val="00134D60"/>
    <w:rsid w:val="0015729C"/>
    <w:rsid w:val="001865AA"/>
    <w:rsid w:val="001B7EED"/>
    <w:rsid w:val="002074FF"/>
    <w:rsid w:val="002234D1"/>
    <w:rsid w:val="00286EE9"/>
    <w:rsid w:val="002917AE"/>
    <w:rsid w:val="002F27EA"/>
    <w:rsid w:val="0032159E"/>
    <w:rsid w:val="0036743B"/>
    <w:rsid w:val="00396D9F"/>
    <w:rsid w:val="003E572A"/>
    <w:rsid w:val="003F3B48"/>
    <w:rsid w:val="004224A4"/>
    <w:rsid w:val="00452670"/>
    <w:rsid w:val="00470F71"/>
    <w:rsid w:val="0048553F"/>
    <w:rsid w:val="00485587"/>
    <w:rsid w:val="004A0C2E"/>
    <w:rsid w:val="004B77F3"/>
    <w:rsid w:val="004E7E2C"/>
    <w:rsid w:val="004F5F64"/>
    <w:rsid w:val="0051219F"/>
    <w:rsid w:val="0051598C"/>
    <w:rsid w:val="00532969"/>
    <w:rsid w:val="00546EC9"/>
    <w:rsid w:val="0057421E"/>
    <w:rsid w:val="00587EF6"/>
    <w:rsid w:val="005E5B79"/>
    <w:rsid w:val="005F2825"/>
    <w:rsid w:val="005F2C7F"/>
    <w:rsid w:val="00605C1D"/>
    <w:rsid w:val="006127DB"/>
    <w:rsid w:val="0061367A"/>
    <w:rsid w:val="0068777A"/>
    <w:rsid w:val="006D0BB2"/>
    <w:rsid w:val="0072509F"/>
    <w:rsid w:val="00766287"/>
    <w:rsid w:val="00773C82"/>
    <w:rsid w:val="00774A1E"/>
    <w:rsid w:val="00781031"/>
    <w:rsid w:val="007C1AA0"/>
    <w:rsid w:val="007D00DB"/>
    <w:rsid w:val="007D2E77"/>
    <w:rsid w:val="007E14D8"/>
    <w:rsid w:val="007F693B"/>
    <w:rsid w:val="007F73B2"/>
    <w:rsid w:val="00801DA1"/>
    <w:rsid w:val="00841076"/>
    <w:rsid w:val="00850197"/>
    <w:rsid w:val="00862AC9"/>
    <w:rsid w:val="00881A4A"/>
    <w:rsid w:val="008C33E5"/>
    <w:rsid w:val="00954ABB"/>
    <w:rsid w:val="009B1D6F"/>
    <w:rsid w:val="009E5941"/>
    <w:rsid w:val="009E6683"/>
    <w:rsid w:val="00A032AF"/>
    <w:rsid w:val="00A048DA"/>
    <w:rsid w:val="00A14E5C"/>
    <w:rsid w:val="00A161B6"/>
    <w:rsid w:val="00A22D4B"/>
    <w:rsid w:val="00A64D0C"/>
    <w:rsid w:val="00A878E2"/>
    <w:rsid w:val="00A957A5"/>
    <w:rsid w:val="00A958A9"/>
    <w:rsid w:val="00AB6ADE"/>
    <w:rsid w:val="00AF2FDF"/>
    <w:rsid w:val="00B00A93"/>
    <w:rsid w:val="00B0138D"/>
    <w:rsid w:val="00B461EC"/>
    <w:rsid w:val="00B53D12"/>
    <w:rsid w:val="00B54EBC"/>
    <w:rsid w:val="00BA160D"/>
    <w:rsid w:val="00C21495"/>
    <w:rsid w:val="00C43A4E"/>
    <w:rsid w:val="00C84162"/>
    <w:rsid w:val="00C87AC4"/>
    <w:rsid w:val="00C91EB2"/>
    <w:rsid w:val="00CA67B0"/>
    <w:rsid w:val="00CE29EF"/>
    <w:rsid w:val="00D03026"/>
    <w:rsid w:val="00D0608A"/>
    <w:rsid w:val="00D855EB"/>
    <w:rsid w:val="00D92DB4"/>
    <w:rsid w:val="00DA359A"/>
    <w:rsid w:val="00DB5D15"/>
    <w:rsid w:val="00DC17B4"/>
    <w:rsid w:val="00E129B3"/>
    <w:rsid w:val="00E16C88"/>
    <w:rsid w:val="00E17072"/>
    <w:rsid w:val="00E40F70"/>
    <w:rsid w:val="00E42719"/>
    <w:rsid w:val="00E56E89"/>
    <w:rsid w:val="00E609FE"/>
    <w:rsid w:val="00EC1D41"/>
    <w:rsid w:val="00EE46CA"/>
    <w:rsid w:val="00EF220F"/>
    <w:rsid w:val="00F35107"/>
    <w:rsid w:val="00F410CA"/>
    <w:rsid w:val="00F810F4"/>
    <w:rsid w:val="00F958D2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124C"/>
  <w15:docId w15:val="{91AD708A-3DAE-49B3-8ED5-6748252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6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F"/>
    <w:rPr>
      <w:rFonts w:ascii="Segoe UI" w:eastAsia="Arial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33E5"/>
    <w:rPr>
      <w:color w:val="808080"/>
    </w:rPr>
  </w:style>
  <w:style w:type="character" w:customStyle="1" w:styleId="Style1">
    <w:name w:val="Style1"/>
    <w:basedOn w:val="DefaultParagraphFont"/>
    <w:uiPriority w:val="1"/>
    <w:rsid w:val="008C33E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dedLearning@mayvillestate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0620A7279B4EB1A3D88D68E4F4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A396-4DEB-41C9-A4D0-46D893285EF9}"/>
      </w:docPartPr>
      <w:docPartBody>
        <w:p w:rsidR="00893F42" w:rsidRDefault="00FD6A74" w:rsidP="00FD6A74">
          <w:pPr>
            <w:pStyle w:val="830620A7279B4EB1A3D88D68E4F4E50C1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2D6BB5C754312A5685FB9B514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0C6F-D25E-4829-BE45-D45697F2CA32}"/>
      </w:docPartPr>
      <w:docPartBody>
        <w:p w:rsidR="00893F42" w:rsidRDefault="00FD6A74" w:rsidP="00FD6A74">
          <w:pPr>
            <w:pStyle w:val="F6F2D6BB5C754312A5685FB9B51439F9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67A85DC054A1BB50071BBA2D1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8E1D-49F6-4C83-88BB-B4D20516D938}"/>
      </w:docPartPr>
      <w:docPartBody>
        <w:p w:rsidR="00893F42" w:rsidRDefault="00FD6A74" w:rsidP="00FD6A74">
          <w:pPr>
            <w:pStyle w:val="F4067A85DC054A1BB50071BBA2D19971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F79F2042A47969C95742FED7B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0521-CC01-43DB-96EF-A22A90B75D82}"/>
      </w:docPartPr>
      <w:docPartBody>
        <w:p w:rsidR="00893F42" w:rsidRDefault="00FD6A74" w:rsidP="00FD6A74">
          <w:pPr>
            <w:pStyle w:val="C03F79F2042A47969C95742FED7B3262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AF6B004C140969D1642F101B2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75F4-9681-4044-8AAB-6E2D8880D9C8}"/>
      </w:docPartPr>
      <w:docPartBody>
        <w:p w:rsidR="00893F42" w:rsidRDefault="00FD6A74" w:rsidP="00FD6A74">
          <w:pPr>
            <w:pStyle w:val="263AF6B004C140969D1642F101B2B98D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544E600714B8C8C56A6958319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2CB1-93AF-4CB8-96FC-D480CC29D33F}"/>
      </w:docPartPr>
      <w:docPartBody>
        <w:p w:rsidR="00893F42" w:rsidRDefault="00FD6A74" w:rsidP="00FD6A74">
          <w:pPr>
            <w:pStyle w:val="8D2544E600714B8C8C56A6958319F83E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C291C04E3477CBE32FECE0C74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3C85-CD3E-4FC3-BF37-49D255F5408D}"/>
      </w:docPartPr>
      <w:docPartBody>
        <w:p w:rsidR="00893F42" w:rsidRDefault="00FD6A74" w:rsidP="00FD6A74">
          <w:pPr>
            <w:pStyle w:val="AAAC291C04E3477CBE32FECE0C741362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61B0303554E9199202F9D190B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3AAD-B2C6-48A5-9B78-81B46848C8C9}"/>
      </w:docPartPr>
      <w:docPartBody>
        <w:p w:rsidR="00893F42" w:rsidRDefault="00FD6A74" w:rsidP="00FD6A74">
          <w:pPr>
            <w:pStyle w:val="A3261B0303554E9199202F9D190B909A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CEBB1538B4F8B840453770C8B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C349-5675-49B5-8F31-86BB3EE2EB85}"/>
      </w:docPartPr>
      <w:docPartBody>
        <w:p w:rsidR="00893F42" w:rsidRDefault="00FD6A74" w:rsidP="00FD6A74">
          <w:pPr>
            <w:pStyle w:val="533CEBB1538B4F8B840453770C8B6DE2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52321175944DF89FAE2184CC4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DCFD-5A8F-4915-9439-CAF343ACB107}"/>
      </w:docPartPr>
      <w:docPartBody>
        <w:p w:rsidR="00893F42" w:rsidRDefault="00FD6A74" w:rsidP="00FD6A74">
          <w:pPr>
            <w:pStyle w:val="28152321175944DF89FAE2184CC4EAE6"/>
          </w:pPr>
          <w:r w:rsidRPr="008B36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74"/>
    <w:rsid w:val="004E4405"/>
    <w:rsid w:val="005664D4"/>
    <w:rsid w:val="00893F42"/>
    <w:rsid w:val="00AF223D"/>
    <w:rsid w:val="00FA0A24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A74"/>
    <w:rPr>
      <w:color w:val="808080"/>
    </w:rPr>
  </w:style>
  <w:style w:type="paragraph" w:customStyle="1" w:styleId="830620A7279B4EB1A3D88D68E4F4E50C">
    <w:name w:val="830620A7279B4EB1A3D88D68E4F4E50C"/>
    <w:rsid w:val="00FD6A74"/>
  </w:style>
  <w:style w:type="paragraph" w:customStyle="1" w:styleId="F6F2D6BB5C754312A5685FB9B51439F9">
    <w:name w:val="F6F2D6BB5C754312A5685FB9B51439F9"/>
    <w:rsid w:val="00FD6A74"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30620A7279B4EB1A3D88D68E4F4E50C1">
    <w:name w:val="830620A7279B4EB1A3D88D68E4F4E50C1"/>
    <w:rsid w:val="00FD6A74"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4067A85DC054A1BB50071BBA2D19971">
    <w:name w:val="F4067A85DC054A1BB50071BBA2D19971"/>
    <w:rsid w:val="00FD6A74"/>
  </w:style>
  <w:style w:type="paragraph" w:customStyle="1" w:styleId="C03F79F2042A47969C95742FED7B3262">
    <w:name w:val="C03F79F2042A47969C95742FED7B3262"/>
    <w:rsid w:val="00FD6A74"/>
  </w:style>
  <w:style w:type="paragraph" w:customStyle="1" w:styleId="263AF6B004C140969D1642F101B2B98D">
    <w:name w:val="263AF6B004C140969D1642F101B2B98D"/>
    <w:rsid w:val="00FD6A74"/>
  </w:style>
  <w:style w:type="paragraph" w:customStyle="1" w:styleId="8D2544E600714B8C8C56A6958319F83E">
    <w:name w:val="8D2544E600714B8C8C56A6958319F83E"/>
    <w:rsid w:val="00FD6A74"/>
  </w:style>
  <w:style w:type="paragraph" w:customStyle="1" w:styleId="AAAC291C04E3477CBE32FECE0C741362">
    <w:name w:val="AAAC291C04E3477CBE32FECE0C741362"/>
    <w:rsid w:val="00FD6A74"/>
  </w:style>
  <w:style w:type="paragraph" w:customStyle="1" w:styleId="A3261B0303554E9199202F9D190B909A">
    <w:name w:val="A3261B0303554E9199202F9D190B909A"/>
    <w:rsid w:val="00FD6A74"/>
  </w:style>
  <w:style w:type="paragraph" w:customStyle="1" w:styleId="533CEBB1538B4F8B840453770C8B6DE2">
    <w:name w:val="533CEBB1538B4F8B840453770C8B6DE2"/>
    <w:rsid w:val="00FD6A74"/>
  </w:style>
  <w:style w:type="paragraph" w:customStyle="1" w:styleId="28152321175944DF89FAE2184CC4EAE6">
    <w:name w:val="28152321175944DF89FAE2184CC4EAE6"/>
    <w:rsid w:val="00FD6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DF503A540D4597CDF4F0B62F3B4D" ma:contentTypeVersion="12" ma:contentTypeDescription="Create a new document." ma:contentTypeScope="" ma:versionID="0796e34eff87cee85e52e61ddad3e7ef">
  <xsd:schema xmlns:xsd="http://www.w3.org/2001/XMLSchema" xmlns:xs="http://www.w3.org/2001/XMLSchema" xmlns:p="http://schemas.microsoft.com/office/2006/metadata/properties" xmlns:ns3="237a2955-4b14-4826-a90b-0ebae99d4559" xmlns:ns4="85cb2bee-3d49-4510-add9-c91bb6734013" targetNamespace="http://schemas.microsoft.com/office/2006/metadata/properties" ma:root="true" ma:fieldsID="fcfc2c66d9d74fa4026b2d6c64d42bb2" ns3:_="" ns4:_="">
    <xsd:import namespace="237a2955-4b14-4826-a90b-0ebae99d4559"/>
    <xsd:import namespace="85cb2bee-3d49-4510-add9-c91bb6734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2955-4b14-4826-a90b-0ebae99d4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2bee-3d49-4510-add9-c91bb6734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7B451-529D-4B3B-BF83-EA7F4B40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2955-4b14-4826-a90b-0ebae99d4559"/>
    <ds:schemaRef ds:uri="85cb2bee-3d49-4510-add9-c91bb6734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E1D6A-9BE2-4527-9E72-4CF4AAA90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4C2B7-894D-4D32-B3A1-E0DF894AF727}">
  <ds:schemaRefs>
    <ds:schemaRef ds:uri="http://purl.org/dc/terms/"/>
    <ds:schemaRef ds:uri="237a2955-4b14-4826-a90b-0ebae99d4559"/>
    <ds:schemaRef ds:uri="http://schemas.microsoft.com/office/2006/documentManagement/types"/>
    <ds:schemaRef ds:uri="http://schemas.microsoft.com/office/infopath/2007/PartnerControls"/>
    <ds:schemaRef ds:uri="85cb2bee-3d49-4510-add9-c91bb673401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DeShawn</dc:creator>
  <cp:keywords/>
  <cp:lastModifiedBy>Rodriguez Thorsgard, Shay</cp:lastModifiedBy>
  <cp:revision>10</cp:revision>
  <cp:lastPrinted>2019-05-03T18:13:00Z</cp:lastPrinted>
  <dcterms:created xsi:type="dcterms:W3CDTF">2020-03-16T14:15:00Z</dcterms:created>
  <dcterms:modified xsi:type="dcterms:W3CDTF">2020-03-16T20:03:00Z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0x0101004209DF503A540D4597CDF4F0B62F3B4D</vt:lpwstr>
  </property>
</Properties>
</file>