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6FF7" w14:textId="77777777" w:rsidR="0024184E" w:rsidRDefault="0054533A">
      <w:pPr>
        <w:spacing w:after="177" w:line="259" w:lineRule="auto"/>
        <w:ind w:left="0" w:firstLine="0"/>
      </w:pPr>
      <w:r>
        <w:rPr>
          <w:noProof/>
        </w:rPr>
        <w:drawing>
          <wp:inline distT="0" distB="0" distL="0" distR="0" wp14:anchorId="60A30B47" wp14:editId="69F491FC">
            <wp:extent cx="1790446" cy="6216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446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316E3A76" w14:textId="408A0A42" w:rsidR="0024184E" w:rsidRDefault="00E941C5">
      <w:pPr>
        <w:spacing w:after="216" w:line="259" w:lineRule="auto"/>
        <w:ind w:left="66" w:firstLine="0"/>
        <w:jc w:val="center"/>
      </w:pPr>
      <w:r>
        <w:rPr>
          <w:rFonts w:ascii="Arial Rounded MT" w:eastAsia="Arial Rounded MT" w:hAnsi="Arial Rounded MT" w:cs="Arial Rounded MT"/>
          <w:b/>
          <w:sz w:val="24"/>
        </w:rPr>
        <w:t xml:space="preserve"> Dual Credit </w:t>
      </w:r>
      <w:r w:rsidR="0054533A">
        <w:rPr>
          <w:rFonts w:ascii="Arial Rounded MT" w:eastAsia="Arial Rounded MT" w:hAnsi="Arial Rounded MT" w:cs="Arial Rounded MT"/>
          <w:b/>
          <w:sz w:val="24"/>
        </w:rPr>
        <w:t>Special Permission to R</w:t>
      </w:r>
      <w:r w:rsidR="00C95431">
        <w:rPr>
          <w:rFonts w:ascii="Arial Rounded MT" w:eastAsia="Arial Rounded MT" w:hAnsi="Arial Rounded MT" w:cs="Arial Rounded MT"/>
          <w:b/>
          <w:sz w:val="24"/>
        </w:rPr>
        <w:t>e</w:t>
      </w:r>
      <w:r w:rsidR="0054533A">
        <w:rPr>
          <w:rFonts w:ascii="Arial Rounded MT" w:eastAsia="Arial Rounded MT" w:hAnsi="Arial Rounded MT" w:cs="Arial Rounded MT"/>
          <w:b/>
          <w:sz w:val="24"/>
        </w:rPr>
        <w:t>gister Fo</w:t>
      </w:r>
      <w:r w:rsidR="00C95431">
        <w:rPr>
          <w:rFonts w:ascii="Arial Rounded MT" w:eastAsia="Arial Rounded MT" w:hAnsi="Arial Rounded MT" w:cs="Arial Rounded MT"/>
          <w:b/>
          <w:sz w:val="24"/>
        </w:rPr>
        <w:t>r</w:t>
      </w:r>
      <w:r w:rsidR="0054533A">
        <w:rPr>
          <w:rFonts w:ascii="Arial Rounded MT" w:eastAsia="Arial Rounded MT" w:hAnsi="Arial Rounded MT" w:cs="Arial Rounded MT"/>
          <w:b/>
          <w:sz w:val="24"/>
        </w:rPr>
        <w:t>m</w:t>
      </w:r>
      <w:r w:rsidR="0071511E">
        <w:rPr>
          <w:rFonts w:ascii="Arial Rounded MT" w:eastAsia="Arial Rounded MT" w:hAnsi="Arial Rounded MT" w:cs="Arial Rounded MT"/>
          <w:b/>
          <w:sz w:val="24"/>
        </w:rPr>
        <w:t xml:space="preserve"> –Spring 2020</w:t>
      </w:r>
      <w:r w:rsidR="0054533A">
        <w:rPr>
          <w:rFonts w:ascii="Arial Rounded MT" w:eastAsia="Arial Rounded MT" w:hAnsi="Arial Rounded MT" w:cs="Arial Rounded MT"/>
          <w:b/>
          <w:sz w:val="24"/>
        </w:rPr>
        <w:t xml:space="preserve">  </w:t>
      </w:r>
    </w:p>
    <w:p w14:paraId="6CC591A3" w14:textId="1BB8DEEB" w:rsidR="0024184E" w:rsidRDefault="0054533A">
      <w:pPr>
        <w:ind w:left="-5"/>
      </w:pPr>
      <w:r>
        <w:t xml:space="preserve">High School </w:t>
      </w:r>
      <w:r w:rsidR="002E5CE2">
        <w:t>principals/counselors</w:t>
      </w:r>
      <w:r>
        <w:t xml:space="preserve"> may allow students, who do not meet the cumulative 3.0 GPA requirement, to register for college courses. Special permissio</w:t>
      </w:r>
      <w:r w:rsidR="00C10498">
        <w:t>n</w:t>
      </w:r>
      <w:r>
        <w:t xml:space="preserve"> can be granted in terms of GPA only. The high school </w:t>
      </w:r>
      <w:r w:rsidR="002E5CE2">
        <w:t>principal or counselor</w:t>
      </w:r>
      <w:r>
        <w:t xml:space="preserve"> must </w:t>
      </w:r>
      <w:r w:rsidRPr="00C10498">
        <w:t>review the student’s academic transcript</w:t>
      </w:r>
      <w:r w:rsidR="00C10498" w:rsidRPr="00C10498">
        <w:t>,</w:t>
      </w:r>
      <w:r w:rsidRPr="00C10498">
        <w:t xml:space="preserve"> discuss with the student </w:t>
      </w:r>
      <w:r w:rsidR="00C10498" w:rsidRPr="00C10498">
        <w:t xml:space="preserve">their </w:t>
      </w:r>
      <w:r w:rsidRPr="00C10498">
        <w:t xml:space="preserve">potential for success, and use professional judgment in </w:t>
      </w:r>
      <w:r w:rsidR="00C10498" w:rsidRPr="00C10498">
        <w:t>deciding on permission</w:t>
      </w:r>
      <w:r w:rsidRPr="00C10498">
        <w:t xml:space="preserve">. </w:t>
      </w:r>
      <w:r w:rsidRPr="00C10498">
        <w:rPr>
          <w:shd w:val="clear" w:color="auto" w:fill="D3D3D3"/>
        </w:rPr>
        <w:t>Special permission cannot be granted for students</w:t>
      </w:r>
      <w:r w:rsidRPr="00C10498">
        <w:t xml:space="preserve"> </w:t>
      </w:r>
      <w:r w:rsidRPr="00C10498">
        <w:rPr>
          <w:shd w:val="clear" w:color="auto" w:fill="D3D3D3"/>
        </w:rPr>
        <w:t>whose cumulative GPA is below 2.75.</w:t>
      </w:r>
      <w:r w:rsidRPr="00C10498">
        <w:t xml:space="preserve"> </w:t>
      </w:r>
    </w:p>
    <w:p w14:paraId="72711312" w14:textId="77777777" w:rsidR="00C10498" w:rsidRPr="00162F69" w:rsidRDefault="00C10498">
      <w:pPr>
        <w:ind w:left="-5"/>
        <w:rPr>
          <w:sz w:val="16"/>
        </w:rPr>
      </w:pPr>
    </w:p>
    <w:p w14:paraId="76F5994A" w14:textId="77B5DB04" w:rsidR="0024184E" w:rsidRDefault="00C26A3F" w:rsidP="00C26A3F">
      <w:pPr>
        <w:spacing w:after="177" w:line="259" w:lineRule="auto"/>
        <w:ind w:left="0" w:firstLine="0"/>
        <w:jc w:val="center"/>
      </w:pPr>
      <w:r>
        <w:rPr>
          <w:b/>
        </w:rPr>
        <w:t>*</w:t>
      </w:r>
      <w:r w:rsidR="0054533A">
        <w:rPr>
          <w:b/>
        </w:rPr>
        <w:t>Th</w:t>
      </w:r>
      <w:r w:rsidR="000942A4">
        <w:rPr>
          <w:b/>
        </w:rPr>
        <w:t>is</w:t>
      </w:r>
      <w:r w:rsidR="0054533A">
        <w:rPr>
          <w:b/>
        </w:rPr>
        <w:t xml:space="preserve"> form must be </w:t>
      </w:r>
      <w:r w:rsidR="000942A4" w:rsidRPr="00395B6D">
        <w:rPr>
          <w:b/>
          <w:u w:val="single"/>
        </w:rPr>
        <w:t>completed</w:t>
      </w:r>
      <w:r w:rsidR="0054533A">
        <w:rPr>
          <w:b/>
        </w:rPr>
        <w:t xml:space="preserve"> to be able to register for courses. </w:t>
      </w:r>
      <w:r w:rsidR="00762807">
        <w:rPr>
          <w:b/>
        </w:rPr>
        <w:t>Secure</w:t>
      </w:r>
      <w:r w:rsidR="0054533A">
        <w:rPr>
          <w:b/>
        </w:rPr>
        <w:t xml:space="preserve"> all signatures.</w:t>
      </w:r>
      <w:r>
        <w:rPr>
          <w:b/>
        </w:rPr>
        <w:t>*</w:t>
      </w:r>
    </w:p>
    <w:p w14:paraId="6449EDA7" w14:textId="6166320C" w:rsidR="0024184E" w:rsidRDefault="0054533A" w:rsidP="00162F69">
      <w:pPr>
        <w:spacing w:after="178" w:line="259" w:lineRule="auto"/>
        <w:ind w:left="0" w:firstLine="0"/>
      </w:pPr>
      <w:r w:rsidRPr="00C26A3F">
        <w:rPr>
          <w:b/>
        </w:rPr>
        <w:t>Student Name:</w:t>
      </w:r>
      <w:r>
        <w:t xml:space="preserve">  </w:t>
      </w:r>
      <w:sdt>
        <w:sdtPr>
          <w:alias w:val="Type student's name."/>
          <w:tag w:val="Type student's name."/>
          <w:id w:val="-311945304"/>
          <w:lock w:val="sdtLocked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26A3F" w:rsidRPr="00254D13">
            <w:rPr>
              <w:rStyle w:val="PlaceholderText"/>
            </w:rPr>
            <w:t>Click or tap here to enter text.</w:t>
          </w:r>
          <w:bookmarkEnd w:id="0"/>
        </w:sdtContent>
      </w:sdt>
    </w:p>
    <w:p w14:paraId="032F14DC" w14:textId="14A46870" w:rsidR="0024184E" w:rsidRDefault="0054533A">
      <w:pPr>
        <w:spacing w:after="167"/>
        <w:ind w:left="-5"/>
      </w:pPr>
      <w:r w:rsidRPr="00C26A3F">
        <w:rPr>
          <w:b/>
        </w:rPr>
        <w:t>Student Birthdate:</w:t>
      </w:r>
      <w:sdt>
        <w:sdtPr>
          <w:alias w:val="Type student's date of birth."/>
          <w:tag w:val="Type student's date of birth."/>
          <w:id w:val="-1346635063"/>
          <w:lock w:val="sdtLocked"/>
          <w:placeholder>
            <w:docPart w:val="DefaultPlaceholder_-1854013440"/>
          </w:placeholder>
          <w:showingPlcHdr/>
        </w:sdtPr>
        <w:sdtEndPr/>
        <w:sdtContent>
          <w:r w:rsidR="00162F69" w:rsidRPr="00254D13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C26A3F">
        <w:rPr>
          <w:b/>
        </w:rPr>
        <w:t>Student HS GPA:</w:t>
      </w:r>
      <w:r>
        <w:t xml:space="preserve"> </w:t>
      </w:r>
      <w:sdt>
        <w:sdtPr>
          <w:alias w:val="Type student's GPA."/>
          <w:tag w:val="Type student's GPA."/>
          <w:id w:val="-1573186169"/>
          <w:lock w:val="sdtLocked"/>
          <w:placeholder>
            <w:docPart w:val="DefaultPlaceholder_-1854013440"/>
          </w:placeholder>
          <w:showingPlcHdr/>
        </w:sdtPr>
        <w:sdtEndPr/>
        <w:sdtContent>
          <w:r w:rsidR="00CB790C" w:rsidRPr="00254D13">
            <w:rPr>
              <w:rStyle w:val="PlaceholderText"/>
            </w:rPr>
            <w:t>Click or tap here to enter text.</w:t>
          </w:r>
        </w:sdtContent>
      </w:sdt>
    </w:p>
    <w:p w14:paraId="403FF2B2" w14:textId="0D85FD5E" w:rsidR="0024184E" w:rsidRDefault="0054533A">
      <w:pPr>
        <w:spacing w:after="170"/>
        <w:ind w:left="-5"/>
      </w:pPr>
      <w:r w:rsidRPr="00C26A3F">
        <w:rPr>
          <w:b/>
        </w:rPr>
        <w:t>High School:</w:t>
      </w:r>
      <w:r>
        <w:t xml:space="preserve"> </w:t>
      </w:r>
      <w:sdt>
        <w:sdtPr>
          <w:alias w:val="Type high school name."/>
          <w:tag w:val="Type high school name."/>
          <w:id w:val="-551923233"/>
          <w:lock w:val="sdtLocked"/>
          <w:placeholder>
            <w:docPart w:val="DefaultPlaceholder_-1854013440"/>
          </w:placeholder>
          <w:showingPlcHdr/>
        </w:sdtPr>
        <w:sdtEndPr/>
        <w:sdtContent>
          <w:r w:rsidR="00CB790C" w:rsidRPr="00254D13">
            <w:rPr>
              <w:rStyle w:val="PlaceholderText"/>
            </w:rPr>
            <w:t>Click or tap here to enter text.</w:t>
          </w:r>
        </w:sdtContent>
      </w:sdt>
    </w:p>
    <w:p w14:paraId="2DB15BB2" w14:textId="3D0DFDD0" w:rsidR="00DA5457" w:rsidRDefault="00DA5457" w:rsidP="00DA5457">
      <w:pPr>
        <w:spacing w:after="17" w:line="259" w:lineRule="auto"/>
        <w:ind w:left="0" w:firstLine="0"/>
      </w:pPr>
      <w:r w:rsidRPr="00DA5457">
        <w:rPr>
          <w:b/>
        </w:rPr>
        <w:t>Course</w:t>
      </w:r>
      <w:r>
        <w:t xml:space="preserve"> </w:t>
      </w:r>
      <w:r w:rsidRPr="00DA5457">
        <w:rPr>
          <w:b/>
        </w:rPr>
        <w:t>1</w:t>
      </w:r>
      <w:r>
        <w:t xml:space="preserve">: </w:t>
      </w:r>
      <w:sdt>
        <w:sdtPr>
          <w:rPr>
            <w:rStyle w:val="Style1"/>
          </w:rPr>
          <w:alias w:val="Add Course"/>
          <w:tag w:val="Add Course"/>
          <w:id w:val="1384902211"/>
          <w:lock w:val="sdtLocked"/>
          <w:placeholder>
            <w:docPart w:val="0E7853A33C7341E98BD724F5091D8CE1"/>
          </w:placeholder>
          <w:showingPlcHdr/>
          <w:dropDownList>
            <w:listItem w:value="Choose the correct course to add."/>
            <w:listItem w:displayText="#3039 - ENGL 120 College Composition II  - ITV - MSU with Steven Petherbridge - T/TH  7:15-8:30 AM (3 credits)" w:value="#3039 - ENGL 120 College Composition II  - ITV - MSU with Steven Petherbridge - T/TH  7:15-8:30 AM (3 credits)"/>
            <w:listItem w:displayText="#3037 - ENGL 120 College Composition II  - ITV - MSU with Steven Petherbridge - M/W/F  7:25-8:23 AM (3 credits)" w:value="#3037 - ENGL 120 College Composition II  - ITV - MSU with Steven Petherbridge - M/W/F  7:25-8:23 AM (3 credits)"/>
            <w:listItem w:displayText="#3038 - ENGL 120 College Composition II  - ITV - MSU with Steven Petherbridge - M/W/F  8:30-9:30 AM (3 credits)" w:value="#3038 - ENGL 120 College Composition II  - ITV - MSU with Steven Petherbridge - M/W/F  8:30-9:30 AM (3 credits)"/>
            <w:listItem w:displayText="#3036 - ENGL 120 College Composition II - Northwood High School with Sarah Burger - Time: TBA (3 credits)" w:value="#3036 - ENGL 120 College Composition II - Northwood High School with Sarah Burger - Time: TBA (3 credits)"/>
            <w:listItem w:displayText="#5558 - ENGL 120 College Composition II - Thompson H.S. with Brooke Gustafson - 7:25-8:23 AM (3 credits)" w:value="#5558 - ENGL 120 College Composition II - Thompson H.S. with Brooke Gustafson - 7:25-8:23 AM (3 credits)"/>
            <w:listItem w:displayText="#9294 - ENGL 120 College Composition II - Thompson H.S. with Brooke Gustafson - 8:45-9:35 AM (3 credits)" w:value="#9294 - ENGL 120 College Composition II - Thompson H.S. with Brooke Gustafson - 8:45-9:35 AM (3 credits)"/>
            <w:listItem w:displayText="#11908 - ENGL 120 College Composition II - Hillsboro H.S. with Brittany Guttormson - TBA (3 credits)" w:value="#11908 - ENGL 120 College Composition II - Hillsboro H.S. with Brittany Guttormson - TBA (3 credits)"/>
            <w:listItem w:displayText="#3360 - ENGL 120 College Composition II - ONLINE with Michele Willman (3 credits)" w:value="#3360 - ENGL 120 College Composition II - ONLINE with Michele Willman (3 credits)"/>
            <w:listItem w:displayText="#3020 - COMM 110 Fundamentals of Public Speaking - Online with Jason Hibbs (3 credits)" w:value="#3020 - COMM 110 Fundamentals of Public Speaking - Online with Jason Hibbs (3 credits)"/>
            <w:listItem w:displayText="#3138 - MATH 103 College Algebra - Interactive Video with Taylor Simon - 11:33-12:23 PM (3 credits)" w:value="#3138 - MATH 103 College Algebra - Interactive Video with Taylor Simon - 11:33-12:23 PM (3 credits)"/>
            <w:listItem w:displayText="#3139 - MATH 103 College Algebra - Thompson High School with John Dolleslager - Time: TBA (3 credits)" w:value="#3139 - MATH 103 College Algebra - Thompson High School with John Dolleslager - Time: TBA (3 credits)"/>
            <w:listItem w:displayText="#5582 - MATH 103 College Algebra - ITV - Hatton with Christopher Strand - 11:33-12:23 PM (3 credits)" w:value="#5582 - MATH 103 College Algebra - ITV - Hatton with Christopher Strand - 11:33-12:23 PM (3 credits)"/>
            <w:listItem w:displayText="#5588 - MATH 103 College Algebra - Online with Melanie Herman - Time: TBA (3 credits)" w:value="#5588 - MATH 103 College Algebra - Online with Melanie Herman - Time: TBA (3 credits)"/>
            <w:listItem w:displayText="#3150 - MATH 105 Trigonometry - Northwood and MPCG High School with Jaci Lenz - Time: TBA (2 credits)" w:value="#3150 - MATH 105 Trigonometry - Northwood and MPCG High School with Jaci Lenz - Time: TBA (2 credits)"/>
            <w:listItem w:displayText="#3149 - MATH 105 Trigonometry - Midway &amp; Hillsboro High School with Jason Keating - Time: TBA (2 credits)" w:value="#3149 - MATH 105 Trigonometry - Midway &amp; Hillsboro High School with Jason Keating - Time: TBA (2 credits)"/>
            <w:listItem w:displayText="#5559 - HIST 104 U.S. History Since 1877 - ITV - Hatton with Travis Cormier - 9:23-10:13 AM (3 credits)" w:value="#5559 - HIST 104 U.S. History Since 1877 - ITV - Hatton with Travis Cormier - 9:23-10:13 AM (3 credits)"/>
            <w:listItem w:displayText="#3361 - PSYC 111 Intro to Psychology - Online with Codie Davis (3 credits)" w:value="#3361 - PSYC 111 Intro to Psychology - Online with Codie Davis (3 credits)"/>
            <w:listItem w:displayText="#3104 - SOC 110 Intro to Sociology - Hillsboro High School with Elliot Rotvold (3 credits)" w:value="#3104 - SOC 110 Intro to Sociology - Hillsboro High School with Elliot Rotvold (3 credits)"/>
            <w:listItem w:displayText="#3106 - SOC 110 Intro to Sociology - Online with Misti Wuori (3 credits)" w:value="#3106 - SOC 110 Intro to Sociology - Online with Misti Wuori (3 credits)"/>
            <w:listItem w:displayText="#3002 - BIOL 151 General Biology II Lecture - Hillsboro High School with Terry Baesler - Time: TBA (3credits)" w:value="#3002 - BIOL 151 General Biology II Lecture - Hillsboro High School with Terry Baesler - Time: TBA (3credits)"/>
            <w:listItem w:displayText="#3004 - BIOL 151L General Biology II Lab - Hillsboro High School with Terry Baesler - Time: TBA (1 credit)" w:value="#3004 - BIOL 151L General Biology II Lab - Hillsboro High School with Terry Baesler - Time: TBA (1 credit)"/>
          </w:dropDownList>
        </w:sdtPr>
        <w:sdtEndPr>
          <w:rPr>
            <w:rStyle w:val="DefaultParagraphFont"/>
            <w:rFonts w:ascii="Calibri" w:eastAsia="Calibri" w:hAnsi="Calibri" w:cs="Times New Roman"/>
            <w:color w:val="auto"/>
          </w:rPr>
        </w:sdtEndPr>
        <w:sdtContent>
          <w:r w:rsidR="00C26A3F">
            <w:rPr>
              <w:rStyle w:val="PlaceholderText"/>
            </w:rPr>
            <w:t>Choose an item.</w:t>
          </w:r>
        </w:sdtContent>
      </w:sdt>
    </w:p>
    <w:p w14:paraId="5FAECBA4" w14:textId="4CC21E18" w:rsidR="0024184E" w:rsidRDefault="00DA5457">
      <w:pPr>
        <w:spacing w:after="17" w:line="259" w:lineRule="auto"/>
        <w:ind w:left="0" w:firstLine="0"/>
      </w:pPr>
      <w:r w:rsidRPr="00DA5457">
        <w:rPr>
          <w:b/>
        </w:rPr>
        <w:t>Course</w:t>
      </w:r>
      <w:r>
        <w:t xml:space="preserve"> </w:t>
      </w:r>
      <w:r w:rsidR="007B389D">
        <w:rPr>
          <w:b/>
        </w:rPr>
        <w:t>2</w:t>
      </w:r>
      <w:r>
        <w:t xml:space="preserve">: </w:t>
      </w:r>
      <w:sdt>
        <w:sdtPr>
          <w:rPr>
            <w:rStyle w:val="Style2"/>
          </w:rPr>
          <w:alias w:val="Add Course"/>
          <w:tag w:val="Add Course"/>
          <w:id w:val="259567624"/>
          <w:lock w:val="sdtLocked"/>
          <w:placeholder>
            <w:docPart w:val="8364E9DE23E8490A89F60E8B3E805DC3"/>
          </w:placeholder>
          <w:showingPlcHdr/>
          <w:dropDownList>
            <w:listItem w:value="Choose the correct course to add."/>
            <w:listItem w:displayText="#3039 - ENGL 120 College Composition II  - ITV - MSU with Steven Petherbridge - T/TH  7:15-8:30 AM (3 credits)" w:value="#3039 - ENGL 120 College Composition II  - ITV - MSU with Steven Petherbridge - T/TH  7:15-8:30 AM (3 credits)"/>
            <w:listItem w:displayText="#3037 - ENGL 120 College Composition II  - ITV - MSU with Steven Petherbridge - M/W/F  7:25-8:23 AM (3 credits)" w:value="#3037 - ENGL 120 College Composition II  - ITV - MSU with Steven Petherbridge - M/W/F  7:25-8:23 AM (3 credits)"/>
            <w:listItem w:displayText="#3038 - ENGL 120 College Composition II  - ITV - MSU with Steven Petherbridge - M/W/F  8:30-9:30 AM (3 credits)" w:value="#3038 - ENGL 120 College Composition II  - ITV - MSU with Steven Petherbridge - M/W/F  8:30-9:30 AM (3 credits)"/>
            <w:listItem w:displayText="#3036 - ENGL 120 College Composition II - Northwood High School with Sarah Burger - Time: TBA (3 credits)" w:value="#3036 - ENGL 120 College Composition II - Northwood High School with Sarah Burger - Time: TBA (3 credits)"/>
            <w:listItem w:displayText="#5558 - ENGL 120 College Composition II - Thompson H.S. with Brooke Gustafson - 7:25-8:23 AM (3 credits)" w:value="#5558 - ENGL 120 College Composition II - Thompson H.S. with Brooke Gustafson - 7:25-8:23 AM (3 credits)"/>
            <w:listItem w:displayText="#9294 - ENGL 120 College Composition II - Thompson H.S. with Brooke Gustafson - 8:45-9:35 AM (3 credits)" w:value="#9294 - ENGL 120 College Composition II - Thompson H.S. with Brooke Gustafson - 8:45-9:35 AM (3 credits)"/>
            <w:listItem w:displayText="#11908 - ENGL 120 College Composition II - Hillsboro H.S. with Brittany Guttormson - TBA (3 credits)" w:value="#11908 - ENGL 120 College Composition II - Hillsboro H.S. with Brittany Guttormson - TBA (3 credits)"/>
            <w:listItem w:displayText="#3360 - ENGL 120 College Composition II - ONLINE with Michele Willman (3 credits)" w:value="#3360 - ENGL 120 College Composition II - ONLINE with Michele Willman (3 credits)"/>
            <w:listItem w:displayText="#3020 - COMM 110 Fundamentals of Public Speaking - Online with Jason Hibbs (3 credits)" w:value="#3020 - COMM 110 Fundamentals of Public Speaking - Online with Jason Hibbs (3 credits)"/>
            <w:listItem w:displayText="#3138 - MATH 103 College Algebra - Interactive Video with Taylor Simon - 11:33-12:23 PM (3 credits)" w:value="#3138 - MATH 103 College Algebra - Interactive Video with Taylor Simon - 11:33-12:23 PM (3 credits)"/>
            <w:listItem w:displayText="#3139 - MATH 103 College Algebra - Thompson High School with John Dolleslager - Time: TBA (3 credits)" w:value="#3139 - MATH 103 College Algebra - Thompson High School with John Dolleslager - Time: TBA (3 credits)"/>
            <w:listItem w:displayText="#5582 - MATH 103 College Algebra - ITV - Hatton with Christopher Strand - 11:33-12:23 PM (3 credits)" w:value="#5582 - MATH 103 College Algebra - ITV - Hatton with Christopher Strand - 11:33-12:23 PM (3 credits)"/>
            <w:listItem w:displayText="#5588 - MATH 103 College Algebra with Melanie Herman - Time: TBA (3 credits)" w:value="#5588 - MATH 103 College Algebra with Melanie Herman - Time: TBA (3 credits)"/>
            <w:listItem w:displayText="#3150 - MATH 105 Trigonometry - Northwood and MPCG High School with Jaci Lenz - Time: TBA (2 credits)" w:value="#3150 - MATH 105 Trigonometry - Northwood and MPCG High School with Jaci Lenz - Time: TBA (2 credits)"/>
            <w:listItem w:displayText="#3149 - MATH 105 Trigonometry - Midway &amp; Hillsboro High School with Jason Keating - Time: TBA (2 credits)" w:value="#3149 - MATH 105 Trigonometry - Midway &amp; Hillsboro High School with Jason Keating - Time: TBA (2 credits)"/>
            <w:listItem w:displayText="#5559 - HIST 104 U.S. History Since 1877 - ITV - Hatton with Travis Cormier - 9:23-10:13 AM (3 credits)" w:value="#5559 - HIST 104 U.S. History Since 1877 - ITV - Hatton with Travis Cormier - 9:23-10:13 AM (3 credits)"/>
            <w:listItem w:displayText="#3361 - PSYC 111 Intro to Psychology - Online with Codie Davis (3 credits)" w:value="#3361 - PSYC 111 Intro to Psychology - Online with Codie Davis (3 credits)"/>
            <w:listItem w:displayText="#3104 - SOC 110 Intro to Sociology - Hillsboro High School with Elliot Rotvold (3 credits)" w:value="#3104 - SOC 110 Intro to Sociology - Hillsboro High School with Elliot Rotvold (3 credits)"/>
            <w:listItem w:displayText="#3106 - SOC 110 Intro to Sociology - Online with Misti Wuori (3 credits)" w:value="#3106 - SOC 110 Intro to Sociology - Online with Misti Wuori (3 credits)"/>
            <w:listItem w:displayText="#3002 - BIOL 151 General Biology II Lecture - Hillsboro High School with Terry Baesler - Time: TBA (3credits)" w:value="#3002 - BIOL 151 General Biology II Lecture - Hillsboro High School with Terry Baesler - Time: TBA (3credits)"/>
            <w:listItem w:displayText="#3004 - BIOL 151L General Biology II Lab - Hillsboro High School with Terry Baesler - Time: TBA (1 credit)" w:value="#3004 - BIOL 151L General Biology II Lab - Hillsboro High School with Terry Baesler - Time: TBA (1 credit)"/>
          </w:dropDownList>
        </w:sdtPr>
        <w:sdtEndPr>
          <w:rPr>
            <w:rStyle w:val="DefaultParagraphFont"/>
            <w:rFonts w:ascii="Calibri" w:eastAsia="Calibri" w:hAnsi="Calibri" w:cs="Times New Roman"/>
            <w:color w:val="auto"/>
          </w:rPr>
        </w:sdtEndPr>
        <w:sdtContent>
          <w:r w:rsidR="004E46B4" w:rsidRPr="004E46B4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14:paraId="239EE09E" w14:textId="77777777" w:rsidR="007B389D" w:rsidRDefault="007B389D">
      <w:pPr>
        <w:spacing w:after="195" w:line="259" w:lineRule="auto"/>
        <w:ind w:left="-5"/>
        <w:rPr>
          <w:b/>
          <w:sz w:val="20"/>
        </w:rPr>
      </w:pPr>
    </w:p>
    <w:p w14:paraId="4FC72C91" w14:textId="073FD9A8" w:rsidR="0024184E" w:rsidRDefault="0054533A">
      <w:pPr>
        <w:spacing w:after="195" w:line="259" w:lineRule="auto"/>
        <w:ind w:left="-5"/>
      </w:pPr>
      <w:r w:rsidRPr="005C4146">
        <w:rPr>
          <w:b/>
        </w:rPr>
        <w:t xml:space="preserve">Reason for Special </w:t>
      </w:r>
      <w:r w:rsidRPr="00C26A3F">
        <w:rPr>
          <w:b/>
        </w:rPr>
        <w:t>Permission</w:t>
      </w:r>
      <w:r w:rsidRPr="00C26A3F">
        <w:rPr>
          <w:b/>
          <w:sz w:val="20"/>
        </w:rPr>
        <w:t xml:space="preserve"> (</w:t>
      </w:r>
      <w:r w:rsidR="00A11D4F" w:rsidRPr="00C26A3F">
        <w:rPr>
          <w:b/>
          <w:sz w:val="20"/>
        </w:rPr>
        <w:t>To be filled out by high school administrator. B</w:t>
      </w:r>
      <w:r w:rsidRPr="00C26A3F">
        <w:rPr>
          <w:b/>
          <w:sz w:val="20"/>
        </w:rPr>
        <w:t>e specific</w:t>
      </w:r>
      <w:r w:rsidR="00A11D4F" w:rsidRPr="00C26A3F">
        <w:rPr>
          <w:b/>
          <w:sz w:val="20"/>
        </w:rPr>
        <w:t>.</w:t>
      </w:r>
      <w:r w:rsidRPr="00C26A3F">
        <w:rPr>
          <w:b/>
          <w:sz w:val="20"/>
        </w:rPr>
        <w:t>)</w:t>
      </w:r>
      <w:r>
        <w:rPr>
          <w:sz w:val="20"/>
        </w:rPr>
        <w:t xml:space="preserve"> </w:t>
      </w:r>
    </w:p>
    <w:sdt>
      <w:sdtPr>
        <w:rPr>
          <w:rStyle w:val="Style3"/>
        </w:rPr>
        <w:alias w:val="Type brief reason for permission request."/>
        <w:tag w:val="Type brief reason for permission request."/>
        <w:id w:val="-538502762"/>
        <w:lock w:val="sdtLocked"/>
        <w:placeholder>
          <w:docPart w:val="DefaultPlaceholder_-1854013440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268E5219" w14:textId="52720476" w:rsidR="0024184E" w:rsidRDefault="00CB790C">
          <w:pPr>
            <w:spacing w:after="254" w:line="259" w:lineRule="auto"/>
            <w:ind w:left="0" w:firstLine="0"/>
          </w:pPr>
          <w:r w:rsidRPr="00254D13">
            <w:rPr>
              <w:rStyle w:val="PlaceholderText"/>
            </w:rPr>
            <w:t>Click or tap here to enter text.</w:t>
          </w:r>
        </w:p>
      </w:sdtContent>
    </w:sdt>
    <w:p w14:paraId="06CFBB26" w14:textId="77777777" w:rsidR="006B430C" w:rsidRDefault="006B430C">
      <w:pPr>
        <w:spacing w:after="248" w:line="268" w:lineRule="auto"/>
        <w:ind w:left="-5"/>
        <w:rPr>
          <w:b/>
        </w:rPr>
      </w:pPr>
    </w:p>
    <w:p w14:paraId="67155E04" w14:textId="77777777" w:rsidR="006B430C" w:rsidRDefault="006B430C">
      <w:pPr>
        <w:spacing w:after="248" w:line="268" w:lineRule="auto"/>
        <w:ind w:left="-5"/>
        <w:rPr>
          <w:b/>
        </w:rPr>
      </w:pPr>
    </w:p>
    <w:p w14:paraId="490283D8" w14:textId="77777777" w:rsidR="006B430C" w:rsidRDefault="006B430C">
      <w:pPr>
        <w:spacing w:after="248" w:line="268" w:lineRule="auto"/>
        <w:ind w:left="-5"/>
        <w:rPr>
          <w:b/>
        </w:rPr>
      </w:pPr>
    </w:p>
    <w:p w14:paraId="3CF04DCB" w14:textId="39C4ABE0" w:rsidR="0024184E" w:rsidRDefault="0054533A">
      <w:pPr>
        <w:spacing w:after="248" w:line="268" w:lineRule="auto"/>
        <w:ind w:left="-5"/>
      </w:pPr>
      <w:r>
        <w:rPr>
          <w:b/>
        </w:rPr>
        <w:t xml:space="preserve">Required Signatures </w:t>
      </w:r>
    </w:p>
    <w:p w14:paraId="69E52DE0" w14:textId="77777777" w:rsidR="0024184E" w:rsidRDefault="0054533A" w:rsidP="00C10498">
      <w:pPr>
        <w:spacing w:after="19" w:line="259" w:lineRule="auto"/>
        <w:ind w:left="0" w:firstLine="0"/>
      </w:pPr>
      <w:r>
        <w:rPr>
          <w:b/>
        </w:rPr>
        <w:t xml:space="preserve"> </w:t>
      </w:r>
      <w:r>
        <w:t xml:space="preserve">_________________________________________________________________________________ </w:t>
      </w:r>
    </w:p>
    <w:p w14:paraId="181DCF02" w14:textId="083B0825" w:rsidR="0024184E" w:rsidRDefault="0054533A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595"/>
        </w:tabs>
        <w:ind w:left="-15" w:firstLine="0"/>
      </w:pPr>
      <w:r>
        <w:t xml:space="preserve">High School </w:t>
      </w:r>
      <w:r w:rsidR="002E5CE2">
        <w:t>Principal or High School Counselor</w:t>
      </w:r>
      <w:r>
        <w:t xml:space="preserve"> Signature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4A9B3107" w14:textId="77777777" w:rsidR="0024184E" w:rsidRDefault="0054533A">
      <w:pPr>
        <w:spacing w:after="16" w:line="259" w:lineRule="auto"/>
        <w:ind w:left="0" w:firstLine="0"/>
      </w:pPr>
      <w:r>
        <w:t xml:space="preserve"> </w:t>
      </w:r>
    </w:p>
    <w:p w14:paraId="3EB4C750" w14:textId="77777777" w:rsidR="0024184E" w:rsidRDefault="0054533A">
      <w:pPr>
        <w:ind w:left="-5"/>
      </w:pPr>
      <w:r>
        <w:t xml:space="preserve">_________________________________________________________________________________ </w:t>
      </w:r>
    </w:p>
    <w:p w14:paraId="384F25E0" w14:textId="286E40BE" w:rsidR="0024184E" w:rsidRDefault="0054533A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595"/>
        </w:tabs>
        <w:ind w:left="-15" w:firstLine="0"/>
      </w:pPr>
      <w:r>
        <w:t xml:space="preserve">Student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4F6CC5BC" w14:textId="77777777" w:rsidR="0024184E" w:rsidRDefault="0054533A" w:rsidP="00C10498">
      <w:pPr>
        <w:spacing w:after="177" w:line="259" w:lineRule="auto"/>
        <w:ind w:left="0" w:firstLine="0"/>
      </w:pPr>
      <w:r>
        <w:rPr>
          <w:b/>
        </w:rPr>
        <w:t xml:space="preserve">  </w:t>
      </w:r>
    </w:p>
    <w:p w14:paraId="1AEAA274" w14:textId="21C7106B" w:rsidR="0024184E" w:rsidRPr="007B389D" w:rsidRDefault="00762807">
      <w:pPr>
        <w:spacing w:after="3" w:line="259" w:lineRule="auto"/>
        <w:ind w:left="-5"/>
        <w:rPr>
          <w:b/>
        </w:rPr>
      </w:pPr>
      <w:r>
        <w:rPr>
          <w:b/>
          <w:sz w:val="20"/>
        </w:rPr>
        <w:t>High School Principal or Counselor--Please s</w:t>
      </w:r>
      <w:r w:rsidR="0054533A" w:rsidRPr="007B389D">
        <w:rPr>
          <w:b/>
          <w:sz w:val="20"/>
        </w:rPr>
        <w:t xml:space="preserve">ubmit </w:t>
      </w:r>
      <w:r>
        <w:rPr>
          <w:b/>
          <w:sz w:val="20"/>
        </w:rPr>
        <w:t>f</w:t>
      </w:r>
      <w:r w:rsidR="0054533A" w:rsidRPr="007B389D">
        <w:rPr>
          <w:b/>
          <w:sz w:val="20"/>
        </w:rPr>
        <w:t>orm</w:t>
      </w:r>
      <w:r w:rsidR="006B430C">
        <w:rPr>
          <w:b/>
          <w:sz w:val="20"/>
        </w:rPr>
        <w:t xml:space="preserve"> along with student’s high school transcript</w:t>
      </w:r>
      <w:r w:rsidR="0054533A" w:rsidRPr="007B389D">
        <w:rPr>
          <w:b/>
          <w:sz w:val="20"/>
        </w:rPr>
        <w:t xml:space="preserve"> </w:t>
      </w:r>
      <w:r>
        <w:rPr>
          <w:b/>
          <w:sz w:val="20"/>
        </w:rPr>
        <w:t>t</w:t>
      </w:r>
      <w:r w:rsidR="0054533A" w:rsidRPr="007B389D">
        <w:rPr>
          <w:b/>
          <w:sz w:val="20"/>
        </w:rPr>
        <w:t xml:space="preserve">o:  </w:t>
      </w:r>
    </w:p>
    <w:p w14:paraId="251ADDAB" w14:textId="77777777" w:rsidR="006B430C" w:rsidRDefault="006B430C">
      <w:pPr>
        <w:spacing w:after="3" w:line="259" w:lineRule="auto"/>
        <w:ind w:left="-5"/>
        <w:rPr>
          <w:sz w:val="20"/>
        </w:rPr>
      </w:pPr>
    </w:p>
    <w:p w14:paraId="3666F7DC" w14:textId="6CCD9004" w:rsidR="0024184E" w:rsidRDefault="0054533A">
      <w:pPr>
        <w:spacing w:after="3" w:line="259" w:lineRule="auto"/>
        <w:ind w:left="-5"/>
      </w:pPr>
      <w:r>
        <w:rPr>
          <w:sz w:val="20"/>
        </w:rPr>
        <w:t xml:space="preserve">Office of Extended Learning </w:t>
      </w:r>
    </w:p>
    <w:p w14:paraId="273F83D9" w14:textId="77777777" w:rsidR="0024184E" w:rsidRDefault="0054533A">
      <w:pPr>
        <w:spacing w:after="3" w:line="259" w:lineRule="auto"/>
        <w:ind w:left="-5"/>
      </w:pPr>
      <w:r>
        <w:rPr>
          <w:sz w:val="20"/>
        </w:rPr>
        <w:t xml:space="preserve">330 Third Street NE </w:t>
      </w:r>
    </w:p>
    <w:p w14:paraId="4AB1D5E7" w14:textId="77777777" w:rsidR="0024184E" w:rsidRDefault="0054533A">
      <w:pPr>
        <w:spacing w:after="3" w:line="259" w:lineRule="auto"/>
        <w:ind w:left="-5"/>
      </w:pPr>
      <w:r>
        <w:rPr>
          <w:sz w:val="20"/>
        </w:rPr>
        <w:t xml:space="preserve">Mayville, ND 58257 </w:t>
      </w:r>
    </w:p>
    <w:p w14:paraId="2367CFFE" w14:textId="77777777" w:rsidR="0024184E" w:rsidRDefault="0054533A">
      <w:pPr>
        <w:spacing w:after="3" w:line="259" w:lineRule="auto"/>
        <w:ind w:left="-5" w:right="8044"/>
      </w:pPr>
      <w:r>
        <w:rPr>
          <w:sz w:val="20"/>
        </w:rPr>
        <w:t>Fax: 701-788-4656 Phone: 701-788-4631  misti.wuori@mayvillestate.edu</w:t>
      </w:r>
      <w:r>
        <w:rPr>
          <w:rFonts w:ascii="Calibri" w:eastAsia="Calibri" w:hAnsi="Calibri" w:cs="Calibri"/>
        </w:rPr>
        <w:t xml:space="preserve"> </w:t>
      </w:r>
    </w:p>
    <w:sectPr w:rsidR="0024184E">
      <w:pgSz w:w="12240" w:h="15840"/>
      <w:pgMar w:top="720" w:right="7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VnvmEYxjwP5k05inU3SxT8gej0xHXlKH88NCurNOG2d8L/DpF8BuRVCzljYoNlhUfgVND+SkmsFtNhQCXgkw==" w:salt="d08JQiD0lpO3M6ZpJT6ikw==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4E"/>
    <w:rsid w:val="000942A4"/>
    <w:rsid w:val="000F1A5C"/>
    <w:rsid w:val="00162F69"/>
    <w:rsid w:val="001968A6"/>
    <w:rsid w:val="001C150A"/>
    <w:rsid w:val="0024184E"/>
    <w:rsid w:val="002E5CE2"/>
    <w:rsid w:val="00395B6D"/>
    <w:rsid w:val="003A1A71"/>
    <w:rsid w:val="004721D2"/>
    <w:rsid w:val="004E46B4"/>
    <w:rsid w:val="0054533A"/>
    <w:rsid w:val="00562F92"/>
    <w:rsid w:val="005C4146"/>
    <w:rsid w:val="006B430C"/>
    <w:rsid w:val="0070425D"/>
    <w:rsid w:val="0071511E"/>
    <w:rsid w:val="00762807"/>
    <w:rsid w:val="0078028C"/>
    <w:rsid w:val="007B389D"/>
    <w:rsid w:val="007D2B62"/>
    <w:rsid w:val="008153AE"/>
    <w:rsid w:val="00910FF4"/>
    <w:rsid w:val="00946477"/>
    <w:rsid w:val="00A11D4F"/>
    <w:rsid w:val="00B21500"/>
    <w:rsid w:val="00BA60CA"/>
    <w:rsid w:val="00BE3438"/>
    <w:rsid w:val="00C10498"/>
    <w:rsid w:val="00C24AA2"/>
    <w:rsid w:val="00C26A3F"/>
    <w:rsid w:val="00C95431"/>
    <w:rsid w:val="00CB790C"/>
    <w:rsid w:val="00CD300C"/>
    <w:rsid w:val="00DA5457"/>
    <w:rsid w:val="00E56BD2"/>
    <w:rsid w:val="00E941C5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C69D"/>
  <w15:docId w15:val="{D521229A-89E3-4EBE-8280-7C6B643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1E"/>
    <w:rPr>
      <w:rFonts w:ascii="Segoe UI" w:eastAsia="Arial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5457"/>
    <w:rPr>
      <w:color w:val="808080"/>
    </w:rPr>
  </w:style>
  <w:style w:type="character" w:customStyle="1" w:styleId="Style1">
    <w:name w:val="Style1"/>
    <w:basedOn w:val="DefaultParagraphFont"/>
    <w:uiPriority w:val="1"/>
    <w:rsid w:val="004E46B4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E46B4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4E46B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46A8-D056-4A34-B4D3-A0C4D0BCC4D5}"/>
      </w:docPartPr>
      <w:docPartBody>
        <w:p w:rsidR="00391E08" w:rsidRDefault="004D07A8">
          <w:r w:rsidRPr="00254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853A33C7341E98BD724F5091D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46D0-0FEA-421E-B51C-EDFA22800450}"/>
      </w:docPartPr>
      <w:docPartBody>
        <w:p w:rsidR="00C94990" w:rsidRDefault="0029248A" w:rsidP="0029248A">
          <w:pPr>
            <w:pStyle w:val="0E7853A33C7341E98BD724F5091D8C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364E9DE23E8490A89F60E8B3E80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0B2D-CF68-4686-B79C-72C3B8D25D9B}"/>
      </w:docPartPr>
      <w:docPartBody>
        <w:p w:rsidR="00C94990" w:rsidRDefault="0029248A" w:rsidP="0029248A">
          <w:pPr>
            <w:pStyle w:val="8364E9DE23E8490A89F60E8B3E805DC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A8"/>
    <w:rsid w:val="0029248A"/>
    <w:rsid w:val="00391E08"/>
    <w:rsid w:val="004D07A8"/>
    <w:rsid w:val="00614A7E"/>
    <w:rsid w:val="00C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48A"/>
  </w:style>
  <w:style w:type="paragraph" w:customStyle="1" w:styleId="D0729B8A5AB14488919F95ED7716AA49">
    <w:name w:val="D0729B8A5AB14488919F95ED7716AA49"/>
    <w:rsid w:val="004D07A8"/>
  </w:style>
  <w:style w:type="paragraph" w:customStyle="1" w:styleId="ED46F54CD980438BA3769403817BCE4E">
    <w:name w:val="ED46F54CD980438BA3769403817BCE4E"/>
    <w:rsid w:val="004D07A8"/>
  </w:style>
  <w:style w:type="paragraph" w:customStyle="1" w:styleId="BA565BB78F05484FB5BBF28F80BFAF33">
    <w:name w:val="BA565BB78F05484FB5BBF28F80BFAF33"/>
    <w:rsid w:val="004D07A8"/>
  </w:style>
  <w:style w:type="paragraph" w:customStyle="1" w:styleId="0E7853A33C7341E98BD724F5091D8CE1">
    <w:name w:val="0E7853A33C7341E98BD724F5091D8CE1"/>
    <w:rsid w:val="0029248A"/>
  </w:style>
  <w:style w:type="paragraph" w:customStyle="1" w:styleId="8364E9DE23E8490A89F60E8B3E805DC3">
    <w:name w:val="8364E9DE23E8490A89F60E8B3E805DC3"/>
    <w:rsid w:val="00292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DeShawn</dc:creator>
  <cp:keywords/>
  <cp:lastModifiedBy>Rodriguez Thorsgard, Shay</cp:lastModifiedBy>
  <cp:revision>32</cp:revision>
  <cp:lastPrinted>2019-07-19T19:35:00Z</cp:lastPrinted>
  <dcterms:created xsi:type="dcterms:W3CDTF">2019-07-19T20:09:00Z</dcterms:created>
  <dcterms:modified xsi:type="dcterms:W3CDTF">2019-10-15T14:35:00Z</dcterms:modified>
</cp:coreProperties>
</file>