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BA27" w14:textId="77777777" w:rsidR="00DC329D" w:rsidRDefault="00DC329D"/>
    <w:p w14:paraId="03C4BA28" w14:textId="77777777" w:rsidR="00E06943" w:rsidRDefault="00E06943" w:rsidP="00E06943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Mayville State University</w:t>
      </w:r>
    </w:p>
    <w:p w14:paraId="03C4BA29" w14:textId="77777777" w:rsidR="00894D79" w:rsidRPr="00BD341D" w:rsidRDefault="00DC329D" w:rsidP="00E06943">
      <w:pPr>
        <w:jc w:val="center"/>
        <w:rPr>
          <w:b/>
          <w:sz w:val="28"/>
          <w:szCs w:val="36"/>
        </w:rPr>
      </w:pPr>
      <w:r w:rsidRPr="00BD341D">
        <w:rPr>
          <w:b/>
          <w:sz w:val="28"/>
          <w:szCs w:val="36"/>
        </w:rPr>
        <w:t>Tegrity Recording Instructions</w:t>
      </w:r>
    </w:p>
    <w:p w14:paraId="03C4BA2A" w14:textId="77777777" w:rsidR="00E06943" w:rsidRPr="00BD341D" w:rsidRDefault="00E06943" w:rsidP="00E06943">
      <w:pPr>
        <w:jc w:val="center"/>
        <w:rPr>
          <w:b/>
          <w:sz w:val="28"/>
          <w:szCs w:val="36"/>
        </w:rPr>
      </w:pPr>
      <w:r w:rsidRPr="00BD341D">
        <w:rPr>
          <w:b/>
          <w:sz w:val="28"/>
          <w:szCs w:val="36"/>
        </w:rPr>
        <w:t>for Students</w:t>
      </w:r>
    </w:p>
    <w:p w14:paraId="03C4BA2B" w14:textId="77777777" w:rsidR="000527A2" w:rsidRDefault="000527A2">
      <w:pPr>
        <w:rPr>
          <w:b/>
          <w:color w:val="0000CC"/>
        </w:rPr>
      </w:pPr>
    </w:p>
    <w:tbl>
      <w:tblPr>
        <w:tblStyle w:val="TableGrid"/>
        <w:tblW w:w="1133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55"/>
        <w:gridCol w:w="8190"/>
        <w:gridCol w:w="90"/>
      </w:tblGrid>
      <w:tr w:rsidR="00015664" w14:paraId="03C4BA2E" w14:textId="77777777" w:rsidTr="00BD341D">
        <w:trPr>
          <w:trHeight w:val="3644"/>
        </w:trPr>
        <w:tc>
          <w:tcPr>
            <w:tcW w:w="3055" w:type="dxa"/>
            <w:vAlign w:val="center"/>
          </w:tcPr>
          <w:p w14:paraId="03C4BA2C" w14:textId="77777777" w:rsidR="000527A2" w:rsidRPr="004B34ED" w:rsidRDefault="000527A2" w:rsidP="004D03CF">
            <w:pPr>
              <w:rPr>
                <w:color w:val="0000CC"/>
                <w:sz w:val="22"/>
              </w:rPr>
            </w:pPr>
            <w:r w:rsidRPr="004B34ED">
              <w:rPr>
                <w:sz w:val="22"/>
              </w:rPr>
              <w:t>Before you begin to record, have your PPT</w:t>
            </w:r>
            <w:r w:rsidR="00066B7F">
              <w:rPr>
                <w:sz w:val="22"/>
              </w:rPr>
              <w:t>,</w:t>
            </w:r>
            <w:r w:rsidRPr="004B34ED">
              <w:rPr>
                <w:sz w:val="22"/>
              </w:rPr>
              <w:t xml:space="preserve"> or </w:t>
            </w:r>
            <w:r w:rsidR="00652DAC">
              <w:rPr>
                <w:sz w:val="22"/>
              </w:rPr>
              <w:t>other materials</w:t>
            </w:r>
            <w:r w:rsidRPr="004B34ED">
              <w:rPr>
                <w:sz w:val="22"/>
              </w:rPr>
              <w:t xml:space="preserve"> </w:t>
            </w:r>
            <w:r w:rsidR="00E06943">
              <w:rPr>
                <w:sz w:val="22"/>
              </w:rPr>
              <w:t>you intend to includ</w:t>
            </w:r>
            <w:r w:rsidR="00066B7F">
              <w:rPr>
                <w:sz w:val="22"/>
              </w:rPr>
              <w:t>e</w:t>
            </w:r>
            <w:r w:rsidR="00E06943">
              <w:rPr>
                <w:sz w:val="22"/>
              </w:rPr>
              <w:t xml:space="preserve"> in the recording</w:t>
            </w:r>
            <w:r w:rsidR="00066B7F">
              <w:rPr>
                <w:sz w:val="22"/>
              </w:rPr>
              <w:t>,</w:t>
            </w:r>
            <w:r w:rsidR="00E06943">
              <w:rPr>
                <w:sz w:val="22"/>
              </w:rPr>
              <w:t xml:space="preserve"> </w:t>
            </w:r>
            <w:r w:rsidRPr="004B34ED">
              <w:rPr>
                <w:sz w:val="22"/>
              </w:rPr>
              <w:t>ready</w:t>
            </w:r>
            <w:r w:rsidR="00066B7F">
              <w:rPr>
                <w:sz w:val="22"/>
              </w:rPr>
              <w:t xml:space="preserve"> to go</w:t>
            </w:r>
            <w:r w:rsidRPr="004B34ED">
              <w:rPr>
                <w:sz w:val="22"/>
              </w:rPr>
              <w:t xml:space="preserve"> in the background.</w:t>
            </w:r>
          </w:p>
        </w:tc>
        <w:tc>
          <w:tcPr>
            <w:tcW w:w="8280" w:type="dxa"/>
            <w:gridSpan w:val="2"/>
          </w:tcPr>
          <w:p w14:paraId="03C4BA2D" w14:textId="77777777" w:rsidR="000527A2" w:rsidRDefault="00F52380" w:rsidP="00652DAC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8F" wp14:editId="03C4BA90">
                  <wp:extent cx="3612763" cy="1893021"/>
                  <wp:effectExtent l="152400" t="152400" r="368935" b="3549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33" cy="1904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32" w14:textId="77777777" w:rsidTr="00BD341D">
        <w:tc>
          <w:tcPr>
            <w:tcW w:w="3055" w:type="dxa"/>
            <w:vAlign w:val="center"/>
          </w:tcPr>
          <w:p w14:paraId="03C4BA2F" w14:textId="77777777" w:rsidR="0064205B" w:rsidRPr="004B34ED" w:rsidRDefault="0064205B" w:rsidP="004D03CF">
            <w:pPr>
              <w:rPr>
                <w:sz w:val="22"/>
              </w:rPr>
            </w:pPr>
            <w:r w:rsidRPr="004B34ED">
              <w:rPr>
                <w:sz w:val="22"/>
              </w:rPr>
              <w:t xml:space="preserve">Login to Moodle and navigate to the class </w:t>
            </w:r>
            <w:r w:rsidR="00170CC4">
              <w:rPr>
                <w:sz w:val="22"/>
              </w:rPr>
              <w:t>in</w:t>
            </w:r>
            <w:r w:rsidRPr="004B34ED">
              <w:rPr>
                <w:sz w:val="22"/>
              </w:rPr>
              <w:t xml:space="preserve"> which you would like to record.</w:t>
            </w:r>
          </w:p>
          <w:p w14:paraId="03C4BA30" w14:textId="77777777" w:rsidR="000527A2" w:rsidRPr="004B34ED" w:rsidRDefault="000527A2" w:rsidP="004D03CF">
            <w:pPr>
              <w:rPr>
                <w:color w:val="0000CC"/>
                <w:sz w:val="22"/>
              </w:rPr>
            </w:pPr>
          </w:p>
        </w:tc>
        <w:tc>
          <w:tcPr>
            <w:tcW w:w="8280" w:type="dxa"/>
            <w:gridSpan w:val="2"/>
          </w:tcPr>
          <w:p w14:paraId="03C4BA31" w14:textId="77777777" w:rsidR="000527A2" w:rsidRDefault="0064205B" w:rsidP="0064205B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1" wp14:editId="03C4BA92">
                  <wp:extent cx="2289810" cy="600502"/>
                  <wp:effectExtent l="152400" t="152400" r="358140" b="3714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72275"/>
                          <a:stretch/>
                        </pic:blipFill>
                        <pic:spPr bwMode="auto">
                          <a:xfrm>
                            <a:off x="0" y="0"/>
                            <a:ext cx="2302433" cy="603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38" w14:textId="77777777" w:rsidTr="00BD341D">
        <w:tc>
          <w:tcPr>
            <w:tcW w:w="3055" w:type="dxa"/>
            <w:vAlign w:val="center"/>
          </w:tcPr>
          <w:p w14:paraId="03C4BA33" w14:textId="77777777" w:rsidR="00BD341D" w:rsidRDefault="002A52AE" w:rsidP="004D03CF">
            <w:pPr>
              <w:rPr>
                <w:sz w:val="22"/>
              </w:rPr>
            </w:pPr>
            <w:r w:rsidRPr="004B34ED">
              <w:rPr>
                <w:sz w:val="22"/>
              </w:rPr>
              <w:t xml:space="preserve">Click on the </w:t>
            </w:r>
            <w:r w:rsidRPr="00652DAC">
              <w:rPr>
                <w:b/>
                <w:sz w:val="22"/>
              </w:rPr>
              <w:t>Tegrity</w:t>
            </w:r>
            <w:r w:rsidR="00652DAC" w:rsidRPr="00652DAC">
              <w:rPr>
                <w:b/>
                <w:sz w:val="22"/>
              </w:rPr>
              <w:t xml:space="preserve"> Campus</w:t>
            </w:r>
            <w:r w:rsidR="00652DAC">
              <w:rPr>
                <w:sz w:val="22"/>
              </w:rPr>
              <w:t xml:space="preserve"> link</w:t>
            </w:r>
            <w:r w:rsidRPr="004B34ED">
              <w:rPr>
                <w:sz w:val="22"/>
              </w:rPr>
              <w:t xml:space="preserve"> to bring up the Record a Class page.</w:t>
            </w:r>
          </w:p>
          <w:p w14:paraId="03C4BA34" w14:textId="77777777" w:rsidR="00BD341D" w:rsidRDefault="00BD341D" w:rsidP="004D03CF">
            <w:pPr>
              <w:rPr>
                <w:sz w:val="22"/>
              </w:rPr>
            </w:pPr>
          </w:p>
          <w:p w14:paraId="03C4BA35" w14:textId="77777777" w:rsidR="00BD341D" w:rsidRPr="004B34ED" w:rsidRDefault="00BD341D" w:rsidP="004D03CF">
            <w:pPr>
              <w:rPr>
                <w:sz w:val="22"/>
              </w:rPr>
            </w:pPr>
            <w:r>
              <w:rPr>
                <w:sz w:val="22"/>
              </w:rPr>
              <w:t xml:space="preserve">The link should appear on the right or left side of your Moodle course. </w:t>
            </w:r>
          </w:p>
          <w:p w14:paraId="03C4BA36" w14:textId="77777777" w:rsidR="000527A2" w:rsidRPr="004B34ED" w:rsidRDefault="000527A2" w:rsidP="004D03CF">
            <w:pPr>
              <w:rPr>
                <w:b/>
                <w:color w:val="0000CC"/>
                <w:sz w:val="22"/>
              </w:rPr>
            </w:pPr>
          </w:p>
        </w:tc>
        <w:tc>
          <w:tcPr>
            <w:tcW w:w="8280" w:type="dxa"/>
            <w:gridSpan w:val="2"/>
            <w:vAlign w:val="center"/>
          </w:tcPr>
          <w:p w14:paraId="03C4BA37" w14:textId="77777777" w:rsidR="000527A2" w:rsidRDefault="002A52AE" w:rsidP="00BD341D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3" wp14:editId="03C4BA94">
                  <wp:extent cx="1486091" cy="484495"/>
                  <wp:effectExtent l="152400" t="152400" r="361950" b="35433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51710"/>
                          <a:stretch/>
                        </pic:blipFill>
                        <pic:spPr bwMode="auto">
                          <a:xfrm>
                            <a:off x="0" y="0"/>
                            <a:ext cx="1499608" cy="488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3B" w14:textId="77777777" w:rsidTr="00BD341D">
        <w:tc>
          <w:tcPr>
            <w:tcW w:w="3055" w:type="dxa"/>
            <w:vAlign w:val="center"/>
          </w:tcPr>
          <w:p w14:paraId="03C4BA39" w14:textId="77777777" w:rsidR="000527A2" w:rsidRPr="004B34ED" w:rsidRDefault="00170CC4" w:rsidP="004D03CF">
            <w:pPr>
              <w:rPr>
                <w:b/>
                <w:color w:val="0000CC"/>
                <w:sz w:val="22"/>
              </w:rPr>
            </w:pPr>
            <w:r>
              <w:rPr>
                <w:sz w:val="22"/>
              </w:rPr>
              <w:t>If this screen comes up, c</w:t>
            </w:r>
            <w:r w:rsidR="00652DAC">
              <w:rPr>
                <w:sz w:val="22"/>
              </w:rPr>
              <w:t>hoose</w:t>
            </w:r>
            <w:r>
              <w:rPr>
                <w:sz w:val="22"/>
              </w:rPr>
              <w:t xml:space="preserve"> the</w:t>
            </w:r>
            <w:r w:rsidR="00652DAC">
              <w:rPr>
                <w:sz w:val="22"/>
              </w:rPr>
              <w:t xml:space="preserve"> link </w:t>
            </w:r>
            <w:r w:rsidR="002A52AE" w:rsidRPr="00652DAC">
              <w:rPr>
                <w:b/>
                <w:sz w:val="22"/>
              </w:rPr>
              <w:t>Click here to open your Tegrity sessions list</w:t>
            </w:r>
            <w:r w:rsidR="00BD341D">
              <w:rPr>
                <w:b/>
                <w:sz w:val="22"/>
              </w:rPr>
              <w:t>.</w:t>
            </w:r>
          </w:p>
        </w:tc>
        <w:tc>
          <w:tcPr>
            <w:tcW w:w="8280" w:type="dxa"/>
            <w:gridSpan w:val="2"/>
          </w:tcPr>
          <w:p w14:paraId="03C4BA3A" w14:textId="77777777" w:rsidR="000527A2" w:rsidRDefault="002A52AE" w:rsidP="002A52AE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5" wp14:editId="03C4BA96">
                  <wp:extent cx="3997539" cy="572494"/>
                  <wp:effectExtent l="152400" t="152400" r="365125" b="3613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380" b="40373"/>
                          <a:stretch/>
                        </pic:blipFill>
                        <pic:spPr bwMode="auto">
                          <a:xfrm>
                            <a:off x="0" y="0"/>
                            <a:ext cx="4081957" cy="58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3E" w14:textId="77777777" w:rsidTr="00BD341D">
        <w:tc>
          <w:tcPr>
            <w:tcW w:w="3055" w:type="dxa"/>
            <w:vAlign w:val="center"/>
          </w:tcPr>
          <w:p w14:paraId="03C4BA3C" w14:textId="77777777" w:rsidR="000527A2" w:rsidRPr="004B34ED" w:rsidRDefault="004B0168" w:rsidP="004D03CF">
            <w:pPr>
              <w:rPr>
                <w:b/>
                <w:color w:val="0000CC"/>
                <w:sz w:val="22"/>
              </w:rPr>
            </w:pPr>
            <w:r w:rsidRPr="004B34ED">
              <w:rPr>
                <w:sz w:val="22"/>
              </w:rPr>
              <w:t xml:space="preserve">Click the </w:t>
            </w:r>
            <w:r w:rsidRPr="004B34ED">
              <w:rPr>
                <w:b/>
                <w:sz w:val="22"/>
              </w:rPr>
              <w:t>Start a Recording</w:t>
            </w:r>
            <w:r w:rsidRPr="004B34ED">
              <w:rPr>
                <w:sz w:val="22"/>
              </w:rPr>
              <w:t xml:space="preserve"> button</w:t>
            </w:r>
            <w:r w:rsidR="004B34ED">
              <w:rPr>
                <w:sz w:val="22"/>
              </w:rPr>
              <w:t>.</w:t>
            </w:r>
          </w:p>
        </w:tc>
        <w:tc>
          <w:tcPr>
            <w:tcW w:w="8280" w:type="dxa"/>
            <w:gridSpan w:val="2"/>
          </w:tcPr>
          <w:p w14:paraId="03C4BA3D" w14:textId="77777777" w:rsidR="000527A2" w:rsidRDefault="004D03CF" w:rsidP="004B0168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7" wp14:editId="03C4BA98">
                  <wp:extent cx="4568024" cy="343871"/>
                  <wp:effectExtent l="152400" t="152400" r="366395" b="3613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411" cy="36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43" w14:textId="77777777" w:rsidTr="00BD341D">
        <w:tc>
          <w:tcPr>
            <w:tcW w:w="3055" w:type="dxa"/>
            <w:vAlign w:val="center"/>
          </w:tcPr>
          <w:p w14:paraId="03C4BA3F" w14:textId="77777777" w:rsidR="00652DAC" w:rsidRPr="004B34ED" w:rsidRDefault="00E12BDA" w:rsidP="004F3705">
            <w:pPr>
              <w:rPr>
                <w:sz w:val="22"/>
              </w:rPr>
            </w:pPr>
            <w:r w:rsidRPr="004B34ED">
              <w:rPr>
                <w:sz w:val="22"/>
              </w:rPr>
              <w:lastRenderedPageBreak/>
              <w:t xml:space="preserve">The first time you click </w:t>
            </w:r>
            <w:r w:rsidR="00BD341D">
              <w:rPr>
                <w:sz w:val="22"/>
              </w:rPr>
              <w:t xml:space="preserve">the </w:t>
            </w:r>
            <w:r w:rsidR="00BD341D" w:rsidRPr="00BD341D">
              <w:rPr>
                <w:b/>
                <w:sz w:val="22"/>
              </w:rPr>
              <w:t>Start a Recording</w:t>
            </w:r>
            <w:r w:rsidRPr="004B34ED">
              <w:rPr>
                <w:sz w:val="22"/>
              </w:rPr>
              <w:t xml:space="preserve"> button you will need to download and install the </w:t>
            </w:r>
            <w:r w:rsidR="00BD341D">
              <w:rPr>
                <w:b/>
                <w:sz w:val="22"/>
              </w:rPr>
              <w:t>Tegrity R</w:t>
            </w:r>
            <w:r w:rsidRPr="004F3705">
              <w:rPr>
                <w:b/>
                <w:sz w:val="22"/>
              </w:rPr>
              <w:t>ecorder</w:t>
            </w:r>
            <w:r w:rsidRPr="004B34ED">
              <w:rPr>
                <w:sz w:val="22"/>
              </w:rPr>
              <w:t>.</w:t>
            </w:r>
            <w:r w:rsidR="00652DAC">
              <w:rPr>
                <w:sz w:val="22"/>
              </w:rPr>
              <w:t xml:space="preserve"> You will only need to this once.</w:t>
            </w:r>
          </w:p>
          <w:p w14:paraId="03C4BA40" w14:textId="77777777" w:rsidR="00E12BDA" w:rsidRPr="004B34ED" w:rsidRDefault="00E12BDA" w:rsidP="004F3705">
            <w:pPr>
              <w:rPr>
                <w:sz w:val="22"/>
              </w:rPr>
            </w:pPr>
          </w:p>
          <w:p w14:paraId="03C4BA41" w14:textId="77777777" w:rsidR="00E12BDA" w:rsidRPr="004B34ED" w:rsidRDefault="00E12BDA" w:rsidP="004F3705">
            <w:pPr>
              <w:rPr>
                <w:b/>
                <w:color w:val="0000CC"/>
                <w:sz w:val="22"/>
              </w:rPr>
            </w:pPr>
            <w:r w:rsidRPr="004B34ED">
              <w:rPr>
                <w:sz w:val="22"/>
              </w:rPr>
              <w:t xml:space="preserve">Click </w:t>
            </w:r>
            <w:r w:rsidRPr="004B34ED">
              <w:rPr>
                <w:b/>
                <w:sz w:val="22"/>
              </w:rPr>
              <w:t>Save File</w:t>
            </w:r>
          </w:p>
        </w:tc>
        <w:tc>
          <w:tcPr>
            <w:tcW w:w="8280" w:type="dxa"/>
            <w:gridSpan w:val="2"/>
          </w:tcPr>
          <w:p w14:paraId="03C4BA42" w14:textId="77777777" w:rsidR="000527A2" w:rsidRDefault="00E12BDA" w:rsidP="00E12BDA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9" wp14:editId="03C4BA9A">
                  <wp:extent cx="2495183" cy="1178126"/>
                  <wp:effectExtent l="152400" t="152400" r="362585" b="3651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054" cy="1194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49" w14:textId="77777777" w:rsidTr="00BD341D">
        <w:tc>
          <w:tcPr>
            <w:tcW w:w="3055" w:type="dxa"/>
            <w:vAlign w:val="center"/>
          </w:tcPr>
          <w:p w14:paraId="03C4BA44" w14:textId="77777777" w:rsidR="00652DAC" w:rsidRDefault="00E12BDA" w:rsidP="004F3705">
            <w:pPr>
              <w:rPr>
                <w:sz w:val="22"/>
              </w:rPr>
            </w:pPr>
            <w:r w:rsidRPr="004B34ED">
              <w:rPr>
                <w:sz w:val="22"/>
              </w:rPr>
              <w:t>Go to your Download</w:t>
            </w:r>
            <w:r w:rsidR="00E06943">
              <w:rPr>
                <w:sz w:val="22"/>
              </w:rPr>
              <w:t>s</w:t>
            </w:r>
            <w:r w:rsidRPr="004B34ED">
              <w:rPr>
                <w:sz w:val="22"/>
              </w:rPr>
              <w:t xml:space="preserve"> folder and locate the </w:t>
            </w:r>
            <w:proofErr w:type="spellStart"/>
            <w:r w:rsidRPr="004B34ED">
              <w:rPr>
                <w:b/>
                <w:sz w:val="22"/>
              </w:rPr>
              <w:t>TegRunner</w:t>
            </w:r>
            <w:proofErr w:type="spellEnd"/>
            <w:r w:rsidRPr="004B34ED">
              <w:rPr>
                <w:sz w:val="22"/>
              </w:rPr>
              <w:t xml:space="preserve"> file</w:t>
            </w:r>
            <w:r w:rsidR="00652DAC">
              <w:rPr>
                <w:sz w:val="22"/>
              </w:rPr>
              <w:t xml:space="preserve">. </w:t>
            </w:r>
          </w:p>
          <w:p w14:paraId="03C4BA45" w14:textId="77777777" w:rsidR="00652DAC" w:rsidRDefault="00652DAC" w:rsidP="004F3705">
            <w:pPr>
              <w:rPr>
                <w:sz w:val="22"/>
              </w:rPr>
            </w:pPr>
          </w:p>
          <w:p w14:paraId="03C4BA46" w14:textId="77777777" w:rsidR="000527A2" w:rsidRDefault="00652DAC" w:rsidP="004F3705">
            <w:pPr>
              <w:rPr>
                <w:sz w:val="22"/>
              </w:rPr>
            </w:pPr>
            <w:r>
              <w:rPr>
                <w:sz w:val="22"/>
              </w:rPr>
              <w:t>Double click and install.</w:t>
            </w:r>
          </w:p>
          <w:p w14:paraId="03C4BA47" w14:textId="77777777" w:rsidR="00652DAC" w:rsidRPr="004B34ED" w:rsidRDefault="00652DAC" w:rsidP="004F3705">
            <w:pPr>
              <w:rPr>
                <w:b/>
                <w:color w:val="0000CC"/>
                <w:sz w:val="22"/>
              </w:rPr>
            </w:pPr>
          </w:p>
        </w:tc>
        <w:tc>
          <w:tcPr>
            <w:tcW w:w="8280" w:type="dxa"/>
            <w:gridSpan w:val="2"/>
            <w:vAlign w:val="center"/>
          </w:tcPr>
          <w:p w14:paraId="03C4BA48" w14:textId="77777777" w:rsidR="000527A2" w:rsidRDefault="00E12BDA" w:rsidP="00BD341D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B" wp14:editId="03C4BA9C">
                  <wp:extent cx="3864334" cy="165319"/>
                  <wp:effectExtent l="133350" t="152400" r="346075" b="3683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420" cy="192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4E" w14:textId="77777777" w:rsidTr="00BD341D">
        <w:tc>
          <w:tcPr>
            <w:tcW w:w="3055" w:type="dxa"/>
            <w:vAlign w:val="center"/>
          </w:tcPr>
          <w:p w14:paraId="03C4BA4A" w14:textId="77777777" w:rsidR="00E12BDA" w:rsidRDefault="00BD341D" w:rsidP="004F3705">
            <w:pPr>
              <w:rPr>
                <w:sz w:val="22"/>
              </w:rPr>
            </w:pPr>
            <w:r>
              <w:rPr>
                <w:sz w:val="22"/>
              </w:rPr>
              <w:t>Back in Moodle, c</w:t>
            </w:r>
            <w:r w:rsidR="004B34ED" w:rsidRPr="004B34ED">
              <w:rPr>
                <w:sz w:val="22"/>
              </w:rPr>
              <w:t xml:space="preserve">lick the </w:t>
            </w:r>
            <w:r w:rsidR="004B34ED" w:rsidRPr="004B34ED">
              <w:rPr>
                <w:b/>
                <w:sz w:val="22"/>
              </w:rPr>
              <w:t>Start a Recording</w:t>
            </w:r>
            <w:r w:rsidR="004B34ED" w:rsidRPr="004B34ED">
              <w:rPr>
                <w:sz w:val="22"/>
              </w:rPr>
              <w:t xml:space="preserve"> button.</w:t>
            </w:r>
          </w:p>
          <w:p w14:paraId="03C4BA4B" w14:textId="77777777" w:rsidR="00652DAC" w:rsidRDefault="00652DAC" w:rsidP="004F3705">
            <w:pPr>
              <w:rPr>
                <w:sz w:val="22"/>
              </w:rPr>
            </w:pPr>
          </w:p>
          <w:p w14:paraId="03C4BA4C" w14:textId="77777777" w:rsidR="00652DAC" w:rsidRPr="004B34ED" w:rsidRDefault="00652DAC" w:rsidP="004F3705">
            <w:pPr>
              <w:rPr>
                <w:color w:val="0000CC"/>
                <w:sz w:val="22"/>
              </w:rPr>
            </w:pPr>
          </w:p>
        </w:tc>
        <w:tc>
          <w:tcPr>
            <w:tcW w:w="8280" w:type="dxa"/>
            <w:gridSpan w:val="2"/>
          </w:tcPr>
          <w:p w14:paraId="03C4BA4D" w14:textId="77777777" w:rsidR="00E12BDA" w:rsidRDefault="000A531A" w:rsidP="00A26DE8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w:drawing>
                <wp:inline distT="0" distB="0" distL="0" distR="0" wp14:anchorId="03C4BA9D" wp14:editId="03C4BA9E">
                  <wp:extent cx="4426530" cy="667669"/>
                  <wp:effectExtent l="152400" t="152400" r="355600" b="3613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009" cy="68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59" w14:textId="77777777" w:rsidTr="00BD341D">
        <w:trPr>
          <w:trHeight w:val="5228"/>
        </w:trPr>
        <w:tc>
          <w:tcPr>
            <w:tcW w:w="3055" w:type="dxa"/>
            <w:vAlign w:val="center"/>
          </w:tcPr>
          <w:p w14:paraId="03C4BA4F" w14:textId="77777777" w:rsidR="00652DAC" w:rsidRDefault="00652DAC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Pr="00BD341D">
              <w:rPr>
                <w:b/>
                <w:sz w:val="22"/>
              </w:rPr>
              <w:t>Tegrity Recorder</w:t>
            </w:r>
            <w:r>
              <w:rPr>
                <w:sz w:val="22"/>
              </w:rPr>
              <w:t xml:space="preserve"> pops up.</w:t>
            </w:r>
          </w:p>
          <w:p w14:paraId="03C4BA50" w14:textId="77777777" w:rsidR="00652DAC" w:rsidRDefault="00652DAC" w:rsidP="004F3705">
            <w:pPr>
              <w:rPr>
                <w:sz w:val="22"/>
              </w:rPr>
            </w:pPr>
          </w:p>
          <w:p w14:paraId="03C4BA51" w14:textId="77777777" w:rsidR="00E12BDA" w:rsidRPr="004B34ED" w:rsidRDefault="000A531A" w:rsidP="004F3705">
            <w:pPr>
              <w:rPr>
                <w:b/>
                <w:color w:val="0000CC"/>
                <w:sz w:val="22"/>
              </w:rPr>
            </w:pPr>
            <w:r w:rsidRPr="004B34ED">
              <w:rPr>
                <w:sz w:val="22"/>
              </w:rPr>
              <w:t xml:space="preserve">You can edit the </w:t>
            </w:r>
            <w:r w:rsidRPr="004F3705">
              <w:rPr>
                <w:b/>
                <w:sz w:val="22"/>
              </w:rPr>
              <w:t>title</w:t>
            </w:r>
            <w:r w:rsidRPr="004B34ED">
              <w:rPr>
                <w:sz w:val="22"/>
              </w:rPr>
              <w:t xml:space="preserve"> as you like</w:t>
            </w:r>
            <w:r w:rsidR="00170CC4">
              <w:rPr>
                <w:sz w:val="22"/>
              </w:rPr>
              <w:t>; follow your instructor’s naming requirements</w:t>
            </w:r>
            <w:r w:rsidRPr="004B34ED">
              <w:rPr>
                <w:sz w:val="22"/>
              </w:rPr>
              <w:t>. We recommend that you leave the date and time in the title.</w:t>
            </w:r>
            <w:r w:rsidRPr="004B34ED">
              <w:rPr>
                <w:b/>
                <w:color w:val="0000CC"/>
                <w:sz w:val="22"/>
              </w:rPr>
              <w:t xml:space="preserve"> </w:t>
            </w:r>
          </w:p>
          <w:p w14:paraId="03C4BA52" w14:textId="77777777" w:rsidR="000A531A" w:rsidRPr="004B34ED" w:rsidRDefault="000A531A" w:rsidP="004F3705">
            <w:pPr>
              <w:rPr>
                <w:b/>
                <w:color w:val="0000CC"/>
                <w:sz w:val="22"/>
              </w:rPr>
            </w:pPr>
          </w:p>
          <w:p w14:paraId="03C4BA53" w14:textId="77777777" w:rsidR="00A26DE8" w:rsidRPr="004B34ED" w:rsidRDefault="000A531A" w:rsidP="004F3705">
            <w:pPr>
              <w:rPr>
                <w:sz w:val="22"/>
              </w:rPr>
            </w:pPr>
            <w:r w:rsidRPr="004B34ED">
              <w:rPr>
                <w:sz w:val="22"/>
              </w:rPr>
              <w:t>We also recommend that you upload a photo</w:t>
            </w:r>
            <w:r w:rsidR="00652DAC">
              <w:rPr>
                <w:sz w:val="22"/>
              </w:rPr>
              <w:t xml:space="preserve"> of yourself</w:t>
            </w:r>
            <w:r w:rsidR="00A26DE8" w:rsidRPr="004B34ED">
              <w:rPr>
                <w:sz w:val="22"/>
              </w:rPr>
              <w:t xml:space="preserve">. To do so, click </w:t>
            </w:r>
            <w:r w:rsidR="00A26DE8" w:rsidRPr="004B34ED">
              <w:rPr>
                <w:b/>
                <w:sz w:val="22"/>
              </w:rPr>
              <w:t>Select Picture</w:t>
            </w:r>
            <w:r w:rsidR="00E735C3">
              <w:rPr>
                <w:sz w:val="22"/>
              </w:rPr>
              <w:t xml:space="preserve">, </w:t>
            </w:r>
            <w:r w:rsidR="00A26DE8" w:rsidRPr="004B34ED">
              <w:rPr>
                <w:b/>
                <w:sz w:val="22"/>
              </w:rPr>
              <w:t>Browse</w:t>
            </w:r>
            <w:r w:rsidR="00A26DE8" w:rsidRPr="004B34ED">
              <w:rPr>
                <w:sz w:val="22"/>
              </w:rPr>
              <w:t xml:space="preserve"> the computer and upload</w:t>
            </w:r>
            <w:r w:rsidR="004B34ED" w:rsidRPr="004B34ED">
              <w:rPr>
                <w:sz w:val="22"/>
              </w:rPr>
              <w:t xml:space="preserve"> your photo</w:t>
            </w:r>
            <w:r w:rsidR="00A26DE8" w:rsidRPr="004B34ED">
              <w:rPr>
                <w:sz w:val="22"/>
              </w:rPr>
              <w:t>.</w:t>
            </w:r>
            <w:r w:rsidR="00066B7F">
              <w:rPr>
                <w:sz w:val="22"/>
              </w:rPr>
              <w:t xml:space="preserve"> </w:t>
            </w:r>
          </w:p>
          <w:p w14:paraId="03C4BA54" w14:textId="77777777" w:rsidR="00A26DE8" w:rsidRPr="004B34ED" w:rsidRDefault="00A26DE8" w:rsidP="004F3705">
            <w:pPr>
              <w:rPr>
                <w:sz w:val="22"/>
              </w:rPr>
            </w:pPr>
          </w:p>
          <w:p w14:paraId="03C4BA55" w14:textId="77777777" w:rsidR="000A531A" w:rsidRDefault="00E06943" w:rsidP="004F3705">
            <w:pPr>
              <w:rPr>
                <w:sz w:val="22"/>
              </w:rPr>
            </w:pPr>
            <w:r>
              <w:rPr>
                <w:sz w:val="22"/>
              </w:rPr>
              <w:t>To r</w:t>
            </w:r>
            <w:r w:rsidR="00A26DE8" w:rsidRPr="004B34ED">
              <w:rPr>
                <w:sz w:val="22"/>
              </w:rPr>
              <w:t xml:space="preserve">ecord </w:t>
            </w:r>
            <w:r>
              <w:rPr>
                <w:sz w:val="22"/>
              </w:rPr>
              <w:t xml:space="preserve">a </w:t>
            </w:r>
            <w:r w:rsidR="00A26DE8" w:rsidRPr="004B34ED">
              <w:rPr>
                <w:sz w:val="22"/>
              </w:rPr>
              <w:t xml:space="preserve">video of yourself, </w:t>
            </w:r>
            <w:r w:rsidR="004B34ED">
              <w:rPr>
                <w:sz w:val="22"/>
              </w:rPr>
              <w:t>check</w:t>
            </w:r>
            <w:r w:rsidR="00A26DE8" w:rsidRPr="004B34ED">
              <w:rPr>
                <w:sz w:val="22"/>
              </w:rPr>
              <w:t xml:space="preserve"> the </w:t>
            </w:r>
            <w:r w:rsidR="00155DB8">
              <w:rPr>
                <w:b/>
                <w:sz w:val="22"/>
              </w:rPr>
              <w:t>Instructor V</w:t>
            </w:r>
            <w:r w:rsidR="00A26DE8" w:rsidRPr="00AD3AA2">
              <w:rPr>
                <w:b/>
                <w:sz w:val="22"/>
              </w:rPr>
              <w:t>ideo</w:t>
            </w:r>
            <w:r w:rsidR="00A26DE8" w:rsidRPr="004B34ED">
              <w:rPr>
                <w:sz w:val="22"/>
              </w:rPr>
              <w:t xml:space="preserve"> </w:t>
            </w:r>
            <w:r w:rsidR="004B34ED">
              <w:rPr>
                <w:sz w:val="22"/>
              </w:rPr>
              <w:t>box</w:t>
            </w:r>
            <w:r w:rsidR="004B34ED" w:rsidRPr="004B34ED">
              <w:rPr>
                <w:sz w:val="22"/>
              </w:rPr>
              <w:t>.</w:t>
            </w:r>
            <w:r>
              <w:rPr>
                <w:sz w:val="22"/>
              </w:rPr>
              <w:t xml:space="preserve"> This should </w:t>
            </w:r>
            <w:r w:rsidR="00155DB8">
              <w:rPr>
                <w:sz w:val="22"/>
              </w:rPr>
              <w:t>start</w:t>
            </w:r>
            <w:r>
              <w:rPr>
                <w:sz w:val="22"/>
              </w:rPr>
              <w:t xml:space="preserve"> your internal webcam.</w:t>
            </w:r>
            <w:r w:rsidR="00066B7F">
              <w:rPr>
                <w:sz w:val="22"/>
              </w:rPr>
              <w:t xml:space="preserve"> </w:t>
            </w:r>
          </w:p>
          <w:p w14:paraId="03C4BA56" w14:textId="77777777" w:rsidR="00E06943" w:rsidRDefault="00E06943" w:rsidP="004F3705">
            <w:pPr>
              <w:rPr>
                <w:sz w:val="22"/>
              </w:rPr>
            </w:pPr>
          </w:p>
          <w:p w14:paraId="03C4BA57" w14:textId="77777777" w:rsidR="004B34ED" w:rsidRDefault="004B34ED" w:rsidP="004F3705">
            <w:pPr>
              <w:rPr>
                <w:b/>
                <w:color w:val="0000CC"/>
              </w:rPr>
            </w:pPr>
          </w:p>
        </w:tc>
        <w:tc>
          <w:tcPr>
            <w:tcW w:w="8280" w:type="dxa"/>
            <w:gridSpan w:val="2"/>
            <w:vAlign w:val="center"/>
          </w:tcPr>
          <w:p w14:paraId="03C4BA58" w14:textId="77777777" w:rsidR="00E12BDA" w:rsidRDefault="00BD341D" w:rsidP="00066B7F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C4BA9F" wp14:editId="03C4BAA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2399030</wp:posOffset>
                      </wp:positionV>
                      <wp:extent cx="952500" cy="166370"/>
                      <wp:effectExtent l="0" t="0" r="19050" b="2413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970" cy="166977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ADF71" id="Rounded Rectangle 45" o:spid="_x0000_s1026" style="position:absolute;margin-left:94.7pt;margin-top:188.9pt;width:7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/lowIAAJ0FAAAOAAAAZHJzL2Uyb0RvYy54bWysVMFu2zAMvQ/YPwi6r3aCpFmMOkXQIsOA&#10;oi3aDj0rshQbkEVNUuJkXz9Kst2gK3YY5oMsieQj+UTy6vrYKnIQ1jWgSzq5yCkRmkPV6F1Jf7xs&#10;vnylxHmmK6ZAi5KehKPXq8+frjpTiCnUoCphCYJoV3SmpLX3psgyx2vRMncBRmgUSrAt83i0u6yy&#10;rEP0VmXTPL/MOrCVscCFc3h7m4R0FfGlFNw/SOmEJ6qkGJuPq43rNqzZ6ooVO8tM3fA+DPYPUbSs&#10;0eh0hLplnpG9bf6AahtuwYH0FxzaDKRsuIg5YDaT/F02zzUzIuaC5Dgz0uT+Hyy/Pzxa0lQlnc0p&#10;0azFN3qCva5ERZ6QPaZ3ShCUIVGdcQXqP5tH258cbkPWR2nb8Md8yDGSexrJFUdPOF4u59PlAp+A&#10;o2hyeblcLAJm9mZsrPPfBLQkbEpqQxQhhMgrO9w5n/QHveBQw6ZRCu9ZoTTpEHm6yPNo4UA1VZAG&#10;obO77Y2y5MCwDjabHL/e+5kaxqI0hhTyTJnFnT8pkRw8CYlUYS7T5CEUqRhhGedC+0kS1awSydv8&#10;3NlgERNXGgEDssQoR+weYNBMIAN2YqDXD6Yi1vho3Kf+N+PRInoG7UfjttFgP8pMYVa956Q/kJSo&#10;CSxtoTphIVlIHeYM3zT4jHfM+UdmsaXw5XFM+AdcpAJ8Keh3lNRgf310H/Sx0lFKSYctWlL3c8+s&#10;oER919gDy8lsFno6HmbzxRQP9lyyPZfofXsD+PoTHEiGx23Q92rYSgvtK06TdfCKIqY5+i4p93Y4&#10;3Pg0OnAecbFeRzXsY8P8nX42PIAHVkOFvhxfmTV9LXtsgnsY2pkV76o56QZLDeu9B9nEUn/jtecb&#10;Z0AsnH5ehSFzfo5ab1N19RsAAP//AwBQSwMEFAAGAAgAAAAhAFeyAYHfAAAACwEAAA8AAABkcnMv&#10;ZG93bnJldi54bWxMj8FOwzAQRO9I/IO1SNyoDYmoCXGqCkEPHCpRUNWjG5s4Il4H223D37M9wXFm&#10;n2Zn6sXkB3a0MfUBFdzOBDCLbTA9dgo+3l9uJLCUNRo9BLQKfmyCRXN5UevKhBO+2eMmd4xCMFVa&#10;gct5rDhPrbNep1kYLdLtM0SvM8nYcRP1icL9wO+EuOde90gfnB7tk7Pt1+bgFch1Xj1v5QplfF2L&#10;nf92y5Ampa6vpuUjsGyn/AfDuT5Vh4Y67cMBTWIDaflQEqqgmM9pAxFFcXb2CkpRCuBNzf9vaH4B&#10;AAD//wMAUEsBAi0AFAAGAAgAAAAhALaDOJL+AAAA4QEAABMAAAAAAAAAAAAAAAAAAAAAAFtDb250&#10;ZW50X1R5cGVzXS54bWxQSwECLQAUAAYACAAAACEAOP0h/9YAAACUAQAACwAAAAAAAAAAAAAAAAAv&#10;AQAAX3JlbHMvLnJlbHNQSwECLQAUAAYACAAAACEAXIz/5aMCAACdBQAADgAAAAAAAAAAAAAAAAAu&#10;AgAAZHJzL2Uyb0RvYy54bWxQSwECLQAUAAYACAAAACEAV7IBgd8AAAALAQAADwAAAAAAAAAAAAAA&#10;AAD9BAAAZHJzL2Rvd25yZXYueG1sUEsFBgAAAAAEAAQA8wAAAAkG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C4BAA1" wp14:editId="03C4BAA2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1348740</wp:posOffset>
                      </wp:positionV>
                      <wp:extent cx="1106170" cy="158750"/>
                      <wp:effectExtent l="0" t="0" r="17780" b="1270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170" cy="158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77823" id="Rounded Rectangle 44" o:spid="_x0000_s1026" style="position:absolute;margin-left:96.7pt;margin-top:106.2pt;width:87.1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uPpAIAAJ4FAAAOAAAAZHJzL2Uyb0RvYy54bWysVE1v2zAMvQ/YfxB0X20HSdMFdYqgRYYB&#10;RVukHXpWZCkWIIuapMTJfv0o+aNBV+wwLAdFNMlH8onk9c2x0eQgnFdgSlpc5JQIw6FSZlfSHy/r&#10;L1eU+MBMxTQYUdKT8PRm+fnTdWsXYgI16Eo4giDGL1pb0joEu8gyz2vRMH8BVhhUSnANCyi6XVY5&#10;1iJ6o7NJnl9mLbjKOuDCe/x61ynpMuFLKXh4lNKLQHRJMbeQTpfObTyz5TVb7ByzteJ9GuwfsmiY&#10;Mhh0hLpjgZG9U39ANYo78CDDBYcmAykVF6kGrKbI31XzXDMrUi1IjrcjTf7/wfKHw5MjqirpdEqJ&#10;YQ2+0Qb2phIV2SB7zOy0IKhDolrrF2j/bJ9cL3m8xqqP0jXxH+shx0TuaSRXHAPh+LEo8stijm/A&#10;UVfMruazxH725m2dD98ENCReSupiGjGHRCw73PuAYdF+sIsRDayV1ukVtSEtIk/meZ48PGhVRW20&#10;8263vdWOHBg2wnqd4y+WhGhnZihpgx9joV1p6RZOWkQMbTZCIldYzKSLELtUjLCMc2FC0alqVoku&#10;2uw82OCRQifAiCwxyxG7BxgsO5ABu8u5t4+uIjX56NyX/jfn0SNFBhNG50YZcB9VprGqPnJnP5DU&#10;URNZ2kJ1wk5y0I2Yt3yt8BnvmQ9PzOFM4cvjngiPeEgN+FLQ3yipwf366Hu0x1ZHLSUtzmhJ/c89&#10;c4IS/d3gEHwtptM41EmYzuYTFNy5ZnuuMfvmFvD1C9xIlqdrtA96uEoHzSuuk1WMiipmOMYuKQ9u&#10;EG5DtztwIXGxWiUzHGTLwr15tjyCR1Zjh74cX5mzfS8HnIIHGOaZLd51c2cbPQ2s9gGkSq3+xmvP&#10;Ny6B1Dj9wopb5lxOVm9rdfkbAAD//wMAUEsDBBQABgAIAAAAIQARUb2a4AAAAAsBAAAPAAAAZHJz&#10;L2Rvd25yZXYueG1sTI9BT8MwDIXvSPyHyEjcWLp26kppOk0IduAwiYGmHbPGNBWNU5psK/8ec4Kb&#10;n/30/L1qNblenHEMnScF81kCAqnxpqNWwfvb810BIkRNRveeUME3BljV11eVLo2/0Cued7EVHEKh&#10;1ApsjEMpZWgsOh1mfkDi24cfnY4sx1aaUV843PUyTZJcOt0Rf7B6wEeLzefu5BQU27h52hcbKsaX&#10;bXJwX3btw6TU7c20fgARcYp/ZvjFZ3SomenoT2SC6FnfZwu2KkjnKQ/syPJlDuLIm2y5AFlX8n+H&#10;+gcAAP//AwBQSwECLQAUAAYACAAAACEAtoM4kv4AAADhAQAAEwAAAAAAAAAAAAAAAAAAAAAAW0Nv&#10;bnRlbnRfVHlwZXNdLnhtbFBLAQItABQABgAIAAAAIQA4/SH/1gAAAJQBAAALAAAAAAAAAAAAAAAA&#10;AC8BAABfcmVscy8ucmVsc1BLAQItABQABgAIAAAAIQBPriuPpAIAAJ4FAAAOAAAAAAAAAAAAAAAA&#10;AC4CAABkcnMvZTJvRG9jLnhtbFBLAQItABQABgAIAAAAIQARUb2a4AAAAAsBAAAPAAAAAAAAAAAA&#10;AAAAAP4EAABkcnMvZG93bnJldi54bWxQSwUGAAAAAAQABADzAAAACwYAAAAA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C4BAA3" wp14:editId="03C4BAA4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978535</wp:posOffset>
                      </wp:positionV>
                      <wp:extent cx="2138680" cy="179070"/>
                      <wp:effectExtent l="0" t="0" r="13970" b="1143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1790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91F16" id="Rounded Rectangle 43" o:spid="_x0000_s1026" style="position:absolute;margin-left:131.5pt;margin-top:77.05pt;width:168.4pt;height:1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dYpQIAAJ4FAAAOAAAAZHJzL2Uyb0RvYy54bWysVN9PGzEMfp+0/yHK+7i7UihUXFEF6jQJ&#10;AQImntNc0ouUi7Mk7bX76+fkflAB2sO0PqTx2f5sf7F9db1vNNkJ5xWYkhYnOSXCcKiU2ZT058vq&#10;2wUlPjBTMQ1GlPQgPL1efP1y1dq5mEANuhKOIIjx89aWtA7BzrPM81o0zJ+AFQaVElzDAopuk1WO&#10;tYje6GyS5+dZC66yDrjwHr/edkq6SPhSCh4epPQiEF1SzC2k06VzHc9sccXmG8dsrXifBvuHLBqm&#10;DAYdoW5ZYGTr1AeoRnEHHmQ44dBkIKXiItWA1RT5u2qea2ZFqgXJ8Xakyf8/WH6/e3REVSWdnlJi&#10;WINv9ARbU4mKPCF7zGy0IKhDolrr52j/bB9dL3m8xqr30jXxH+sh+0TuYSRX7APh+HFSnF6cX+Ab&#10;cNQVs8t8ltjP3ryt8+G7gIbES0ldTCPmkIhluzsfMCzaD3YxooGV0jq9ojakReTJLM+ThwetqqiN&#10;dt5t1jfakR3DRlitcvzFkhDtyAwlbfBjLLQrLd3CQYuIoc2TkMhVLKaLELtUjLCMc2FC0alqVoku&#10;2tlxsMEjhU6AEVliliN2DzBYdiADdpdzbx9dRWry0bkv/W/Oo0eKDCaMzo0y4D6rTGNVfeTOfiCp&#10;oyaytIbqgJ3koBsxb/lK4TPeMR8emcOZwpfHPREe8JAa8KWgv1FSg/v92fdoj62OWkpanNGS+l9b&#10;5gQl+ofBIbgsptM41EmYns0mKLhjzfpYY7bNDeDrF7iRLE/XaB/0cJUOmldcJ8sYFVXMcIxdUh7c&#10;INyEbnfgQuJiuUxmOMiWhTvzbHkEj6zGDn3ZvzJn+14OOAX3MMwzm7/r5s42ehpYbgNIlVr9jdee&#10;b1wCqXH6hRW3zLGcrN7W6uIPAAAA//8DAFBLAwQUAAYACAAAACEAHTqIVuAAAAALAQAADwAAAGRy&#10;cy9kb3ducmV2LnhtbEyPwU7DMBBE70j8g7VI3KjTlFZpiFNVCHrgUImCEEc3XuKIeB1stw1/3+VU&#10;jjszmp1XrUbXiyOG2HlSMJ1kIJAabzpqFby/Pd8VIGLSZHTvCRX8YoRVfX1V6dL4E73icZdawSUU&#10;S63ApjSUUsbGotNx4gck9r58cDrxGVppgj5xuetlnmUL6XRH/MHqAR8tNt+7g1NQbNPm6aPYUBFe&#10;ttmn+7FrH0elbm/G9QOIhGO6hOFvPk+Hmjft/YFMFL2CfDFjlsTG/H4KghPz5ZJh9qwU+QxkXcn/&#10;DPUZAAD//wMAUEsBAi0AFAAGAAgAAAAhALaDOJL+AAAA4QEAABMAAAAAAAAAAAAAAAAAAAAAAFtD&#10;b250ZW50X1R5cGVzXS54bWxQSwECLQAUAAYACAAAACEAOP0h/9YAAACUAQAACwAAAAAAAAAAAAAA&#10;AAAvAQAAX3JlbHMvLnJlbHNQSwECLQAUAAYACAAAACEAPvoHWKUCAACeBQAADgAAAAAAAAAAAAAA&#10;AAAuAgAAZHJzL2Uyb0RvYy54bWxQSwECLQAUAAYACAAAACEAHTqIVuAAAAALAQAADwAAAAAAAAAA&#10;AAAAAAD/BAAAZHJzL2Rvd25yZXYueG1sUEsFBgAAAAAEAAQA8wAAAAwGAAAAAA==&#10;" filled="f" strokecolor="red" strokeweight="1pt"/>
                  </w:pict>
                </mc:Fallback>
              </mc:AlternateContent>
            </w:r>
            <w:r w:rsidR="00066B7F">
              <w:rPr>
                <w:noProof/>
              </w:rPr>
              <w:drawing>
                <wp:inline distT="0" distB="0" distL="0" distR="0" wp14:anchorId="03C4BAA5" wp14:editId="03C4BAA6">
                  <wp:extent cx="2995318" cy="316461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318" cy="316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B8" w14:paraId="03C4BA5E" w14:textId="77777777" w:rsidTr="00C947DA">
        <w:trPr>
          <w:trHeight w:val="2879"/>
        </w:trPr>
        <w:tc>
          <w:tcPr>
            <w:tcW w:w="3055" w:type="dxa"/>
            <w:vAlign w:val="center"/>
          </w:tcPr>
          <w:p w14:paraId="03C4BA5A" w14:textId="77777777" w:rsidR="00155DB8" w:rsidRDefault="00155DB8" w:rsidP="00C94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If you have an external camera you may have to use S</w:t>
            </w:r>
            <w:r w:rsidRPr="00E06943">
              <w:rPr>
                <w:b/>
                <w:sz w:val="22"/>
              </w:rPr>
              <w:t>ettings</w:t>
            </w:r>
            <w:r>
              <w:rPr>
                <w:sz w:val="22"/>
              </w:rPr>
              <w:t xml:space="preserve"> to tell it to interact with Tegrity. </w:t>
            </w:r>
          </w:p>
          <w:p w14:paraId="03C4BA5B" w14:textId="77777777" w:rsidR="00155DB8" w:rsidRDefault="00155DB8" w:rsidP="00C947DA">
            <w:pPr>
              <w:rPr>
                <w:sz w:val="22"/>
              </w:rPr>
            </w:pPr>
          </w:p>
          <w:p w14:paraId="03C4BA5C" w14:textId="77777777" w:rsidR="00155DB8" w:rsidRDefault="00155DB8" w:rsidP="00C947DA">
            <w:pPr>
              <w:rPr>
                <w:sz w:val="22"/>
              </w:rPr>
            </w:pPr>
            <w:r>
              <w:rPr>
                <w:sz w:val="22"/>
              </w:rPr>
              <w:t xml:space="preserve">Under the </w:t>
            </w:r>
            <w:r w:rsidRPr="00E06943">
              <w:rPr>
                <w:b/>
                <w:sz w:val="22"/>
              </w:rPr>
              <w:t>Video Settings</w:t>
            </w:r>
            <w:r>
              <w:rPr>
                <w:sz w:val="22"/>
              </w:rPr>
              <w:t xml:space="preserve"> header, click on the drop down arrow to find and choose your camera.</w:t>
            </w:r>
          </w:p>
        </w:tc>
        <w:tc>
          <w:tcPr>
            <w:tcW w:w="8280" w:type="dxa"/>
            <w:gridSpan w:val="2"/>
            <w:vAlign w:val="center"/>
          </w:tcPr>
          <w:p w14:paraId="03C4BA5D" w14:textId="77777777" w:rsidR="00155DB8" w:rsidRDefault="00155DB8" w:rsidP="00C947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AA7" wp14:editId="03C4BAA8">
                  <wp:extent cx="3505200" cy="552893"/>
                  <wp:effectExtent l="152400" t="152400" r="361950" b="361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68453"/>
                          <a:stretch/>
                        </pic:blipFill>
                        <pic:spPr bwMode="auto">
                          <a:xfrm>
                            <a:off x="0" y="0"/>
                            <a:ext cx="3505200" cy="55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B8" w14:paraId="03C4BA61" w14:textId="77777777" w:rsidTr="00C947DA">
        <w:trPr>
          <w:gridAfter w:val="1"/>
          <w:wAfter w:w="90" w:type="dxa"/>
          <w:trHeight w:val="2879"/>
        </w:trPr>
        <w:tc>
          <w:tcPr>
            <w:tcW w:w="3055" w:type="dxa"/>
            <w:vAlign w:val="center"/>
          </w:tcPr>
          <w:p w14:paraId="03C4BA5F" w14:textId="77777777" w:rsidR="00155DB8" w:rsidRDefault="00155DB8" w:rsidP="00C947DA">
            <w:pPr>
              <w:rPr>
                <w:sz w:val="22"/>
              </w:rPr>
            </w:pPr>
            <w:r>
              <w:rPr>
                <w:sz w:val="22"/>
              </w:rPr>
              <w:t xml:space="preserve">To select your audio device (a headset works best for audio), click the </w:t>
            </w:r>
            <w:r w:rsidRPr="004F3705">
              <w:rPr>
                <w:b/>
                <w:sz w:val="22"/>
              </w:rPr>
              <w:t>Default audio source</w:t>
            </w:r>
            <w:r>
              <w:rPr>
                <w:sz w:val="22"/>
              </w:rPr>
              <w:t xml:space="preserve"> drop down and choose the mic you wish to use. If you are not sure, experiment with the devices on the list.</w:t>
            </w:r>
          </w:p>
        </w:tc>
        <w:tc>
          <w:tcPr>
            <w:tcW w:w="8190" w:type="dxa"/>
            <w:vAlign w:val="center"/>
          </w:tcPr>
          <w:p w14:paraId="03C4BA60" w14:textId="77777777" w:rsidR="00155DB8" w:rsidRDefault="00155DB8" w:rsidP="00C947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AA9" wp14:editId="03C4BAAA">
                  <wp:extent cx="2528515" cy="576117"/>
                  <wp:effectExtent l="152400" t="152400" r="367665" b="3575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87" cy="58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64" w14:textId="77777777" w:rsidTr="00BD341D">
        <w:trPr>
          <w:trHeight w:val="2051"/>
        </w:trPr>
        <w:tc>
          <w:tcPr>
            <w:tcW w:w="3055" w:type="dxa"/>
            <w:vAlign w:val="center"/>
          </w:tcPr>
          <w:p w14:paraId="03C4BA62" w14:textId="77777777" w:rsidR="00E06943" w:rsidRDefault="00E06943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Perform a </w:t>
            </w:r>
            <w:r w:rsidRPr="004F3705">
              <w:rPr>
                <w:b/>
                <w:sz w:val="22"/>
              </w:rPr>
              <w:t>Test Video</w:t>
            </w:r>
            <w:r>
              <w:rPr>
                <w:sz w:val="22"/>
              </w:rPr>
              <w:t xml:space="preserve"> to </w:t>
            </w:r>
            <w:r w:rsidR="00066B7F">
              <w:rPr>
                <w:sz w:val="22"/>
              </w:rPr>
              <w:t>ensure</w:t>
            </w:r>
            <w:r>
              <w:rPr>
                <w:sz w:val="22"/>
              </w:rPr>
              <w:t xml:space="preserve"> your video and audio are working properly.</w:t>
            </w:r>
          </w:p>
        </w:tc>
        <w:tc>
          <w:tcPr>
            <w:tcW w:w="8280" w:type="dxa"/>
            <w:gridSpan w:val="2"/>
            <w:vAlign w:val="center"/>
          </w:tcPr>
          <w:p w14:paraId="03C4BA63" w14:textId="77777777" w:rsidR="00E06943" w:rsidRDefault="00B3154B" w:rsidP="00066B7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C4BAAB" wp14:editId="03C4BAAC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1162050</wp:posOffset>
                      </wp:positionV>
                      <wp:extent cx="448310" cy="174625"/>
                      <wp:effectExtent l="0" t="0" r="27940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174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50A81" id="Rounded Rectangle 46" o:spid="_x0000_s1026" style="position:absolute;margin-left:188.75pt;margin-top:91.5pt;width:35.3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uuowIAAJ0FAAAOAAAAZHJzL2Uyb0RvYy54bWysVE1v2zAMvQ/YfxB0Xx1n7pdRpwhaZBhQ&#10;tEXboWdFlmIDsqhJSpzs14+SbDfoih2G+SBLIvlIPpG8ut53iuyEdS3oiuYnM0qE5lC3elPRHy+r&#10;LxeUOM90zRRoUdGDcPR68fnTVW9KMYcGVC0sQRDtyt5UtPHelFnmeCM65k7ACI1CCbZjHo92k9WW&#10;9YjeqWw+m51lPdjaWODCOby9TUK6iPhSCu4fpHTCE1VRjM3H1cZ1HdZsccXKjWWmafkQBvuHKDrW&#10;anQ6Qd0yz8jWtn9AdS234ED6Ew5dBlK2XMQcMJt89i6b54YZEXNBcpyZaHL/D5bf7x4taeuKFmeU&#10;aNbhGz3BVteiJk/IHtMbJQjKkKjeuBL1n82jHU4OtyHrvbRd+GM+ZB/JPUzkir0nHC+L4uJrjk/A&#10;UZSfF2fz04CZvRkb6/w3AR0Jm4raEEUIIfLKdnfOJ/1RLzjUsGqVwntWKk16RJ6fz2bRwoFq6yAN&#10;Qmc36xtlyY5hHaxWM/wG70dqGIvSGFLIM2UWd/6gRHLwJCRShbnMk4dQpGKCZZwL7fMkalgtkrfT&#10;Y2ejRUxcaQQMyBKjnLAHgFEzgYzYiYFBP5iKWOOT8ZD634wni+gZtJ+Mu1aD/SgzhVkNnpP+SFKi&#10;JrC0hvqAhWQhdZgzfNXiM94x5x+ZxZbCl8cx4R9wkQrwpWDYUdKA/fXRfdDHSkcpJT22aEXdzy2z&#10;ghL1XWMPXOZFEXo6HorT8zke7LFkfSzR2+4G8PVzHEiGx23Q92rcSgvdK06TZfCKIqY5+q4o93Y8&#10;3Pg0OnAecbFcRjXsY8P8nX42PIAHVkOFvuxfmTVDLXtsgnsY25mV76o56QZLDcutB9nGUn/jdeAb&#10;Z0AsnGFehSFzfI5ab1N18RsAAP//AwBQSwMEFAAGAAgAAAAhAHOw6KHgAAAACwEAAA8AAABkcnMv&#10;ZG93bnJldi54bWxMj8tOwzAQRfdI/IM1SOyonT6oFeJUFYIuWFSiVBVLNzZxRDwOttuGv2dYwXJ0&#10;j+6cW61G37OzjakLqKCYCGAWm2A6bBXs357vJLCUNRrdB7QKvm2CVX19VenShAu+2vMut4xKMJVa&#10;gct5KDlPjbNep0kYLFL2EaLXmc7YchP1hcp9z6dC3HOvO6QPTg/20dnmc3fyCuQ2b54OcoMyvmzF&#10;u/9y65BGpW5vxvUDsGzH/AfDrz6pQ01Ox3BCk1ivYLZcLgilQM5oFBHzuSyAHRVMC7EAXlf8/4b6&#10;BwAA//8DAFBLAQItABQABgAIAAAAIQC2gziS/gAAAOEBAAATAAAAAAAAAAAAAAAAAAAAAABbQ29u&#10;dGVudF9UeXBlc10ueG1sUEsBAi0AFAAGAAgAAAAhADj9If/WAAAAlAEAAAsAAAAAAAAAAAAAAAAA&#10;LwEAAF9yZWxzLy5yZWxzUEsBAi0AFAAGAAgAAAAhACIzO66jAgAAnQUAAA4AAAAAAAAAAAAAAAAA&#10;LgIAAGRycy9lMm9Eb2MueG1sUEsBAi0AFAAGAAgAAAAhAHOw6KHgAAAACwEAAA8AAAAAAAAAAAAA&#10;AAAA/QQAAGRycy9kb3ducmV2LnhtbFBLBQYAAAAABAAEAPMAAAAKBgAAAAA=&#10;" filled="f" strokecolor="red" strokeweight="1pt"/>
                  </w:pict>
                </mc:Fallback>
              </mc:AlternateContent>
            </w:r>
            <w:r w:rsidR="00066B7F">
              <w:rPr>
                <w:noProof/>
              </w:rPr>
              <w:drawing>
                <wp:inline distT="0" distB="0" distL="0" distR="0" wp14:anchorId="03C4BAAD" wp14:editId="03C4BAAE">
                  <wp:extent cx="2626547" cy="2775005"/>
                  <wp:effectExtent l="0" t="0" r="254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904" cy="278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705" w14:paraId="03C4BA69" w14:textId="77777777" w:rsidTr="00BD341D">
        <w:trPr>
          <w:gridAfter w:val="1"/>
          <w:wAfter w:w="90" w:type="dxa"/>
          <w:trHeight w:val="2879"/>
        </w:trPr>
        <w:tc>
          <w:tcPr>
            <w:tcW w:w="3055" w:type="dxa"/>
            <w:vAlign w:val="center"/>
          </w:tcPr>
          <w:p w14:paraId="03C4BA65" w14:textId="77777777" w:rsidR="004F3705" w:rsidRDefault="004F3705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If you are still having audio problems, go to </w:t>
            </w:r>
            <w:r w:rsidRPr="004F3705">
              <w:rPr>
                <w:b/>
                <w:sz w:val="22"/>
              </w:rPr>
              <w:t>Control Panel &gt; Sound &gt; Manage Audio Devices</w:t>
            </w:r>
            <w:r>
              <w:rPr>
                <w:sz w:val="22"/>
              </w:rPr>
              <w:t xml:space="preserve"> and select the device you prefer.</w:t>
            </w:r>
          </w:p>
          <w:p w14:paraId="03C4BA66" w14:textId="77777777" w:rsidR="004F3705" w:rsidRDefault="004F3705" w:rsidP="004F3705">
            <w:pPr>
              <w:rPr>
                <w:sz w:val="22"/>
              </w:rPr>
            </w:pPr>
          </w:p>
          <w:p w14:paraId="03C4BA67" w14:textId="77777777" w:rsidR="004F3705" w:rsidRDefault="004F3705" w:rsidP="004F3705">
            <w:pPr>
              <w:rPr>
                <w:sz w:val="22"/>
              </w:rPr>
            </w:pPr>
            <w:r>
              <w:rPr>
                <w:sz w:val="22"/>
              </w:rPr>
              <w:t>If this does not work, you will need to call the Help Desk.</w:t>
            </w:r>
          </w:p>
        </w:tc>
        <w:tc>
          <w:tcPr>
            <w:tcW w:w="8190" w:type="dxa"/>
            <w:vAlign w:val="center"/>
          </w:tcPr>
          <w:p w14:paraId="03C4BA68" w14:textId="77777777" w:rsidR="004F3705" w:rsidRDefault="004F3705" w:rsidP="00066B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AAF" wp14:editId="03C4BAB0">
                  <wp:extent cx="2143043" cy="1211056"/>
                  <wp:effectExtent l="152400" t="152400" r="353060" b="3702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0" cy="1229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71" w14:textId="77777777" w:rsidTr="00BD341D">
        <w:trPr>
          <w:trHeight w:val="5228"/>
        </w:trPr>
        <w:tc>
          <w:tcPr>
            <w:tcW w:w="3055" w:type="dxa"/>
            <w:vAlign w:val="center"/>
          </w:tcPr>
          <w:p w14:paraId="03C4BA6A" w14:textId="77777777" w:rsidR="00865529" w:rsidRDefault="004F3705" w:rsidP="004F370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Once you have your devices working, n</w:t>
            </w:r>
            <w:r w:rsidR="00865529">
              <w:rPr>
                <w:sz w:val="22"/>
              </w:rPr>
              <w:t xml:space="preserve">avigate to the window in which your materials appear. </w:t>
            </w:r>
          </w:p>
          <w:p w14:paraId="03C4BA6B" w14:textId="77777777" w:rsidR="00865529" w:rsidRDefault="00865529" w:rsidP="004F3705">
            <w:pPr>
              <w:rPr>
                <w:sz w:val="22"/>
              </w:rPr>
            </w:pPr>
          </w:p>
          <w:p w14:paraId="03C4BA6C" w14:textId="77777777" w:rsidR="00865529" w:rsidRDefault="00865529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If you are using PPT, this is when you should enter </w:t>
            </w:r>
            <w:r w:rsidRPr="00155DB8">
              <w:rPr>
                <w:b/>
                <w:sz w:val="22"/>
              </w:rPr>
              <w:t xml:space="preserve">Slide View </w:t>
            </w:r>
            <w:r>
              <w:rPr>
                <w:sz w:val="22"/>
              </w:rPr>
              <w:t xml:space="preserve">mode. The Tegrity Recorder window will stay on top until you click </w:t>
            </w:r>
            <w:r w:rsidRPr="00103ABB">
              <w:rPr>
                <w:b/>
                <w:sz w:val="22"/>
              </w:rPr>
              <w:t>Record</w:t>
            </w:r>
            <w:r>
              <w:rPr>
                <w:sz w:val="22"/>
              </w:rPr>
              <w:t>.</w:t>
            </w:r>
          </w:p>
          <w:p w14:paraId="03C4BA6D" w14:textId="77777777" w:rsidR="00865529" w:rsidRDefault="00865529" w:rsidP="004F3705">
            <w:pPr>
              <w:rPr>
                <w:sz w:val="22"/>
              </w:rPr>
            </w:pPr>
          </w:p>
          <w:p w14:paraId="03C4BA6E" w14:textId="77777777" w:rsidR="00865529" w:rsidRDefault="00865529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When you’re ready to begin, click the </w:t>
            </w:r>
            <w:r w:rsidRPr="004B34ED">
              <w:rPr>
                <w:b/>
                <w:sz w:val="22"/>
              </w:rPr>
              <w:t>Record</w:t>
            </w:r>
            <w:r>
              <w:rPr>
                <w:sz w:val="22"/>
              </w:rPr>
              <w:t xml:space="preserve"> button.</w:t>
            </w:r>
          </w:p>
        </w:tc>
        <w:tc>
          <w:tcPr>
            <w:tcW w:w="8280" w:type="dxa"/>
            <w:gridSpan w:val="2"/>
          </w:tcPr>
          <w:p w14:paraId="03C4BA6F" w14:textId="77777777" w:rsidR="00865529" w:rsidRDefault="00865529" w:rsidP="000A531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C4BAB1" wp14:editId="03C4BAB2">
                      <wp:simplePos x="0" y="0"/>
                      <wp:positionH relativeFrom="column">
                        <wp:posOffset>1628747</wp:posOffset>
                      </wp:positionH>
                      <wp:positionV relativeFrom="paragraph">
                        <wp:posOffset>2030095</wp:posOffset>
                      </wp:positionV>
                      <wp:extent cx="578277" cy="144569"/>
                      <wp:effectExtent l="0" t="0" r="12700" b="2730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277" cy="144569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FE05B" id="Rounded Rectangle 5" o:spid="_x0000_s1026" style="position:absolute;margin-left:128.25pt;margin-top:159.85pt;width:45.55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ILogIAAJsFAAAOAAAAZHJzL2Uyb0RvYy54bWysVMFu2zAMvQ/YPwi6r3aCpmmNOkXQIsOA&#10;oi3SFj0rshQbkEVNUuJkXz9Kst2gK3YY5oMsieQj+UTy+ubQKrIX1jWgSzo5yykRmkPV6G1JX19W&#10;3y4pcZ7piinQoqRH4ejN4uuX684UYgo1qEpYgiDaFZ0pae29KbLM8Vq0zJ2BERqFEmzLPB7tNqss&#10;6xC9Vdk0zy+yDmxlLHDhHN7eJSFdRHwpBfePUjrhiSopxubjauO6CWu2uGbF1jJTN7wPg/1DFC1r&#10;NDodoe6YZ2Rnmz+g2oZbcCD9GYc2AykbLmIOmM0k/5DNc82MiLkgOc6MNLn/B8sf9k+WNFVJZ5Ro&#10;1uITrWGnK1GRNZLH9FYJMgs0dcYVqP1snmx/crgNOR+kbcMfsyGHSO1xpFYcPOF4OZtfTudzSjiK&#10;Jufns4urgJm9Gxvr/HcBLQmbktoQRIggssr2984n/UEvONSwapTCe1YoTTpEns7zPFo4UE0VpEHo&#10;7HZzqyzZM6yC1SrHr/d+ooaxKI0hhTxTZnHnj0okB2shkSjMZZo8hBIVIyzjXGg/SaKaVSJ5m506&#10;Gyxi4kojYECWGOWI3QMMmglkwE4M9PrBVMQKH4371P9mPFpEz6D9aNw2GuxnmSnMqvec9AeSEjWB&#10;pQ1URywjC6m/nOGrBp/xnjn/xCw2FLYeDgn/iItUgC8F/Y6SGuyvz+6DPtY5SinpsEFL6n7umBWU&#10;qB8aO+AKyyh0dDycz+ZTPNhTyeZUonftLeDrT3AcGR63Qd+rYSsttG84S5bBK4qY5ui7pNzb4XDr&#10;0+DAacTFchnVsIsN8/f62fAAHlgNFfpyeGPW9LXssQkeYGhmVnyo5qQbLDUsdx5kE0v9ndeeb5wA&#10;sXD6aRVGzOk5ar3P1MVvAAAA//8DAFBLAwQUAAYACAAAACEAjm3yjeIAAAALAQAADwAAAGRycy9k&#10;b3ducmV2LnhtbEyPwU7DMAyG70i8Q2QkbixdR7uuazpNCHbYYRIDIY5ZY5qKxilJtpW3JzuNmy1/&#10;+v391Wo0PTuh850lAdNJAgypsaqjVsD728tDAcwHSUr2llDAL3pY1bc3lSyVPdMrnvahZTGEfCkF&#10;6BCGknPfaDTST+yAFG9f1hkZ4uparpw8x3DT8zRJcm5kR/GDlgM+aWy+90cjoNiFzfNHsaHCbXfJ&#10;p/nRa+tHIe7vxvUSWMAxXGG46Ed1qKPTwR5JedYLSLM8i6iA2XQxBxaJ2eM8B3a4DGkGvK74/w71&#10;HwAAAP//AwBQSwECLQAUAAYACAAAACEAtoM4kv4AAADhAQAAEwAAAAAAAAAAAAAAAAAAAAAAW0Nv&#10;bnRlbnRfVHlwZXNdLnhtbFBLAQItABQABgAIAAAAIQA4/SH/1gAAAJQBAAALAAAAAAAAAAAAAAAA&#10;AC8BAABfcmVscy8ucmVsc1BLAQItABQABgAIAAAAIQBrv+ILogIAAJsFAAAOAAAAAAAAAAAAAAAA&#10;AC4CAABkcnMvZTJvRG9jLnhtbFBLAQItABQABgAIAAAAIQCObfKN4gAAAAsBAAAPAAAAAAAAAAAA&#10;AAAAAPwEAABkcnMvZG93bnJldi54bWxQSwUGAAAAAAQABADzAAAACwYAAAAA&#10;" filled="f" strokecolor="red" strokeweight="1pt"/>
                  </w:pict>
                </mc:Fallback>
              </mc:AlternateContent>
            </w:r>
            <w:r w:rsidR="00F52380">
              <w:rPr>
                <w:noProof/>
              </w:rPr>
              <w:drawing>
                <wp:inline distT="0" distB="0" distL="0" distR="0" wp14:anchorId="03C4BAB3" wp14:editId="03C4BAB4">
                  <wp:extent cx="4591878" cy="2600364"/>
                  <wp:effectExtent l="152400" t="152400" r="361315" b="3524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78" cy="2600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3C4BA70" w14:textId="77777777" w:rsidR="00F52380" w:rsidRDefault="00F52380" w:rsidP="000A531A">
            <w:pPr>
              <w:jc w:val="center"/>
              <w:rPr>
                <w:noProof/>
              </w:rPr>
            </w:pPr>
          </w:p>
        </w:tc>
      </w:tr>
      <w:tr w:rsidR="00103ABB" w14:paraId="03C4BA74" w14:textId="77777777" w:rsidTr="00BD341D">
        <w:trPr>
          <w:trHeight w:val="3482"/>
        </w:trPr>
        <w:tc>
          <w:tcPr>
            <w:tcW w:w="3055" w:type="dxa"/>
            <w:vAlign w:val="center"/>
          </w:tcPr>
          <w:p w14:paraId="03C4BA72" w14:textId="77777777" w:rsidR="00103ABB" w:rsidRDefault="00103ABB" w:rsidP="004F3705">
            <w:pPr>
              <w:rPr>
                <w:sz w:val="22"/>
              </w:rPr>
            </w:pPr>
            <w:r>
              <w:rPr>
                <w:sz w:val="22"/>
              </w:rPr>
              <w:t xml:space="preserve">If you are using more than one monitor, Tegrity will ask which monitor you want recorded. Use the arrows to navigate to the monitor you want, </w:t>
            </w:r>
            <w:r w:rsidR="00155DB8">
              <w:rPr>
                <w:sz w:val="22"/>
              </w:rPr>
              <w:t xml:space="preserve">or stay on the current monitor, </w:t>
            </w:r>
            <w:r>
              <w:rPr>
                <w:sz w:val="22"/>
              </w:rPr>
              <w:t xml:space="preserve">then click </w:t>
            </w:r>
            <w:r w:rsidRPr="00103ABB">
              <w:rPr>
                <w:b/>
                <w:sz w:val="22"/>
              </w:rPr>
              <w:t>Record this Monitor</w:t>
            </w:r>
            <w:r w:rsidR="00155DB8">
              <w:rPr>
                <w:b/>
                <w:sz w:val="22"/>
              </w:rPr>
              <w:t>.</w:t>
            </w:r>
          </w:p>
        </w:tc>
        <w:tc>
          <w:tcPr>
            <w:tcW w:w="8280" w:type="dxa"/>
            <w:gridSpan w:val="2"/>
          </w:tcPr>
          <w:p w14:paraId="03C4BA73" w14:textId="77777777" w:rsidR="00103ABB" w:rsidRDefault="00155DB8" w:rsidP="000A531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C4BAB5" wp14:editId="03C4BAB6">
                      <wp:simplePos x="0" y="0"/>
                      <wp:positionH relativeFrom="column">
                        <wp:posOffset>1466397</wp:posOffset>
                      </wp:positionH>
                      <wp:positionV relativeFrom="paragraph">
                        <wp:posOffset>1640840</wp:posOffset>
                      </wp:positionV>
                      <wp:extent cx="708462" cy="159026"/>
                      <wp:effectExtent l="0" t="0" r="15875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462" cy="159026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EBCDC" id="Rounded Rectangle 3" o:spid="_x0000_s1026" style="position:absolute;margin-left:115.45pt;margin-top:129.2pt;width:55.8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dPogIAAJsFAAAOAAAAZHJzL2Uyb0RvYy54bWysVE1v2zAMvQ/YfxB0X+246ZdRpwhaZBhQ&#10;dEXboWdFlmIDsqhJSpzs14+SbDfoih2G+SBLIvlIPpG8vtl3iuyEdS3ois5OckqE5lC3elPRHy+r&#10;L5eUOM90zRRoUdGDcPRm8fnTdW9KUUADqhaWIIh2ZW8q2nhvyixzvBEdcydghEahBNsxj0e7yWrL&#10;ekTvVFbk+XnWg62NBS6cw9u7JKSLiC+l4P67lE54oiqKsfm42riuw5otrlm5scw0LR/CYP8QRcda&#10;jU4nqDvmGdna9g+oruUWHEh/wqHLQMqWi5gDZjPL32Xz3DAjYi5IjjMTTe7/wfKH3aMlbV3RU0o0&#10;6/CJnmCra1GTJySP6Y0S5DTQ1BtXovazebTDyeE25LyXtgt/zIbsI7WHiVqx94Tj5UV+OT8vKOEo&#10;mp1d5cV5wMzejI11/quAjoRNRW0IIkQQWWW7e+eT/qgXHGpYtUrhPSuVJj0iFxd5Hi0cqLYO0iB0&#10;drO+VZbsGFbBapXjN3g/UsNYlMaQQp4ps7jzByWSgychkSjMpUgeQomKCZZxLrSfJVHDapG8nR07&#10;Gy1i4kojYECWGOWEPQCMmglkxE4MDPrBVMQKn4yH1P9mPFlEz6D9ZNy1GuxHmSnMavCc9EeSEjWB&#10;pTXUBywjC6m/nOGrFp/xnjn/yCw2FLYeDgn/HRepAF8Khh0lDdhfH90HfaxzlFLSY4NW1P3cMiso&#10;Ud80dsDVbD4PHR0P87OLAg/2WLI+luhtdwv4+jMcR4bHbdD3atxKC90rzpJl8Ioipjn6rij3djzc&#10;+jQ4cBpxsVxGNexiw/y9fjY8gAdWQ4W+7F+ZNUMte2yCBxibmZXvqjnpBksNy60H2cZSf+N14Bsn&#10;QCycYVqFEXN8jlpvM3XxGwAA//8DAFBLAwQUAAYACAAAACEAr5Qh/eAAAAALAQAADwAAAGRycy9k&#10;b3ducmV2LnhtbEyPPU/DMBCGdyT+g3VIbNQmSZEJcaoKQQeGShSEGN3YxBHxOdhuG/49xwTbfTx6&#10;77lmNfuRHW1MQ0AF1wsBzGIXzIC9gteXxysJLGWNRo8BrYJvm2DVnp81ujbhhM/2uMs9oxBMtVbg&#10;cp5qzlPnrNdpESaLtPsI0etMbey5ifpE4X7khRA33OsB6YLTk713tvvcHbwCuc2bhze5QRmftuLd&#10;f7l1SLNSlxfz+g5YtnP+g+FXn9ShJad9OKBJbFRQlOKWUCqWsgJGRFkVS2B7msiyAt42/P8P7Q8A&#10;AAD//wMAUEsBAi0AFAAGAAgAAAAhALaDOJL+AAAA4QEAABMAAAAAAAAAAAAAAAAAAAAAAFtDb250&#10;ZW50X1R5cGVzXS54bWxQSwECLQAUAAYACAAAACEAOP0h/9YAAACUAQAACwAAAAAAAAAAAAAAAAAv&#10;AQAAX3JlbHMvLnJlbHNQSwECLQAUAAYACAAAACEAl6hXT6ICAACbBQAADgAAAAAAAAAAAAAAAAAu&#10;AgAAZHJzL2Uyb0RvYy54bWxQSwECLQAUAAYACAAAACEAr5Qh/eAAAAALAQAADwAAAAAAAAAAAAAA&#10;AAD8BAAAZHJzL2Rvd25yZXYueG1sUEsFBgAAAAAEAAQA8wAAAAkGAAAAAA==&#10;" filled="f" strokecolor="red" strokeweight="1pt"/>
                  </w:pict>
                </mc:Fallback>
              </mc:AlternateContent>
            </w:r>
            <w:r w:rsidR="00103ABB">
              <w:rPr>
                <w:noProof/>
              </w:rPr>
              <w:drawing>
                <wp:inline distT="0" distB="0" distL="0" distR="0" wp14:anchorId="03C4BAB7" wp14:editId="03C4BAB8">
                  <wp:extent cx="2425148" cy="18944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631" cy="190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BB" w14:paraId="03C4BA77" w14:textId="77777777" w:rsidTr="00BD341D">
        <w:trPr>
          <w:trHeight w:val="5228"/>
        </w:trPr>
        <w:tc>
          <w:tcPr>
            <w:tcW w:w="3055" w:type="dxa"/>
            <w:vAlign w:val="center"/>
          </w:tcPr>
          <w:p w14:paraId="03C4BA75" w14:textId="77777777" w:rsidR="00103ABB" w:rsidRPr="0065544D" w:rsidRDefault="00103ABB" w:rsidP="004F3705">
            <w:r w:rsidRPr="0065544D">
              <w:t xml:space="preserve">A message about the Tegrity Recorder will pop up every time you try to record unless you click the </w:t>
            </w:r>
            <w:r w:rsidRPr="0065544D">
              <w:rPr>
                <w:b/>
              </w:rPr>
              <w:t>Don’t show this message again</w:t>
            </w:r>
            <w:r w:rsidRPr="0065544D">
              <w:t xml:space="preserve"> box.</w:t>
            </w:r>
          </w:p>
        </w:tc>
        <w:tc>
          <w:tcPr>
            <w:tcW w:w="8280" w:type="dxa"/>
            <w:gridSpan w:val="2"/>
            <w:vAlign w:val="center"/>
          </w:tcPr>
          <w:p w14:paraId="03C4BA76" w14:textId="77777777" w:rsidR="00103ABB" w:rsidRDefault="00103ABB" w:rsidP="00103A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AB9" wp14:editId="03C4BABA">
                  <wp:extent cx="2424491" cy="22886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603" cy="230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D" w14:paraId="23A14935" w14:textId="77777777" w:rsidTr="00BD341D">
        <w:trPr>
          <w:trHeight w:val="20"/>
        </w:trPr>
        <w:tc>
          <w:tcPr>
            <w:tcW w:w="3055" w:type="dxa"/>
          </w:tcPr>
          <w:p w14:paraId="6FCB6332" w14:textId="77777777" w:rsidR="0065544D" w:rsidRDefault="0065544D" w:rsidP="0065544D">
            <w:r>
              <w:lastRenderedPageBreak/>
              <w:t>While you are recording, there will be no indication other than the menu bar on the bottom right of the screen.</w:t>
            </w:r>
          </w:p>
          <w:p w14:paraId="4F13B83D" w14:textId="77777777" w:rsidR="0065544D" w:rsidRDefault="0065544D" w:rsidP="00CC1FEA"/>
        </w:tc>
        <w:tc>
          <w:tcPr>
            <w:tcW w:w="8280" w:type="dxa"/>
            <w:gridSpan w:val="2"/>
          </w:tcPr>
          <w:p w14:paraId="428FD9BF" w14:textId="74D0BA73" w:rsidR="0065544D" w:rsidRDefault="0065544D" w:rsidP="00E069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8DB9C1" wp14:editId="061BCADA">
                  <wp:extent cx="2914650" cy="409575"/>
                  <wp:effectExtent l="152400" t="152400" r="361950" b="3714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15664" w14:paraId="03C4BA7A" w14:textId="77777777" w:rsidTr="00BD341D">
        <w:trPr>
          <w:trHeight w:val="20"/>
        </w:trPr>
        <w:tc>
          <w:tcPr>
            <w:tcW w:w="3055" w:type="dxa"/>
          </w:tcPr>
          <w:p w14:paraId="719A3C12" w14:textId="77777777" w:rsidR="0065544D" w:rsidRDefault="0065544D" w:rsidP="00CC1FEA"/>
          <w:p w14:paraId="03C4BA78" w14:textId="6DF25611" w:rsidR="0050249A" w:rsidRPr="004B34ED" w:rsidRDefault="0050249A" w:rsidP="00CC1FEA">
            <w:pPr>
              <w:rPr>
                <w:sz w:val="22"/>
              </w:rPr>
            </w:pPr>
            <w:r>
              <w:t>When finished</w:t>
            </w:r>
            <w:r w:rsidR="00103ABB">
              <w:t>,</w:t>
            </w:r>
            <w:r>
              <w:t xml:space="preserve"> click </w:t>
            </w:r>
            <w:r w:rsidR="00CC1FEA">
              <w:t>the</w:t>
            </w:r>
            <w:r>
              <w:t xml:space="preserve"> </w:t>
            </w:r>
            <w:r w:rsidRPr="00CC1FEA">
              <w:rPr>
                <w:b/>
              </w:rPr>
              <w:t>Stop</w:t>
            </w:r>
            <w:r>
              <w:t xml:space="preserve"> icon in the Tegrity toolbar in your system tray.</w:t>
            </w:r>
          </w:p>
        </w:tc>
        <w:tc>
          <w:tcPr>
            <w:tcW w:w="8280" w:type="dxa"/>
            <w:gridSpan w:val="2"/>
          </w:tcPr>
          <w:p w14:paraId="03C4BA79" w14:textId="77777777" w:rsidR="0050249A" w:rsidRDefault="00015664" w:rsidP="00E0694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C4BABB" wp14:editId="2826A771">
                      <wp:simplePos x="0" y="0"/>
                      <wp:positionH relativeFrom="column">
                        <wp:posOffset>1970087</wp:posOffset>
                      </wp:positionH>
                      <wp:positionV relativeFrom="paragraph">
                        <wp:posOffset>238125</wp:posOffset>
                      </wp:positionV>
                      <wp:extent cx="218661" cy="240526"/>
                      <wp:effectExtent l="0" t="0" r="1016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240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1A6B1" id="Rectangle 26" o:spid="_x0000_s1026" style="position:absolute;margin-left:155.1pt;margin-top:18.75pt;width:17.2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WmlQIAAIYFAAAOAAAAZHJzL2Uyb0RvYy54bWysVE1v2zAMvQ/YfxB0X+0EadYGdYqgRYYB&#10;RVu0HXpWZCk2IIsapcTJfv0o+aNBV+wwLAdHFMlH8onk1fWhMWyv0NdgCz45yzlTVkJZ223Bf7ys&#10;v1xw5oOwpTBgVcGPyvPr5edPV61bqClUYEqFjECsX7Su4FUIbpFlXlaqEf4MnLKk1ICNCCTiNitR&#10;tITemGya5/OsBSwdglTe0+1tp+TLhK+1kuFBa68CMwWn3EL6Yvpu4jdbXonFFoWratmnIf4hi0bU&#10;loKOULciCLbD+g+oppYIHnQ4k9BkoHUtVaqBqpnk76p5roRTqRYix7uRJv//YOX9/hFZXRZ8OufM&#10;iobe6IlYE3ZrFKM7Iqh1fkF2z+4Re8nTMVZ70NjEf6qDHRKpx5FUdQhM0uV0cjGfTziTpJrO8vMO&#10;M3tzdujDNwUNi4eCI0VPVIr9nQ8UkEwHkxjLwro2Jr2bsfHCg6nLeJcE3G5uDLK9oAdfr3P6xRII&#10;48SMpOiaxcK6UtIpHI2KGMY+KU2cxORTJqkb1QgrpFQ2TDpVJUrVRTs/DRb7N3qk0AkwImvKcsTu&#10;AQbLDmTA7nLu7aOrSs08Oud/S6xzHj1SZLBhdG5qC/gRgKGq+sid/UBSR01kaQPlkToGoRsl7+S6&#10;pne7Ez48CqTZoSmjfRAe6KMNtAWH/sRZBfjro/toTy1NWs5amsWC+587gYoz891Ss19OZrM4vEmY&#10;nX+dkoCnms2pxu6aG6DXp56j7NIx2gczHDVC80prYxWjkkpYSbELLgMOwk3odgQtHqlWq2RGA+tE&#10;uLPPTkbwyGrsy5fDq0DXN2+grr+HYW7F4l0Pd7bR08JqF0DXqcHfeO35pmFPjdMvprhNTuVk9bY+&#10;l78BAAD//wMAUEsDBBQABgAIAAAAIQAZElSF4AAAAAkBAAAPAAAAZHJzL2Rvd25yZXYueG1sTI/B&#10;ToNAEIbvJr7DZky8GLu0UNogS6NN7MGDibWX3hZ2BFJ2lrBLwbd3POltJvPnm+/Pd7PtxBUH3zpS&#10;sFxEIJAqZ1qqFZw+Xx+3IHzQZHTnCBV8o4ddcXuT68y4iT7wegy1YAj5TCtoQugzKX3VoNV+4Xok&#10;vn25werA61BLM+iJ4baTqyhKpdUt8YdG97hvsLocR6ugPJyH/fYlPoTxIWX0pX7D90mp+7v5+QlE&#10;wDn8heFXn9WhYKfSjWS86BTEy2jFUR42axAciJMkBVEq2KwTkEUu/zcofgAAAP//AwBQSwECLQAU&#10;AAYACAAAACEAtoM4kv4AAADhAQAAEwAAAAAAAAAAAAAAAAAAAAAAW0NvbnRlbnRfVHlwZXNdLnht&#10;bFBLAQItABQABgAIAAAAIQA4/SH/1gAAAJQBAAALAAAAAAAAAAAAAAAAAC8BAABfcmVscy8ucmVs&#10;c1BLAQItABQABgAIAAAAIQDgGIWmlQIAAIYFAAAOAAAAAAAAAAAAAAAAAC4CAABkcnMvZTJvRG9j&#10;LnhtbFBLAQItABQABgAIAAAAIQAZElSF4AAAAAkBAAAPAAAAAAAAAAAAAAAAAO8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C4BABD" wp14:editId="03C4BABE">
                  <wp:extent cx="2914650" cy="409575"/>
                  <wp:effectExtent l="152400" t="152400" r="361950" b="3714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85" w14:textId="77777777" w:rsidTr="00BD341D">
        <w:tc>
          <w:tcPr>
            <w:tcW w:w="3055" w:type="dxa"/>
            <w:vAlign w:val="center"/>
          </w:tcPr>
          <w:p w14:paraId="03C4BA7B" w14:textId="77777777" w:rsidR="00CC1FEA" w:rsidRDefault="00CC1FEA" w:rsidP="00015664">
            <w:pPr>
              <w:rPr>
                <w:sz w:val="22"/>
              </w:rPr>
            </w:pPr>
            <w:r>
              <w:rPr>
                <w:sz w:val="22"/>
              </w:rPr>
              <w:t>Choose one of the options on the</w:t>
            </w:r>
            <w:r w:rsidR="00652DAC">
              <w:rPr>
                <w:sz w:val="22"/>
              </w:rPr>
              <w:t xml:space="preserve"> </w:t>
            </w:r>
            <w:r w:rsidR="0050249A" w:rsidRPr="00652DAC">
              <w:rPr>
                <w:b/>
                <w:sz w:val="22"/>
              </w:rPr>
              <w:t>Do you want to end the recording?</w:t>
            </w:r>
            <w:r w:rsidR="0050249A" w:rsidRPr="0050249A">
              <w:rPr>
                <w:sz w:val="22"/>
              </w:rPr>
              <w:t xml:space="preserve"> window</w:t>
            </w:r>
            <w:r>
              <w:rPr>
                <w:sz w:val="22"/>
              </w:rPr>
              <w:t>.</w:t>
            </w:r>
          </w:p>
          <w:p w14:paraId="03C4BA7C" w14:textId="77777777" w:rsidR="00CC1FEA" w:rsidRDefault="00CC1FEA" w:rsidP="00015664">
            <w:pPr>
              <w:rPr>
                <w:sz w:val="22"/>
              </w:rPr>
            </w:pPr>
          </w:p>
          <w:p w14:paraId="03C4BA7D" w14:textId="77777777" w:rsidR="00CC1FEA" w:rsidRDefault="00CC1FEA" w:rsidP="00015664">
            <w:pPr>
              <w:rPr>
                <w:sz w:val="22"/>
              </w:rPr>
            </w:pPr>
          </w:p>
          <w:p w14:paraId="03C4BA7E" w14:textId="77777777" w:rsidR="0050249A" w:rsidRDefault="0050249A" w:rsidP="00015664">
            <w:r w:rsidRPr="0050249A">
              <w:rPr>
                <w:rStyle w:val="Strong"/>
                <w:sz w:val="22"/>
              </w:rPr>
              <w:t>Upload (in the background)</w:t>
            </w:r>
            <w:r w:rsidR="00652DAC">
              <w:rPr>
                <w:rStyle w:val="Strong"/>
                <w:sz w:val="22"/>
              </w:rPr>
              <w:t xml:space="preserve"> </w:t>
            </w:r>
            <w:r w:rsidR="00652DAC">
              <w:rPr>
                <w:sz w:val="22"/>
              </w:rPr>
              <w:t xml:space="preserve">confirms </w:t>
            </w:r>
            <w:r w:rsidR="00652DAC" w:rsidRPr="0050249A">
              <w:rPr>
                <w:sz w:val="22"/>
              </w:rPr>
              <w:t xml:space="preserve">that the recording </w:t>
            </w:r>
            <w:r w:rsidR="00155DB8">
              <w:rPr>
                <w:sz w:val="22"/>
              </w:rPr>
              <w:t>will stop</w:t>
            </w:r>
            <w:r w:rsidR="00652DAC" w:rsidRPr="0050249A">
              <w:rPr>
                <w:sz w:val="22"/>
              </w:rPr>
              <w:t xml:space="preserve"> and </w:t>
            </w:r>
            <w:r w:rsidR="00155DB8">
              <w:rPr>
                <w:sz w:val="22"/>
              </w:rPr>
              <w:t xml:space="preserve">will be </w:t>
            </w:r>
            <w:r w:rsidR="00652DAC" w:rsidRPr="0050249A">
              <w:rPr>
                <w:sz w:val="22"/>
              </w:rPr>
              <w:t>uploaded</w:t>
            </w:r>
            <w:r w:rsidR="00652DAC">
              <w:rPr>
                <w:sz w:val="22"/>
              </w:rPr>
              <w:t>.</w:t>
            </w:r>
          </w:p>
          <w:p w14:paraId="03C4BA7F" w14:textId="77777777" w:rsidR="00652DAC" w:rsidRDefault="00652DAC" w:rsidP="00015664"/>
          <w:p w14:paraId="03C4BA80" w14:textId="77777777" w:rsidR="00652DAC" w:rsidRDefault="00652DAC" w:rsidP="00015664">
            <w:pPr>
              <w:rPr>
                <w:sz w:val="22"/>
              </w:rPr>
            </w:pPr>
            <w:r w:rsidRPr="00652DAC">
              <w:rPr>
                <w:b/>
                <w:sz w:val="22"/>
              </w:rPr>
              <w:t>Preview</w:t>
            </w:r>
            <w:r w:rsidRPr="00652DAC">
              <w:rPr>
                <w:sz w:val="22"/>
              </w:rPr>
              <w:t xml:space="preserve"> </w:t>
            </w:r>
            <w:r w:rsidR="00015664">
              <w:rPr>
                <w:sz w:val="22"/>
              </w:rPr>
              <w:t xml:space="preserve">stops the recording and </w:t>
            </w:r>
            <w:r w:rsidRPr="00652DAC">
              <w:rPr>
                <w:sz w:val="22"/>
              </w:rPr>
              <w:t xml:space="preserve">allows you to view </w:t>
            </w:r>
            <w:r w:rsidR="00015664">
              <w:rPr>
                <w:sz w:val="22"/>
              </w:rPr>
              <w:t>it</w:t>
            </w:r>
            <w:r w:rsidRPr="00652DAC">
              <w:rPr>
                <w:sz w:val="22"/>
              </w:rPr>
              <w:t xml:space="preserve"> without uploading.</w:t>
            </w:r>
          </w:p>
          <w:p w14:paraId="03C4BA81" w14:textId="77777777" w:rsidR="00E735C3" w:rsidRDefault="00E735C3" w:rsidP="00015664">
            <w:pPr>
              <w:rPr>
                <w:sz w:val="22"/>
              </w:rPr>
            </w:pPr>
          </w:p>
          <w:p w14:paraId="03C4BA82" w14:textId="77777777" w:rsidR="00E735C3" w:rsidRPr="00E735C3" w:rsidRDefault="00E735C3" w:rsidP="00015664">
            <w:pPr>
              <w:rPr>
                <w:sz w:val="22"/>
              </w:rPr>
            </w:pPr>
            <w:r w:rsidRPr="00865529">
              <w:rPr>
                <w:b/>
                <w:sz w:val="22"/>
              </w:rPr>
              <w:t>Delete</w:t>
            </w:r>
            <w:r>
              <w:rPr>
                <w:sz w:val="22"/>
              </w:rPr>
              <w:t xml:space="preserve"> will </w:t>
            </w:r>
            <w:r w:rsidR="00015664">
              <w:rPr>
                <w:sz w:val="22"/>
              </w:rPr>
              <w:t xml:space="preserve">stop the recording </w:t>
            </w:r>
            <w:r>
              <w:rPr>
                <w:sz w:val="22"/>
              </w:rPr>
              <w:t xml:space="preserve">completely delete the </w:t>
            </w:r>
            <w:r w:rsidR="00015664">
              <w:rPr>
                <w:sz w:val="22"/>
              </w:rPr>
              <w:t>video</w:t>
            </w:r>
            <w:r>
              <w:rPr>
                <w:sz w:val="22"/>
              </w:rPr>
              <w:t>.</w:t>
            </w:r>
          </w:p>
        </w:tc>
        <w:tc>
          <w:tcPr>
            <w:tcW w:w="8280" w:type="dxa"/>
            <w:gridSpan w:val="2"/>
            <w:vAlign w:val="center"/>
          </w:tcPr>
          <w:p w14:paraId="03C4BA83" w14:textId="77777777" w:rsidR="00E06943" w:rsidRDefault="00A64005" w:rsidP="00015664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3C4BABF" wp14:editId="03C4BAC0">
                  <wp:extent cx="3800724" cy="2193706"/>
                  <wp:effectExtent l="38100" t="152400" r="352425" b="359410"/>
                  <wp:docPr id="4" name="Picture 4" descr="Upload Recordi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pload Recordi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009" cy="219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3C4BA84" w14:textId="77777777" w:rsidR="00E06943" w:rsidRDefault="00E06943" w:rsidP="00015664">
            <w:pPr>
              <w:jc w:val="center"/>
              <w:rPr>
                <w:noProof/>
              </w:rPr>
            </w:pPr>
          </w:p>
        </w:tc>
      </w:tr>
      <w:tr w:rsidR="00015664" w14:paraId="03C4BA88" w14:textId="77777777" w:rsidTr="00BD341D">
        <w:tc>
          <w:tcPr>
            <w:tcW w:w="3055" w:type="dxa"/>
            <w:vAlign w:val="center"/>
          </w:tcPr>
          <w:p w14:paraId="03C4BA86" w14:textId="77777777" w:rsidR="00E06943" w:rsidRDefault="00BD341D" w:rsidP="00BD341D">
            <w:pPr>
              <w:rPr>
                <w:sz w:val="22"/>
              </w:rPr>
            </w:pPr>
            <w:r>
              <w:rPr>
                <w:sz w:val="22"/>
              </w:rPr>
              <w:t>You will be notified that the recording is complete and will be uploaded later.</w:t>
            </w:r>
          </w:p>
        </w:tc>
        <w:tc>
          <w:tcPr>
            <w:tcW w:w="8280" w:type="dxa"/>
            <w:gridSpan w:val="2"/>
            <w:vAlign w:val="center"/>
          </w:tcPr>
          <w:p w14:paraId="03C4BA87" w14:textId="77777777" w:rsidR="00E06943" w:rsidRDefault="00015664" w:rsidP="00BD341D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3C4BAC1" wp14:editId="03C4BAC2">
                  <wp:extent cx="2790825" cy="923925"/>
                  <wp:effectExtent l="152400" t="152400" r="371475" b="3714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4" w14:paraId="03C4BA8C" w14:textId="77777777" w:rsidTr="00BD341D">
        <w:tc>
          <w:tcPr>
            <w:tcW w:w="3055" w:type="dxa"/>
            <w:vAlign w:val="center"/>
          </w:tcPr>
          <w:p w14:paraId="03C4BA89" w14:textId="77777777" w:rsidR="00BD341D" w:rsidRPr="00E06943" w:rsidRDefault="00BD341D" w:rsidP="00BD341D">
            <w:pPr>
              <w:rPr>
                <w:sz w:val="22"/>
              </w:rPr>
            </w:pPr>
            <w:r>
              <w:rPr>
                <w:sz w:val="22"/>
              </w:rPr>
              <w:t xml:space="preserve">If you have chosen to upload the video, it will </w:t>
            </w:r>
            <w:r w:rsidRPr="00E06943">
              <w:rPr>
                <w:sz w:val="22"/>
              </w:rPr>
              <w:t xml:space="preserve">show up in the </w:t>
            </w:r>
            <w:r w:rsidRPr="00BD341D">
              <w:rPr>
                <w:b/>
                <w:sz w:val="22"/>
              </w:rPr>
              <w:t>Student Recordings</w:t>
            </w:r>
            <w:r w:rsidRPr="00E06943">
              <w:rPr>
                <w:sz w:val="22"/>
              </w:rPr>
              <w:t xml:space="preserve"> </w:t>
            </w:r>
            <w:r>
              <w:rPr>
                <w:sz w:val="22"/>
              </w:rPr>
              <w:t>tab</w:t>
            </w:r>
            <w:r w:rsidRPr="00E06943">
              <w:rPr>
                <w:sz w:val="22"/>
              </w:rPr>
              <w:t xml:space="preserve">. </w:t>
            </w:r>
          </w:p>
          <w:p w14:paraId="03C4BA8A" w14:textId="77777777" w:rsidR="00015664" w:rsidRDefault="00015664" w:rsidP="00BD341D">
            <w:pPr>
              <w:rPr>
                <w:sz w:val="22"/>
              </w:rPr>
            </w:pPr>
          </w:p>
        </w:tc>
        <w:tc>
          <w:tcPr>
            <w:tcW w:w="8280" w:type="dxa"/>
            <w:gridSpan w:val="2"/>
            <w:vAlign w:val="center"/>
          </w:tcPr>
          <w:p w14:paraId="03C4BA8B" w14:textId="77777777" w:rsidR="00015664" w:rsidRDefault="00BD341D" w:rsidP="00BD34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AC3" wp14:editId="03C4BAC4">
                  <wp:extent cx="4019384" cy="1033503"/>
                  <wp:effectExtent l="152400" t="152400" r="362585" b="3575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657" cy="104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4BA8D" w14:textId="77777777" w:rsidR="000527A2" w:rsidRPr="001A05AE" w:rsidRDefault="000527A2">
      <w:pPr>
        <w:rPr>
          <w:b/>
          <w:color w:val="0000CC"/>
        </w:rPr>
      </w:pPr>
    </w:p>
    <w:p w14:paraId="03C4BA8E" w14:textId="77777777" w:rsidR="0031471A" w:rsidRPr="00BD341D" w:rsidRDefault="00BD341D" w:rsidP="00BD341D">
      <w:pPr>
        <w:jc w:val="center"/>
        <w:rPr>
          <w:sz w:val="22"/>
        </w:rPr>
      </w:pPr>
      <w:r w:rsidRPr="00BD341D">
        <w:rPr>
          <w:sz w:val="22"/>
        </w:rPr>
        <w:t>If you have any problems with this process, contact Sheena Moe at 701.788.4645.</w:t>
      </w:r>
    </w:p>
    <w:sectPr w:rsidR="0031471A" w:rsidRPr="00BD341D" w:rsidSect="00E06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71E"/>
    <w:multiLevelType w:val="hybridMultilevel"/>
    <w:tmpl w:val="A3E0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3A4"/>
    <w:multiLevelType w:val="hybridMultilevel"/>
    <w:tmpl w:val="094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CD9"/>
    <w:multiLevelType w:val="hybridMultilevel"/>
    <w:tmpl w:val="EE18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77FB"/>
    <w:multiLevelType w:val="hybridMultilevel"/>
    <w:tmpl w:val="26BC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706"/>
    <w:multiLevelType w:val="hybridMultilevel"/>
    <w:tmpl w:val="6240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40D2"/>
    <w:multiLevelType w:val="hybridMultilevel"/>
    <w:tmpl w:val="26C4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7D3F"/>
    <w:multiLevelType w:val="hybridMultilevel"/>
    <w:tmpl w:val="06A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42B"/>
    <w:multiLevelType w:val="hybridMultilevel"/>
    <w:tmpl w:val="DF5A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04F5"/>
    <w:multiLevelType w:val="hybridMultilevel"/>
    <w:tmpl w:val="C456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13FD6"/>
    <w:multiLevelType w:val="hybridMultilevel"/>
    <w:tmpl w:val="56AED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E33A04"/>
    <w:multiLevelType w:val="hybridMultilevel"/>
    <w:tmpl w:val="707E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81"/>
    <w:multiLevelType w:val="hybridMultilevel"/>
    <w:tmpl w:val="DDC8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E1D45"/>
    <w:multiLevelType w:val="hybridMultilevel"/>
    <w:tmpl w:val="1E8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5CA0"/>
    <w:multiLevelType w:val="hybridMultilevel"/>
    <w:tmpl w:val="562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9D"/>
    <w:rsid w:val="00015664"/>
    <w:rsid w:val="000452D6"/>
    <w:rsid w:val="00051F32"/>
    <w:rsid w:val="000527A2"/>
    <w:rsid w:val="00066B7F"/>
    <w:rsid w:val="000A531A"/>
    <w:rsid w:val="00103ABB"/>
    <w:rsid w:val="00155DB8"/>
    <w:rsid w:val="00170CC4"/>
    <w:rsid w:val="00192977"/>
    <w:rsid w:val="001A05AE"/>
    <w:rsid w:val="002A52AE"/>
    <w:rsid w:val="002C69A2"/>
    <w:rsid w:val="0031471A"/>
    <w:rsid w:val="003D1E9E"/>
    <w:rsid w:val="004B0168"/>
    <w:rsid w:val="004B34ED"/>
    <w:rsid w:val="004D03CF"/>
    <w:rsid w:val="004F3705"/>
    <w:rsid w:val="0050249A"/>
    <w:rsid w:val="0054744A"/>
    <w:rsid w:val="0064205B"/>
    <w:rsid w:val="00652DAC"/>
    <w:rsid w:val="0065544D"/>
    <w:rsid w:val="006B56DC"/>
    <w:rsid w:val="007975D7"/>
    <w:rsid w:val="00865529"/>
    <w:rsid w:val="00894D79"/>
    <w:rsid w:val="008F2C1C"/>
    <w:rsid w:val="00A26DE8"/>
    <w:rsid w:val="00A64005"/>
    <w:rsid w:val="00AB254D"/>
    <w:rsid w:val="00AD3AA2"/>
    <w:rsid w:val="00B3154B"/>
    <w:rsid w:val="00BD341D"/>
    <w:rsid w:val="00BE1A28"/>
    <w:rsid w:val="00BE619E"/>
    <w:rsid w:val="00C01EEF"/>
    <w:rsid w:val="00CC1FEA"/>
    <w:rsid w:val="00DC329D"/>
    <w:rsid w:val="00E06943"/>
    <w:rsid w:val="00E12BDA"/>
    <w:rsid w:val="00E735C3"/>
    <w:rsid w:val="00EF1769"/>
    <w:rsid w:val="00F52380"/>
    <w:rsid w:val="00F821E1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BA27"/>
  <w15:docId w15:val="{415DA734-CB63-4F40-96D2-75E20C3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44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744A"/>
    <w:rPr>
      <w:b/>
      <w:bCs/>
    </w:rPr>
  </w:style>
  <w:style w:type="table" w:styleId="TableGrid">
    <w:name w:val="Table Grid"/>
    <w:basedOn w:val="TableNormal"/>
    <w:uiPriority w:val="59"/>
    <w:rsid w:val="00052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lp.tegrity.com/student_recording.html/uploadrecordi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Thompson,Cheryl Ann</dc:creator>
  <cp:keywords/>
  <dc:description/>
  <cp:lastModifiedBy>Christine Gonnella</cp:lastModifiedBy>
  <cp:revision>4</cp:revision>
  <cp:lastPrinted>2012-10-10T18:40:00Z</cp:lastPrinted>
  <dcterms:created xsi:type="dcterms:W3CDTF">2015-01-14T15:04:00Z</dcterms:created>
  <dcterms:modified xsi:type="dcterms:W3CDTF">2018-05-29T14:39:00Z</dcterms:modified>
</cp:coreProperties>
</file>