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045D" w14:textId="10B21AAE" w:rsidR="00E96607" w:rsidRPr="00294594" w:rsidRDefault="00AF4829">
      <w:pPr>
        <w:rPr>
          <w:b/>
        </w:rPr>
      </w:pPr>
      <w:r>
        <w:rPr>
          <w:b/>
        </w:rPr>
        <w:t>NLM</w:t>
      </w:r>
      <w:r w:rsidR="00294594" w:rsidRPr="00B81CFB">
        <w:rPr>
          <w:b/>
        </w:rPr>
        <w:t xml:space="preserve"> Full-time Course Rotation Schedule</w:t>
      </w:r>
      <w:r w:rsidR="00294594">
        <w:rPr>
          <w:b/>
        </w:rPr>
        <w:t xml:space="preserve"> (5 Semesters/</w:t>
      </w:r>
      <w:r w:rsidR="00DF426A">
        <w:rPr>
          <w:b/>
        </w:rPr>
        <w:t xml:space="preserve">21 </w:t>
      </w:r>
      <w:r w:rsidR="00294594">
        <w:rPr>
          <w:b/>
        </w:rPr>
        <w:t>Month Duration)</w:t>
      </w:r>
    </w:p>
    <w:tbl>
      <w:tblPr>
        <w:tblStyle w:val="TableGrid"/>
        <w:tblpPr w:leftFromText="180" w:rightFromText="180" w:vertAnchor="page" w:horzAnchor="margin" w:tblpY="1616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924"/>
        <w:gridCol w:w="923"/>
        <w:gridCol w:w="923"/>
        <w:gridCol w:w="923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691B53" w14:paraId="04E7CD33" w14:textId="77777777" w:rsidTr="001551A3">
        <w:tc>
          <w:tcPr>
            <w:tcW w:w="1293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5A356" w14:textId="77777777" w:rsidR="00691B53" w:rsidRPr="00B81CFB" w:rsidRDefault="00691B53" w:rsidP="001551A3">
            <w:pPr>
              <w:rPr>
                <w:b/>
              </w:rPr>
            </w:pPr>
            <w:r w:rsidRPr="00B81CFB">
              <w:rPr>
                <w:b/>
              </w:rPr>
              <w:t>Fall Start</w:t>
            </w:r>
          </w:p>
        </w:tc>
      </w:tr>
      <w:tr w:rsidR="00691B53" w14:paraId="3C45BDB9" w14:textId="77777777" w:rsidTr="001551A3"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7BE6C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 xml:space="preserve">Fall Semester </w:t>
            </w:r>
          </w:p>
          <w:p w14:paraId="6311051B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(</w:t>
            </w:r>
            <w:r>
              <w:rPr>
                <w:b/>
              </w:rPr>
              <w:t>9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CEC7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Spring Semester</w:t>
            </w:r>
          </w:p>
          <w:p w14:paraId="09F26656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(</w:t>
            </w:r>
            <w:r>
              <w:rPr>
                <w:b/>
              </w:rPr>
              <w:t>9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CB401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Summer Semester</w:t>
            </w:r>
          </w:p>
          <w:p w14:paraId="20A25E23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(</w:t>
            </w:r>
            <w:r>
              <w:rPr>
                <w:b/>
              </w:rPr>
              <w:t>7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21B0B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Fall Semester</w:t>
            </w:r>
          </w:p>
          <w:p w14:paraId="3BD41C8F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(</w:t>
            </w:r>
            <w:r>
              <w:rPr>
                <w:b/>
              </w:rPr>
              <w:t>6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87031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Spring Semester</w:t>
            </w:r>
          </w:p>
          <w:p w14:paraId="02D4E444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(</w:t>
            </w:r>
            <w:r>
              <w:rPr>
                <w:b/>
              </w:rPr>
              <w:t>6</w:t>
            </w:r>
            <w:r w:rsidRPr="001C4EEF">
              <w:rPr>
                <w:b/>
              </w:rPr>
              <w:t xml:space="preserve"> SH Credits)</w:t>
            </w:r>
          </w:p>
        </w:tc>
      </w:tr>
      <w:tr w:rsidR="00691B53" w14:paraId="0134A2DE" w14:textId="77777777" w:rsidTr="001551A3"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</w:tcPr>
          <w:p w14:paraId="5A8C44D0" w14:textId="77777777" w:rsidR="00691B53" w:rsidRDefault="00691B53" w:rsidP="001551A3">
            <w:r>
              <w:t>Block 1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5238D1E7" w14:textId="77777777" w:rsidR="00691B53" w:rsidRDefault="00691B53" w:rsidP="001551A3">
            <w:r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68D96BCC" w14:textId="77777777" w:rsidR="00691B53" w:rsidRDefault="00691B53" w:rsidP="001551A3">
            <w:r>
              <w:t>Block 3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</w:tcPr>
          <w:p w14:paraId="78096BFD" w14:textId="77777777" w:rsidR="00691B53" w:rsidRDefault="00691B53" w:rsidP="001551A3">
            <w:r>
              <w:t>Block 1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14:paraId="1C80C4EB" w14:textId="77777777" w:rsidR="00691B53" w:rsidRDefault="00691B53" w:rsidP="001551A3">
            <w:r>
              <w:t>Block 2</w:t>
            </w:r>
          </w:p>
        </w:tc>
        <w:tc>
          <w:tcPr>
            <w:tcW w:w="923" w:type="dxa"/>
            <w:tcBorders>
              <w:top w:val="single" w:sz="12" w:space="0" w:color="auto"/>
              <w:right w:val="single" w:sz="12" w:space="0" w:color="auto"/>
            </w:tcBorders>
          </w:tcPr>
          <w:p w14:paraId="130F3687" w14:textId="77777777" w:rsidR="00691B53" w:rsidRDefault="00691B53" w:rsidP="001551A3">
            <w:r>
              <w:t>Block 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49AB93A3" w14:textId="77777777" w:rsidR="00691B53" w:rsidRDefault="00691B53" w:rsidP="001551A3">
            <w:r>
              <w:t>Block 1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564BAFB4" w14:textId="77777777" w:rsidR="00691B53" w:rsidRDefault="00691B53" w:rsidP="001551A3">
            <w:r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30A05DEA" w14:textId="77777777" w:rsidR="00691B53" w:rsidRDefault="00691B53" w:rsidP="001551A3">
            <w:r>
              <w:t>Block 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14:paraId="133FA577" w14:textId="77777777" w:rsidR="00691B53" w:rsidRDefault="00691B53" w:rsidP="001551A3">
            <w:r>
              <w:t>Block 2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</w:tcPr>
          <w:p w14:paraId="0BBB7657" w14:textId="77777777" w:rsidR="00691B53" w:rsidRDefault="00691B53" w:rsidP="001551A3">
            <w:r>
              <w:t>Block 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14:paraId="31B78C3F" w14:textId="77777777" w:rsidR="00691B53" w:rsidRDefault="00691B53" w:rsidP="001551A3">
            <w:r>
              <w:t>Block 1</w:t>
            </w:r>
          </w:p>
        </w:tc>
        <w:tc>
          <w:tcPr>
            <w:tcW w:w="924" w:type="dxa"/>
          </w:tcPr>
          <w:p w14:paraId="698C1FE8" w14:textId="77777777" w:rsidR="00691B53" w:rsidRDefault="00691B53" w:rsidP="001551A3">
            <w:r>
              <w:t>Block 2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3FB0EB03" w14:textId="77777777" w:rsidR="00691B53" w:rsidRDefault="00691B53" w:rsidP="001551A3">
            <w:r>
              <w:t>Block 3</w:t>
            </w:r>
          </w:p>
        </w:tc>
      </w:tr>
      <w:tr w:rsidR="00691B53" w14:paraId="2E5D1B63" w14:textId="77777777" w:rsidTr="001551A3">
        <w:tc>
          <w:tcPr>
            <w:tcW w:w="922" w:type="dxa"/>
            <w:vMerge w:val="restart"/>
            <w:tcBorders>
              <w:left w:val="single" w:sz="12" w:space="0" w:color="auto"/>
            </w:tcBorders>
          </w:tcPr>
          <w:p w14:paraId="5B58CAC8" w14:textId="77777777" w:rsidR="00691B53" w:rsidRPr="0067289A" w:rsidRDefault="00691B53" w:rsidP="001551A3">
            <w:pPr>
              <w:jc w:val="center"/>
            </w:pPr>
            <w:r w:rsidRPr="0067289A">
              <w:t>N540</w:t>
            </w:r>
          </w:p>
          <w:p w14:paraId="786833F8" w14:textId="77777777" w:rsidR="00691B53" w:rsidRPr="0067289A" w:rsidRDefault="00691B53" w:rsidP="001551A3">
            <w:pPr>
              <w:jc w:val="center"/>
            </w:pPr>
            <w:r w:rsidRPr="0067289A">
              <w:t>(3)</w:t>
            </w:r>
          </w:p>
        </w:tc>
        <w:tc>
          <w:tcPr>
            <w:tcW w:w="923" w:type="dxa"/>
            <w:vMerge w:val="restart"/>
          </w:tcPr>
          <w:p w14:paraId="509EAA2D" w14:textId="77777777" w:rsidR="00691B53" w:rsidRPr="0067289A" w:rsidRDefault="00691B53" w:rsidP="001551A3">
            <w:pPr>
              <w:jc w:val="center"/>
            </w:pPr>
            <w:r w:rsidRPr="0067289A">
              <w:t>N510</w:t>
            </w:r>
          </w:p>
          <w:p w14:paraId="71F36E90" w14:textId="77777777" w:rsidR="00691B53" w:rsidRPr="0067289A" w:rsidRDefault="00691B53" w:rsidP="001551A3">
            <w:pPr>
              <w:jc w:val="center"/>
            </w:pPr>
            <w:r w:rsidRPr="0067289A">
              <w:t>(3)</w:t>
            </w:r>
          </w:p>
        </w:tc>
        <w:tc>
          <w:tcPr>
            <w:tcW w:w="924" w:type="dxa"/>
            <w:vMerge w:val="restart"/>
            <w:tcBorders>
              <w:right w:val="single" w:sz="12" w:space="0" w:color="auto"/>
            </w:tcBorders>
          </w:tcPr>
          <w:p w14:paraId="22E591EF" w14:textId="77777777" w:rsidR="00691B53" w:rsidRPr="0067289A" w:rsidRDefault="00691B53" w:rsidP="001551A3">
            <w:pPr>
              <w:jc w:val="center"/>
            </w:pPr>
            <w:r w:rsidRPr="0067289A">
              <w:t>N560</w:t>
            </w:r>
          </w:p>
          <w:p w14:paraId="5C1C4EF8" w14:textId="77777777" w:rsidR="00691B53" w:rsidRPr="0067289A" w:rsidRDefault="00691B53" w:rsidP="001551A3">
            <w:pPr>
              <w:jc w:val="center"/>
            </w:pPr>
            <w:r w:rsidRPr="0067289A">
              <w:t>(3)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</w:tcPr>
          <w:p w14:paraId="450E756E" w14:textId="77777777" w:rsidR="00691B53" w:rsidRPr="0067289A" w:rsidRDefault="00691B53" w:rsidP="001551A3">
            <w:pPr>
              <w:jc w:val="center"/>
            </w:pPr>
            <w:r w:rsidRPr="0067289A">
              <w:t>N550</w:t>
            </w:r>
          </w:p>
          <w:p w14:paraId="56BBE808" w14:textId="77777777" w:rsidR="00691B53" w:rsidRPr="0067289A" w:rsidRDefault="00691B53" w:rsidP="001551A3">
            <w:pPr>
              <w:jc w:val="center"/>
            </w:pPr>
            <w:r w:rsidRPr="0067289A">
              <w:t>(3)</w:t>
            </w:r>
          </w:p>
        </w:tc>
        <w:tc>
          <w:tcPr>
            <w:tcW w:w="923" w:type="dxa"/>
            <w:vMerge w:val="restart"/>
          </w:tcPr>
          <w:p w14:paraId="01C16A67" w14:textId="77777777" w:rsidR="00691B53" w:rsidRDefault="00691B53" w:rsidP="001551A3">
            <w:pPr>
              <w:jc w:val="center"/>
            </w:pPr>
            <w:r>
              <w:t>N570</w:t>
            </w:r>
          </w:p>
          <w:p w14:paraId="741BAFAE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923" w:type="dxa"/>
            <w:vMerge w:val="restart"/>
            <w:tcBorders>
              <w:right w:val="single" w:sz="12" w:space="0" w:color="auto"/>
            </w:tcBorders>
          </w:tcPr>
          <w:p w14:paraId="652FA43E" w14:textId="51BF9BC1" w:rsidR="00691B53" w:rsidRPr="00415D0A" w:rsidRDefault="00691B53" w:rsidP="001551A3">
            <w:pPr>
              <w:jc w:val="center"/>
            </w:pPr>
            <w:r w:rsidRPr="00415D0A">
              <w:t>N6</w:t>
            </w:r>
            <w:r w:rsidR="00167B6C" w:rsidRPr="00415D0A">
              <w:t>00</w:t>
            </w:r>
          </w:p>
          <w:p w14:paraId="6FBCBD01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36ABD171" w14:textId="656CE66E" w:rsidR="00691B53" w:rsidRPr="00415D0A" w:rsidRDefault="00691B53" w:rsidP="001551A3">
            <w:pPr>
              <w:jc w:val="center"/>
            </w:pPr>
            <w:r w:rsidRPr="00415D0A">
              <w:t>N6</w:t>
            </w:r>
            <w:r w:rsidR="00167B6C" w:rsidRPr="00415D0A">
              <w:t>15</w:t>
            </w:r>
          </w:p>
          <w:p w14:paraId="788E9C1D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1207E9FE" w14:textId="1F4D1053" w:rsidR="00691B53" w:rsidRPr="00415D0A" w:rsidRDefault="00691B53" w:rsidP="001551A3">
            <w:pPr>
              <w:jc w:val="center"/>
            </w:pPr>
            <w:r w:rsidRPr="00415D0A">
              <w:t>N6</w:t>
            </w:r>
            <w:r w:rsidR="00167B6C" w:rsidRPr="00415D0A">
              <w:t>05</w:t>
            </w:r>
          </w:p>
          <w:p w14:paraId="54A866A6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76E30B" w14:textId="776ECA2E" w:rsidR="00691B53" w:rsidRDefault="00691B53" w:rsidP="001551A3">
            <w:pPr>
              <w:jc w:val="center"/>
            </w:pPr>
            <w:r>
              <w:t>N64</w:t>
            </w:r>
            <w:r w:rsidR="006F7A87">
              <w:t>5</w:t>
            </w:r>
            <w:r>
              <w:t xml:space="preserve"> (2)</w:t>
            </w: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14:paraId="7AF0F6AF" w14:textId="77777777" w:rsidR="00691B53" w:rsidRDefault="00691B53" w:rsidP="001551A3">
            <w:pPr>
              <w:jc w:val="center"/>
            </w:pPr>
            <w:r>
              <w:t>N520</w:t>
            </w:r>
          </w:p>
          <w:p w14:paraId="093481AD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14:paraId="3E5F851E" w14:textId="77777777" w:rsidR="00691B53" w:rsidRDefault="00691B53" w:rsidP="001551A3">
            <w:pPr>
              <w:jc w:val="center"/>
            </w:pPr>
            <w:r>
              <w:t>N530</w:t>
            </w:r>
          </w:p>
          <w:p w14:paraId="71829D5F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1848" w:type="dxa"/>
            <w:gridSpan w:val="2"/>
            <w:tcBorders>
              <w:right w:val="single" w:sz="12" w:space="0" w:color="auto"/>
            </w:tcBorders>
          </w:tcPr>
          <w:p w14:paraId="3ADC3EAC" w14:textId="2A43E912" w:rsidR="00691B53" w:rsidRDefault="00691B53" w:rsidP="001551A3">
            <w:pPr>
              <w:jc w:val="center"/>
            </w:pPr>
            <w:r>
              <w:t>N6</w:t>
            </w:r>
            <w:r w:rsidR="00DA19B3">
              <w:t>5</w:t>
            </w:r>
            <w:r w:rsidR="006F7A87">
              <w:t>5</w:t>
            </w:r>
            <w:r>
              <w:t xml:space="preserve"> (2)</w:t>
            </w:r>
          </w:p>
        </w:tc>
      </w:tr>
      <w:tr w:rsidR="00691B53" w14:paraId="073808FD" w14:textId="77777777" w:rsidTr="001551A3">
        <w:trPr>
          <w:trHeight w:val="270"/>
        </w:trPr>
        <w:tc>
          <w:tcPr>
            <w:tcW w:w="9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062B5" w14:textId="77777777" w:rsidR="00691B53" w:rsidRDefault="00691B53" w:rsidP="001551A3"/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14:paraId="55078701" w14:textId="77777777" w:rsidR="00691B53" w:rsidRDefault="00691B53" w:rsidP="001551A3"/>
        </w:tc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D3159F" w14:textId="77777777" w:rsidR="00691B53" w:rsidRDefault="00691B53" w:rsidP="001551A3"/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F12996" w14:textId="77777777" w:rsidR="00691B53" w:rsidRDefault="00691B53" w:rsidP="001551A3"/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14:paraId="06D53B82" w14:textId="77777777" w:rsidR="00691B53" w:rsidRDefault="00691B53" w:rsidP="001551A3"/>
        </w:tc>
        <w:tc>
          <w:tcPr>
            <w:tcW w:w="9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589FCD" w14:textId="77777777" w:rsidR="00691B53" w:rsidRDefault="00691B53" w:rsidP="001551A3"/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75072" w14:textId="77777777" w:rsidR="00691B53" w:rsidRDefault="00691B53" w:rsidP="001551A3">
            <w:pPr>
              <w:jc w:val="center"/>
            </w:pPr>
            <w:r>
              <w:t>N680 (1)</w:t>
            </w:r>
          </w:p>
        </w:tc>
        <w:tc>
          <w:tcPr>
            <w:tcW w:w="2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D824" w14:textId="77777777" w:rsidR="00691B53" w:rsidRDefault="00691B53" w:rsidP="001551A3">
            <w:pPr>
              <w:jc w:val="center"/>
            </w:pPr>
            <w:r>
              <w:t>N680 (1)</w:t>
            </w:r>
          </w:p>
        </w:tc>
        <w:tc>
          <w:tcPr>
            <w:tcW w:w="2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B5CC" w14:textId="77777777" w:rsidR="00691B53" w:rsidRDefault="00691B53" w:rsidP="001551A3">
            <w:pPr>
              <w:jc w:val="center"/>
            </w:pPr>
            <w:r>
              <w:t>N680 (1)</w:t>
            </w:r>
          </w:p>
        </w:tc>
      </w:tr>
    </w:tbl>
    <w:p w14:paraId="088001F8" w14:textId="77777777" w:rsidR="00B76211" w:rsidRDefault="00B76211"/>
    <w:p w14:paraId="650BDA01" w14:textId="77777777" w:rsidR="0005006B" w:rsidRPr="0005006B" w:rsidRDefault="0005006B" w:rsidP="0005006B"/>
    <w:p w14:paraId="1BD3C69F" w14:textId="77777777" w:rsidR="0005006B" w:rsidRPr="0005006B" w:rsidRDefault="0005006B" w:rsidP="0005006B"/>
    <w:p w14:paraId="527738B3" w14:textId="77777777" w:rsidR="0005006B" w:rsidRPr="0005006B" w:rsidRDefault="0005006B" w:rsidP="0005006B"/>
    <w:p w14:paraId="67D62D09" w14:textId="77777777" w:rsidR="0005006B" w:rsidRPr="0005006B" w:rsidRDefault="0005006B" w:rsidP="0005006B"/>
    <w:p w14:paraId="337F15A5" w14:textId="26F90274" w:rsidR="0005006B" w:rsidRDefault="0005006B" w:rsidP="0005006B">
      <w:pPr>
        <w:spacing w:after="0" w:line="240" w:lineRule="auto"/>
      </w:pPr>
      <w:r>
        <w:t>*Undergraduate or graduate statistics completed prior to N570 course</w:t>
      </w:r>
    </w:p>
    <w:p w14:paraId="2D6E35FB" w14:textId="77777777" w:rsidR="0005006B" w:rsidRPr="00EC46B5" w:rsidRDefault="0005006B" w:rsidP="0005006B">
      <w:pPr>
        <w:rPr>
          <w:b/>
        </w:rPr>
      </w:pPr>
    </w:p>
    <w:tbl>
      <w:tblPr>
        <w:tblStyle w:val="TableGrid"/>
        <w:tblpPr w:leftFromText="180" w:rightFromText="180" w:vertAnchor="page" w:horzAnchor="margin" w:tblpY="5485"/>
        <w:tblW w:w="0" w:type="auto"/>
        <w:tblLook w:val="04A0" w:firstRow="1" w:lastRow="0" w:firstColumn="1" w:lastColumn="0" w:noHBand="0" w:noVBand="1"/>
      </w:tblPr>
      <w:tblGrid>
        <w:gridCol w:w="695"/>
        <w:gridCol w:w="567"/>
        <w:gridCol w:w="753"/>
        <w:gridCol w:w="872"/>
        <w:gridCol w:w="657"/>
        <w:gridCol w:w="693"/>
        <w:gridCol w:w="693"/>
        <w:gridCol w:w="567"/>
        <w:gridCol w:w="747"/>
        <w:gridCol w:w="693"/>
        <w:gridCol w:w="693"/>
        <w:gridCol w:w="693"/>
        <w:gridCol w:w="693"/>
        <w:gridCol w:w="657"/>
        <w:gridCol w:w="567"/>
        <w:gridCol w:w="704"/>
        <w:gridCol w:w="567"/>
        <w:gridCol w:w="574"/>
        <w:gridCol w:w="573"/>
        <w:gridCol w:w="567"/>
        <w:gridCol w:w="574"/>
        <w:gridCol w:w="571"/>
      </w:tblGrid>
      <w:tr w:rsidR="00691B53" w:rsidRPr="00B81CFB" w14:paraId="796CB8FE" w14:textId="77777777" w:rsidTr="001551A3">
        <w:tc>
          <w:tcPr>
            <w:tcW w:w="1437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9BEE3" w14:textId="77777777" w:rsidR="00691B53" w:rsidRPr="00B81CFB" w:rsidRDefault="00691B53" w:rsidP="001551A3">
            <w:pPr>
              <w:rPr>
                <w:b/>
              </w:rPr>
            </w:pPr>
            <w:r w:rsidRPr="00B81CFB">
              <w:rPr>
                <w:b/>
              </w:rPr>
              <w:t>Fall Start</w:t>
            </w:r>
          </w:p>
        </w:tc>
      </w:tr>
      <w:tr w:rsidR="00691B53" w:rsidRPr="001C4EEF" w14:paraId="6F917917" w14:textId="77777777" w:rsidTr="001551A3"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E0C2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 xml:space="preserve">Fall Semester </w:t>
            </w:r>
          </w:p>
          <w:p w14:paraId="72186663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CE418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Spring Semester</w:t>
            </w:r>
          </w:p>
          <w:p w14:paraId="48673792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BC77D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Summer Semester</w:t>
            </w:r>
          </w:p>
          <w:p w14:paraId="36B0CC05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FABD7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Fall Semester</w:t>
            </w:r>
          </w:p>
          <w:p w14:paraId="1DC030A6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7061A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Spring Semester</w:t>
            </w:r>
          </w:p>
          <w:p w14:paraId="1B51FD52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FF97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Summer Semester</w:t>
            </w:r>
          </w:p>
          <w:p w14:paraId="6AAD24A9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45B50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 xml:space="preserve">Fall Semester </w:t>
            </w:r>
          </w:p>
          <w:p w14:paraId="180FBF77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1C4EEF">
              <w:rPr>
                <w:b/>
              </w:rPr>
              <w:t xml:space="preserve"> SH Credits)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102EF" w14:textId="77777777" w:rsidR="00691B53" w:rsidRPr="001C4EEF" w:rsidRDefault="00691B53" w:rsidP="001551A3">
            <w:pPr>
              <w:jc w:val="center"/>
              <w:rPr>
                <w:b/>
              </w:rPr>
            </w:pPr>
            <w:r w:rsidRPr="001C4EEF">
              <w:rPr>
                <w:b/>
              </w:rPr>
              <w:t>Spring Semester</w:t>
            </w:r>
          </w:p>
          <w:p w14:paraId="064A6857" w14:textId="77777777" w:rsidR="00691B53" w:rsidRPr="001C4EEF" w:rsidRDefault="00691B53" w:rsidP="001551A3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1C4EEF">
              <w:rPr>
                <w:b/>
              </w:rPr>
              <w:t xml:space="preserve"> SH Credits)</w:t>
            </w:r>
          </w:p>
        </w:tc>
      </w:tr>
      <w:tr w:rsidR="00691B53" w14:paraId="6E438CCB" w14:textId="77777777" w:rsidTr="001551A3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3ADF5CFE" w14:textId="77777777" w:rsidR="00691B53" w:rsidRDefault="00691B53" w:rsidP="001551A3">
            <w:pPr>
              <w:ind w:left="113" w:right="113"/>
              <w:jc w:val="center"/>
            </w:pPr>
            <w:r>
              <w:t>Block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25FF5D02" w14:textId="77777777" w:rsidR="00691B53" w:rsidRDefault="00691B53" w:rsidP="001551A3">
            <w:pPr>
              <w:ind w:left="113" w:right="113"/>
              <w:jc w:val="center"/>
            </w:pPr>
            <w:r>
              <w:t>Block 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509FDC4F" w14:textId="77777777" w:rsidR="00691B53" w:rsidRDefault="00691B53" w:rsidP="001551A3">
            <w:pPr>
              <w:ind w:left="113" w:right="113"/>
              <w:jc w:val="center"/>
            </w:pPr>
            <w:r>
              <w:t>Block 3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1FD3A096" w14:textId="77777777" w:rsidR="00691B53" w:rsidRDefault="00691B53" w:rsidP="001551A3">
            <w:pPr>
              <w:ind w:left="113" w:right="113"/>
              <w:jc w:val="center"/>
            </w:pPr>
            <w:r>
              <w:t>Block 1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14C464D3" w14:textId="77777777" w:rsidR="00691B53" w:rsidRDefault="00691B53" w:rsidP="001551A3">
            <w:pPr>
              <w:ind w:left="113" w:right="113"/>
              <w:jc w:val="center"/>
            </w:pPr>
            <w:r>
              <w:t>Block 2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4D5CAD52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7772053E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C400F49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709755C8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1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textDirection w:val="tbRl"/>
          </w:tcPr>
          <w:p w14:paraId="78C2DA01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2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6325E68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355CBA56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1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textDirection w:val="tbRl"/>
          </w:tcPr>
          <w:p w14:paraId="41654710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2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14:paraId="65641823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4BFEE310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C59A951" w14:textId="77777777" w:rsidR="00691B53" w:rsidRPr="00415D0A" w:rsidRDefault="00691B53" w:rsidP="001551A3">
            <w:pPr>
              <w:ind w:left="113" w:right="113"/>
              <w:jc w:val="center"/>
            </w:pPr>
            <w:r w:rsidRPr="00415D0A">
              <w:t>Block 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66C14D5C" w14:textId="77777777" w:rsidR="00691B53" w:rsidRDefault="00691B53" w:rsidP="001551A3">
            <w:pPr>
              <w:ind w:left="113" w:right="113"/>
              <w:jc w:val="center"/>
            </w:pPr>
            <w:r>
              <w:t>Block 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14:paraId="20C1A076" w14:textId="77777777" w:rsidR="00691B53" w:rsidRDefault="00691B53" w:rsidP="001551A3">
            <w:pPr>
              <w:ind w:left="113" w:right="113"/>
              <w:jc w:val="center"/>
            </w:pPr>
            <w:r>
              <w:t>Block 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F3580C5" w14:textId="77777777" w:rsidR="00691B53" w:rsidRDefault="00691B53" w:rsidP="001551A3">
            <w:pPr>
              <w:ind w:left="113" w:right="113"/>
              <w:jc w:val="center"/>
            </w:pPr>
            <w:r>
              <w:t>Block 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"/>
          </w:tcPr>
          <w:p w14:paraId="0299DE5C" w14:textId="77777777" w:rsidR="00691B53" w:rsidRDefault="00691B53" w:rsidP="001551A3">
            <w:pPr>
              <w:ind w:left="113" w:right="113"/>
              <w:jc w:val="center"/>
            </w:pPr>
            <w:r>
              <w:t>Block 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14:paraId="63F42C43" w14:textId="77777777" w:rsidR="00691B53" w:rsidRDefault="00691B53" w:rsidP="001551A3">
            <w:pPr>
              <w:ind w:left="113" w:right="113"/>
              <w:jc w:val="center"/>
            </w:pPr>
            <w:r>
              <w:t>Block 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2952F311" w14:textId="77777777" w:rsidR="00691B53" w:rsidRDefault="00691B53" w:rsidP="001551A3">
            <w:pPr>
              <w:ind w:left="113" w:right="113"/>
              <w:jc w:val="center"/>
            </w:pPr>
            <w:r>
              <w:t>Block 3</w:t>
            </w:r>
          </w:p>
        </w:tc>
      </w:tr>
      <w:tr w:rsidR="00691B53" w14:paraId="7A694D39" w14:textId="77777777" w:rsidTr="001551A3"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7D3BBD" w14:textId="77777777" w:rsidR="00691B53" w:rsidRDefault="00691B53" w:rsidP="001551A3">
            <w:pPr>
              <w:jc w:val="center"/>
            </w:pPr>
            <w:r>
              <w:t>N540</w:t>
            </w:r>
          </w:p>
          <w:p w14:paraId="4F697C07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1CC8057E" w14:textId="77777777" w:rsidR="00691B53" w:rsidRDefault="00691B53" w:rsidP="001551A3">
            <w:pPr>
              <w:jc w:val="center"/>
            </w:pPr>
            <w:r>
              <w:t>Off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876A4C" w14:textId="77777777" w:rsidR="00691B53" w:rsidRDefault="00691B53" w:rsidP="001551A3">
            <w:pPr>
              <w:jc w:val="center"/>
            </w:pPr>
            <w:r>
              <w:t>N560</w:t>
            </w:r>
          </w:p>
          <w:p w14:paraId="2605AFF1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3B6B38" w14:textId="77777777" w:rsidR="00691B53" w:rsidRDefault="00691B53" w:rsidP="001551A3">
            <w:pPr>
              <w:jc w:val="center"/>
            </w:pPr>
            <w:r>
              <w:t>N550</w:t>
            </w:r>
          </w:p>
          <w:p w14:paraId="598D25CC" w14:textId="77777777" w:rsidR="00691B53" w:rsidRDefault="00691B53" w:rsidP="001551A3">
            <w:pPr>
              <w:jc w:val="center"/>
            </w:pPr>
            <w:r>
              <w:t>(3)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</w:tcBorders>
          </w:tcPr>
          <w:p w14:paraId="16EFF6E0" w14:textId="77777777" w:rsidR="00691B53" w:rsidRPr="00B31D9F" w:rsidRDefault="00691B53" w:rsidP="001551A3">
            <w:pPr>
              <w:jc w:val="center"/>
            </w:pPr>
            <w:r>
              <w:t>off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EDEBB35" w14:textId="2C24918E" w:rsidR="00691B53" w:rsidRPr="00415D0A" w:rsidRDefault="00691B53" w:rsidP="001551A3">
            <w:pPr>
              <w:jc w:val="center"/>
            </w:pPr>
            <w:r w:rsidRPr="00415D0A">
              <w:t>N</w:t>
            </w:r>
            <w:r w:rsidR="00167B6C" w:rsidRPr="00415D0A">
              <w:t>600</w:t>
            </w:r>
          </w:p>
          <w:p w14:paraId="11C08CD7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E7CA81" w14:textId="34F09560" w:rsidR="00691B53" w:rsidRPr="00415D0A" w:rsidRDefault="00691B53" w:rsidP="001551A3">
            <w:pPr>
              <w:jc w:val="center"/>
            </w:pPr>
            <w:r w:rsidRPr="00415D0A">
              <w:t>N6</w:t>
            </w:r>
            <w:r w:rsidR="007351CD" w:rsidRPr="00415D0A">
              <w:t>15</w:t>
            </w:r>
          </w:p>
          <w:p w14:paraId="31508BC2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  <w:p w14:paraId="7A0E6398" w14:textId="77777777" w:rsidR="00691B53" w:rsidRPr="00415D0A" w:rsidRDefault="00691B53" w:rsidP="001551A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0FC16C" w14:textId="77777777" w:rsidR="00691B53" w:rsidRPr="00415D0A" w:rsidRDefault="00691B53" w:rsidP="001551A3">
            <w:pPr>
              <w:jc w:val="center"/>
            </w:pPr>
            <w:r w:rsidRPr="00415D0A">
              <w:t>Off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7C01D0" w14:textId="77777777" w:rsidR="00691B53" w:rsidRPr="00415D0A" w:rsidRDefault="00691B53" w:rsidP="001551A3">
            <w:pPr>
              <w:jc w:val="center"/>
            </w:pPr>
            <w:r w:rsidRPr="00415D0A">
              <w:t>off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85E372A" w14:textId="77777777" w:rsidR="00691B53" w:rsidRPr="00415D0A" w:rsidRDefault="00691B53" w:rsidP="001551A3">
            <w:pPr>
              <w:jc w:val="center"/>
            </w:pPr>
            <w:r w:rsidRPr="00415D0A">
              <w:t>N510</w:t>
            </w:r>
          </w:p>
          <w:p w14:paraId="017745B7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BA2FD5" w14:textId="77777777" w:rsidR="00691B53" w:rsidRPr="00415D0A" w:rsidRDefault="00691B53" w:rsidP="001551A3">
            <w:pPr>
              <w:jc w:val="center"/>
            </w:pPr>
            <w:r w:rsidRPr="00415D0A">
              <w:t>N520</w:t>
            </w:r>
          </w:p>
          <w:p w14:paraId="1CC9DA9F" w14:textId="77777777" w:rsidR="00691B53" w:rsidRPr="00415D0A" w:rsidRDefault="00691B53" w:rsidP="001551A3">
            <w:r w:rsidRPr="00415D0A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D4B558" w14:textId="77777777" w:rsidR="00691B53" w:rsidRPr="00415D0A" w:rsidRDefault="00691B53" w:rsidP="001551A3">
            <w:pPr>
              <w:jc w:val="center"/>
            </w:pPr>
            <w:r w:rsidRPr="00415D0A">
              <w:t>N530</w:t>
            </w:r>
          </w:p>
          <w:p w14:paraId="293DB18F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ED18474" w14:textId="77777777" w:rsidR="00691B53" w:rsidRPr="00415D0A" w:rsidRDefault="00691B53" w:rsidP="001551A3">
            <w:pPr>
              <w:jc w:val="center"/>
            </w:pPr>
            <w:r w:rsidRPr="00415D0A">
              <w:t>N570</w:t>
            </w:r>
          </w:p>
          <w:p w14:paraId="06D33740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FB554F" w14:textId="77777777" w:rsidR="00691B53" w:rsidRPr="00415D0A" w:rsidRDefault="00691B53" w:rsidP="001551A3">
            <w:pPr>
              <w:jc w:val="center"/>
            </w:pPr>
            <w:r w:rsidRPr="00415D0A">
              <w:t>off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14:paraId="1804A758" w14:textId="77777777" w:rsidR="00691B53" w:rsidRPr="00415D0A" w:rsidRDefault="00691B53" w:rsidP="001551A3">
            <w:pPr>
              <w:jc w:val="center"/>
            </w:pPr>
            <w:r w:rsidRPr="00415D0A">
              <w:t>off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594A753" w14:textId="097C62DE" w:rsidR="00691B53" w:rsidRPr="00415D0A" w:rsidRDefault="00691B53" w:rsidP="001551A3">
            <w:pPr>
              <w:jc w:val="center"/>
            </w:pPr>
            <w:r w:rsidRPr="00415D0A">
              <w:t>N6</w:t>
            </w:r>
            <w:r w:rsidR="007351CD" w:rsidRPr="00415D0A">
              <w:t>05</w:t>
            </w:r>
          </w:p>
          <w:p w14:paraId="32E3D227" w14:textId="77777777" w:rsidR="00691B53" w:rsidRPr="00415D0A" w:rsidRDefault="00691B53" w:rsidP="001551A3">
            <w:pPr>
              <w:jc w:val="center"/>
            </w:pPr>
            <w:r w:rsidRPr="00415D0A">
              <w:t>(3)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1E214" w14:textId="643CD1CF" w:rsidR="00691B53" w:rsidRDefault="00691B53" w:rsidP="001551A3">
            <w:pPr>
              <w:jc w:val="center"/>
            </w:pPr>
            <w:r>
              <w:t>N64</w:t>
            </w:r>
            <w:r w:rsidR="006F7A87">
              <w:t>5</w:t>
            </w:r>
            <w:r>
              <w:t xml:space="preserve"> (2)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12" w:space="0" w:color="auto"/>
            </w:tcBorders>
          </w:tcPr>
          <w:p w14:paraId="084B1726" w14:textId="77777777" w:rsidR="00691B53" w:rsidRDefault="00691B53" w:rsidP="001551A3">
            <w:pPr>
              <w:jc w:val="center"/>
            </w:pPr>
            <w:r>
              <w:t>off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14:paraId="43C3C646" w14:textId="77777777" w:rsidR="00691B53" w:rsidRDefault="00691B53" w:rsidP="001551A3">
            <w:pPr>
              <w:jc w:val="center"/>
            </w:pPr>
            <w:r>
              <w:t>Off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9A517B" w14:textId="0AB478CD" w:rsidR="00691B53" w:rsidRDefault="00691B53" w:rsidP="001551A3">
            <w:pPr>
              <w:jc w:val="center"/>
            </w:pPr>
            <w:r>
              <w:t>N65</w:t>
            </w:r>
            <w:r w:rsidR="006F7A87">
              <w:t>5</w:t>
            </w:r>
          </w:p>
          <w:p w14:paraId="6334C4A8" w14:textId="77777777" w:rsidR="00691B53" w:rsidRDefault="00691B53" w:rsidP="001551A3">
            <w:pPr>
              <w:jc w:val="center"/>
            </w:pPr>
            <w:r>
              <w:t>(2)</w:t>
            </w:r>
          </w:p>
        </w:tc>
      </w:tr>
      <w:tr w:rsidR="00691B53" w14:paraId="03427683" w14:textId="77777777" w:rsidTr="001551A3"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C48F00" w14:textId="77777777" w:rsidR="00691B53" w:rsidRDefault="00691B53" w:rsidP="001551A3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3AEC040" w14:textId="77777777" w:rsidR="00691B53" w:rsidRDefault="00691B53" w:rsidP="001551A3"/>
        </w:tc>
        <w:tc>
          <w:tcPr>
            <w:tcW w:w="7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123B82" w14:textId="77777777" w:rsidR="00691B53" w:rsidRDefault="00691B53" w:rsidP="001551A3"/>
        </w:tc>
        <w:tc>
          <w:tcPr>
            <w:tcW w:w="8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819F33" w14:textId="77777777" w:rsidR="00691B53" w:rsidRDefault="00691B53" w:rsidP="001551A3"/>
        </w:tc>
        <w:tc>
          <w:tcPr>
            <w:tcW w:w="657" w:type="dxa"/>
            <w:vMerge/>
            <w:tcBorders>
              <w:bottom w:val="single" w:sz="12" w:space="0" w:color="auto"/>
            </w:tcBorders>
          </w:tcPr>
          <w:p w14:paraId="67C55179" w14:textId="77777777" w:rsidR="00691B53" w:rsidRDefault="00691B53" w:rsidP="001551A3"/>
        </w:tc>
        <w:tc>
          <w:tcPr>
            <w:tcW w:w="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D38905" w14:textId="77777777" w:rsidR="00691B53" w:rsidRDefault="00691B53" w:rsidP="001551A3"/>
        </w:tc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3C342C" w14:textId="77777777" w:rsidR="00691B53" w:rsidRDefault="00691B53" w:rsidP="001551A3"/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AA4E09" w14:textId="77777777" w:rsidR="00691B53" w:rsidRDefault="00691B53" w:rsidP="001551A3"/>
        </w:tc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805EC5" w14:textId="77777777" w:rsidR="00691B53" w:rsidRDefault="00691B53" w:rsidP="001551A3"/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4C0B1E9" w14:textId="77777777" w:rsidR="00691B53" w:rsidRDefault="00691B53" w:rsidP="001551A3">
            <w:pPr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62BB5" w14:textId="77777777" w:rsidR="00691B53" w:rsidRDefault="00691B53" w:rsidP="001551A3">
            <w:pPr>
              <w:jc w:val="center"/>
            </w:pPr>
          </w:p>
        </w:tc>
        <w:tc>
          <w:tcPr>
            <w:tcW w:w="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77A675" w14:textId="77777777" w:rsidR="00691B53" w:rsidRDefault="00691B53" w:rsidP="001551A3"/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03998F8" w14:textId="77777777" w:rsidR="00691B53" w:rsidRDefault="00691B53" w:rsidP="001551A3">
            <w:pPr>
              <w:jc w:val="center"/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E19FD" w14:textId="77777777" w:rsidR="00691B53" w:rsidRDefault="00691B53" w:rsidP="001551A3">
            <w:pPr>
              <w:jc w:val="center"/>
            </w:pPr>
          </w:p>
        </w:tc>
        <w:tc>
          <w:tcPr>
            <w:tcW w:w="12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E27EC15" w14:textId="77777777" w:rsidR="00691B53" w:rsidRDefault="00691B53" w:rsidP="001551A3">
            <w:pPr>
              <w:jc w:val="center"/>
            </w:pPr>
            <w:r>
              <w:t>N680 (1)</w:t>
            </w:r>
          </w:p>
        </w:tc>
        <w:tc>
          <w:tcPr>
            <w:tcW w:w="17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8AE0D" w14:textId="77777777" w:rsidR="00691B53" w:rsidRDefault="00691B53" w:rsidP="001551A3">
            <w:pPr>
              <w:jc w:val="center"/>
            </w:pPr>
            <w:r>
              <w:t>N680</w:t>
            </w:r>
          </w:p>
          <w:p w14:paraId="085A336B" w14:textId="77777777" w:rsidR="00691B53" w:rsidRDefault="00691B53" w:rsidP="001551A3">
            <w:pPr>
              <w:jc w:val="center"/>
            </w:pPr>
            <w:r>
              <w:t>(1)</w:t>
            </w:r>
          </w:p>
        </w:tc>
        <w:tc>
          <w:tcPr>
            <w:tcW w:w="17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7734BBE" w14:textId="77777777" w:rsidR="00691B53" w:rsidRDefault="00691B53" w:rsidP="001551A3">
            <w:pPr>
              <w:jc w:val="center"/>
            </w:pPr>
            <w:r>
              <w:t>N680</w:t>
            </w:r>
          </w:p>
          <w:p w14:paraId="6D2D7084" w14:textId="77777777" w:rsidR="00691B53" w:rsidRDefault="00691B53" w:rsidP="001551A3">
            <w:pPr>
              <w:jc w:val="center"/>
            </w:pPr>
            <w:r>
              <w:t>(1)</w:t>
            </w:r>
          </w:p>
        </w:tc>
      </w:tr>
    </w:tbl>
    <w:p w14:paraId="7819AC41" w14:textId="4C8BD08C" w:rsidR="0005006B" w:rsidRPr="00B81CFB" w:rsidRDefault="0005006B" w:rsidP="0005006B">
      <w:pPr>
        <w:rPr>
          <w:b/>
        </w:rPr>
      </w:pPr>
      <w:r w:rsidRPr="00B81CFB">
        <w:rPr>
          <w:b/>
        </w:rPr>
        <w:t>N</w:t>
      </w:r>
      <w:r w:rsidR="00AF4829">
        <w:rPr>
          <w:b/>
        </w:rPr>
        <w:t>LM</w:t>
      </w:r>
      <w:r w:rsidRPr="00B81CFB">
        <w:rPr>
          <w:b/>
        </w:rPr>
        <w:t xml:space="preserve"> </w:t>
      </w:r>
      <w:r>
        <w:rPr>
          <w:b/>
        </w:rPr>
        <w:t>Part</w:t>
      </w:r>
      <w:r w:rsidRPr="00B81CFB">
        <w:rPr>
          <w:b/>
        </w:rPr>
        <w:t>-time Course Rotation Schedule</w:t>
      </w:r>
      <w:r>
        <w:rPr>
          <w:b/>
        </w:rPr>
        <w:t xml:space="preserve"> (8 Semesters/3</w:t>
      </w:r>
      <w:r w:rsidR="00DF426A">
        <w:rPr>
          <w:b/>
        </w:rPr>
        <w:t>3</w:t>
      </w:r>
      <w:r>
        <w:rPr>
          <w:b/>
        </w:rPr>
        <w:t xml:space="preserve"> Month Duration)</w:t>
      </w:r>
    </w:p>
    <w:p w14:paraId="4D31BF17" w14:textId="0BF24429" w:rsidR="0005006B" w:rsidRPr="0005006B" w:rsidRDefault="0005006B" w:rsidP="0005006B">
      <w:pPr>
        <w:tabs>
          <w:tab w:val="left" w:pos="1300"/>
        </w:tabs>
      </w:pPr>
    </w:p>
    <w:p w14:paraId="1D6C90BD" w14:textId="77777777" w:rsidR="000F7A4B" w:rsidRDefault="000F7A4B" w:rsidP="000F7A4B">
      <w:pPr>
        <w:spacing w:after="0" w:line="240" w:lineRule="auto"/>
      </w:pPr>
      <w:r>
        <w:t>*Undergraduate or graduate statistics completed prior to N570 course</w:t>
      </w:r>
    </w:p>
    <w:p w14:paraId="3FF7538F" w14:textId="77777777" w:rsidR="000F7A4B" w:rsidRDefault="000F7A4B" w:rsidP="000F7A4B"/>
    <w:p w14:paraId="1A4B3A1F" w14:textId="77777777" w:rsidR="006F7A87" w:rsidRDefault="006F7A87" w:rsidP="000F7A4B"/>
    <w:p w14:paraId="7A7F4E46" w14:textId="77777777" w:rsidR="006F7A87" w:rsidRDefault="006F7A87" w:rsidP="000F7A4B"/>
    <w:p w14:paraId="4BD13F15" w14:textId="77777777" w:rsidR="006F7A87" w:rsidRDefault="006F7A87" w:rsidP="000F7A4B"/>
    <w:p w14:paraId="0E4D79BB" w14:textId="17146678" w:rsidR="000F7A4B" w:rsidRPr="001C3BA2" w:rsidRDefault="000F7A4B" w:rsidP="000F7A4B">
      <w:pPr>
        <w:spacing w:after="0" w:line="240" w:lineRule="auto"/>
        <w:rPr>
          <w:b/>
          <w:u w:val="single"/>
        </w:rPr>
      </w:pPr>
      <w:r w:rsidRPr="001C3BA2">
        <w:rPr>
          <w:b/>
          <w:u w:val="single"/>
        </w:rPr>
        <w:t>Graduate Nursing Core (</w:t>
      </w:r>
      <w:r w:rsidR="00F92C0C">
        <w:rPr>
          <w:b/>
          <w:u w:val="single"/>
        </w:rPr>
        <w:t>21</w:t>
      </w:r>
      <w:r w:rsidRPr="001C3BA2">
        <w:rPr>
          <w:b/>
          <w:u w:val="single"/>
        </w:rPr>
        <w:t xml:space="preserve"> SH Credits)</w:t>
      </w:r>
    </w:p>
    <w:p w14:paraId="4D43BA2C" w14:textId="77777777" w:rsidR="000F7A4B" w:rsidRDefault="000F7A4B" w:rsidP="000F7A4B">
      <w:pPr>
        <w:spacing w:after="0" w:line="240" w:lineRule="auto"/>
        <w:rPr>
          <w:highlight w:val="yellow"/>
        </w:rPr>
      </w:pPr>
    </w:p>
    <w:p w14:paraId="3A4A0F83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550</w:t>
      </w:r>
      <w:r w:rsidRPr="001C3BA2">
        <w:rPr>
          <w:b/>
        </w:rPr>
        <w:t>: Theories and Concepts for Advanced Nursing Practice (3 SH Credits)</w:t>
      </w:r>
    </w:p>
    <w:p w14:paraId="4641F326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560</w:t>
      </w:r>
      <w:r w:rsidRPr="004435A6">
        <w:rPr>
          <w:b/>
        </w:rPr>
        <w:t>: Health Promotion and Disease Prevention (3 SH Credits)</w:t>
      </w:r>
    </w:p>
    <w:p w14:paraId="6B19DB7C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570</w:t>
      </w:r>
      <w:r w:rsidRPr="0062165F">
        <w:rPr>
          <w:b/>
        </w:rPr>
        <w:t>: Advanced Nursing Research (3 SH Credits)</w:t>
      </w:r>
    </w:p>
    <w:p w14:paraId="5A06065A" w14:textId="62D39B75" w:rsidR="000F7A4B" w:rsidRPr="00C72208" w:rsidRDefault="000F7A4B" w:rsidP="000F7A4B">
      <w:pPr>
        <w:spacing w:after="0" w:line="240" w:lineRule="auto"/>
        <w:rPr>
          <w:b/>
        </w:rPr>
      </w:pPr>
      <w:r>
        <w:rPr>
          <w:b/>
        </w:rPr>
        <w:t>NURS 510</w:t>
      </w:r>
      <w:r w:rsidRPr="00071D4C">
        <w:rPr>
          <w:b/>
        </w:rPr>
        <w:t xml:space="preserve">: </w:t>
      </w:r>
      <w:r>
        <w:rPr>
          <w:b/>
        </w:rPr>
        <w:t xml:space="preserve">Advanced </w:t>
      </w:r>
      <w:r w:rsidRPr="00071D4C">
        <w:rPr>
          <w:b/>
        </w:rPr>
        <w:t>Informatics and Health Care Technologies (</w:t>
      </w:r>
      <w:r w:rsidR="00F92C0C">
        <w:rPr>
          <w:b/>
        </w:rPr>
        <w:t>3</w:t>
      </w:r>
      <w:r w:rsidRPr="00071D4C">
        <w:rPr>
          <w:b/>
        </w:rPr>
        <w:t xml:space="preserve"> SH Credits)</w:t>
      </w:r>
    </w:p>
    <w:p w14:paraId="342E9086" w14:textId="77777777" w:rsidR="000F7A4B" w:rsidRDefault="000F7A4B" w:rsidP="000F7A4B">
      <w:pPr>
        <w:spacing w:after="0" w:line="240" w:lineRule="auto"/>
        <w:rPr>
          <w:b/>
        </w:rPr>
      </w:pPr>
      <w:r>
        <w:rPr>
          <w:b/>
        </w:rPr>
        <w:t>NURS 540</w:t>
      </w:r>
      <w:r w:rsidRPr="00DA107E">
        <w:rPr>
          <w:b/>
        </w:rPr>
        <w:t>: Contemporary Issues in Health Care (3 SH Credits)</w:t>
      </w:r>
    </w:p>
    <w:p w14:paraId="495AE450" w14:textId="77777777" w:rsidR="00F92C0C" w:rsidRPr="009E4744" w:rsidRDefault="00F92C0C" w:rsidP="00F92C0C">
      <w:pPr>
        <w:spacing w:after="0"/>
        <w:rPr>
          <w:b/>
        </w:rPr>
      </w:pPr>
      <w:r>
        <w:rPr>
          <w:b/>
        </w:rPr>
        <w:t>NURS 520</w:t>
      </w:r>
      <w:r w:rsidRPr="00771579">
        <w:rPr>
          <w:b/>
        </w:rPr>
        <w:t>: Advanced Clinical Practice Concepts I (3 SH Credits)</w:t>
      </w:r>
    </w:p>
    <w:p w14:paraId="3EF5AE0D" w14:textId="77777777" w:rsidR="00F92C0C" w:rsidRDefault="00F92C0C" w:rsidP="00F92C0C">
      <w:pPr>
        <w:spacing w:after="0"/>
        <w:rPr>
          <w:b/>
        </w:rPr>
      </w:pPr>
      <w:r>
        <w:rPr>
          <w:b/>
        </w:rPr>
        <w:t>NURS 530</w:t>
      </w:r>
      <w:r w:rsidRPr="00771579">
        <w:rPr>
          <w:b/>
        </w:rPr>
        <w:t>: Advanced Clinical Practice Concepts II (3 SH Credits)</w:t>
      </w:r>
    </w:p>
    <w:p w14:paraId="5CD097C2" w14:textId="77777777" w:rsidR="00F92C0C" w:rsidRPr="004F759F" w:rsidRDefault="00F92C0C" w:rsidP="000F7A4B">
      <w:pPr>
        <w:spacing w:after="0" w:line="240" w:lineRule="auto"/>
        <w:rPr>
          <w:b/>
        </w:rPr>
      </w:pPr>
    </w:p>
    <w:p w14:paraId="796B38BF" w14:textId="77777777" w:rsidR="000F7A4B" w:rsidRDefault="000F7A4B" w:rsidP="000F7A4B"/>
    <w:p w14:paraId="216CEFF3" w14:textId="77777777" w:rsidR="000F7A4B" w:rsidRPr="00DE183A" w:rsidRDefault="000F7A4B" w:rsidP="000F7A4B">
      <w:pPr>
        <w:jc w:val="center"/>
        <w:rPr>
          <w:b/>
          <w:sz w:val="28"/>
          <w:szCs w:val="28"/>
        </w:rPr>
      </w:pPr>
      <w:r w:rsidRPr="00DE183A">
        <w:rPr>
          <w:b/>
          <w:sz w:val="28"/>
          <w:szCs w:val="28"/>
        </w:rPr>
        <w:t xml:space="preserve">Nurse Educator Track </w:t>
      </w:r>
    </w:p>
    <w:p w14:paraId="6B3DFACB" w14:textId="3AF5BD0E" w:rsidR="000F7A4B" w:rsidRPr="00F20F97" w:rsidRDefault="000F7A4B" w:rsidP="000F7A4B">
      <w:pPr>
        <w:jc w:val="center"/>
        <w:rPr>
          <w:b/>
        </w:rPr>
      </w:pPr>
      <w:r>
        <w:rPr>
          <w:b/>
        </w:rPr>
        <w:t>(Total 3</w:t>
      </w:r>
      <w:r w:rsidR="00F92C0C">
        <w:rPr>
          <w:b/>
        </w:rPr>
        <w:t>7</w:t>
      </w:r>
      <w:r>
        <w:rPr>
          <w:b/>
        </w:rPr>
        <w:t xml:space="preserve"> SH Credits including Graduate Nursing Core)</w:t>
      </w:r>
    </w:p>
    <w:p w14:paraId="22943EB6" w14:textId="77777777" w:rsidR="000F7A4B" w:rsidRPr="00AB36A5" w:rsidRDefault="000F7A4B" w:rsidP="000F7A4B">
      <w:pPr>
        <w:rPr>
          <w:b/>
        </w:rPr>
      </w:pPr>
    </w:p>
    <w:p w14:paraId="2C369925" w14:textId="42965606" w:rsidR="000F7A4B" w:rsidRDefault="000F7A4B" w:rsidP="000F7A4B">
      <w:pPr>
        <w:rPr>
          <w:b/>
          <w:u w:val="single"/>
        </w:rPr>
      </w:pPr>
      <w:r w:rsidRPr="007B5B34">
        <w:rPr>
          <w:b/>
          <w:u w:val="single"/>
        </w:rPr>
        <w:t>Functional Area Content (</w:t>
      </w:r>
      <w:r>
        <w:rPr>
          <w:b/>
          <w:u w:val="single"/>
        </w:rPr>
        <w:t>1</w:t>
      </w:r>
      <w:r w:rsidR="000312EF">
        <w:rPr>
          <w:b/>
          <w:u w:val="single"/>
        </w:rPr>
        <w:t>6</w:t>
      </w:r>
      <w:r>
        <w:rPr>
          <w:b/>
          <w:u w:val="single"/>
        </w:rPr>
        <w:t xml:space="preserve"> SH Credits)</w:t>
      </w:r>
    </w:p>
    <w:p w14:paraId="7308F396" w14:textId="77777777" w:rsidR="00B700C1" w:rsidRPr="00383916" w:rsidRDefault="00B700C1" w:rsidP="00B700C1">
      <w:pPr>
        <w:rPr>
          <w:b/>
        </w:rPr>
      </w:pPr>
      <w:r w:rsidRPr="003A2A9A">
        <w:rPr>
          <w:b/>
        </w:rPr>
        <w:t>NURS 600: Law</w:t>
      </w:r>
      <w:r w:rsidRPr="00C12728">
        <w:rPr>
          <w:b/>
        </w:rPr>
        <w:t>, Compliance &amp; Ethical Decision Making in Health Care</w:t>
      </w:r>
      <w:r>
        <w:rPr>
          <w:b/>
        </w:rPr>
        <w:t xml:space="preserve"> (3 SH Credits)</w:t>
      </w:r>
    </w:p>
    <w:p w14:paraId="3975AE37" w14:textId="77777777" w:rsidR="00B700C1" w:rsidRPr="006530CA" w:rsidRDefault="00B700C1" w:rsidP="00B700C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NURS 605</w:t>
      </w:r>
      <w:r w:rsidRPr="00B42C84">
        <w:rPr>
          <w:rFonts w:cstheme="minorHAnsi"/>
          <w:b/>
          <w:color w:val="000000"/>
        </w:rPr>
        <w:t>: Applied Econo</w:t>
      </w:r>
      <w:r w:rsidRPr="006530CA">
        <w:rPr>
          <w:rFonts w:cstheme="minorHAnsi"/>
          <w:b/>
          <w:color w:val="000000"/>
        </w:rPr>
        <w:t>mics, Finance &amp; Budgeting in Health Care (3 SH Credits)</w:t>
      </w:r>
    </w:p>
    <w:p w14:paraId="72A93D08" w14:textId="77777777" w:rsidR="00B700C1" w:rsidRPr="00B52047" w:rsidRDefault="00B700C1" w:rsidP="00B700C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NURS 615</w:t>
      </w:r>
      <w:r w:rsidRPr="00B42C84">
        <w:rPr>
          <w:rFonts w:cstheme="minorHAnsi"/>
          <w:b/>
          <w:color w:val="000000"/>
        </w:rPr>
        <w:t>: Managing</w:t>
      </w:r>
      <w:r w:rsidRPr="00B52047">
        <w:rPr>
          <w:rFonts w:cstheme="minorHAnsi"/>
          <w:b/>
          <w:color w:val="000000"/>
        </w:rPr>
        <w:t xml:space="preserve"> Human Resources (3 SH Credits)</w:t>
      </w:r>
    </w:p>
    <w:p w14:paraId="43D0279C" w14:textId="77777777" w:rsidR="005C64F0" w:rsidRPr="00FE1D87" w:rsidRDefault="005C64F0" w:rsidP="005C64F0">
      <w:pPr>
        <w:spacing w:line="240" w:lineRule="auto"/>
        <w:rPr>
          <w:b/>
        </w:rPr>
      </w:pPr>
      <w:r>
        <w:rPr>
          <w:b/>
        </w:rPr>
        <w:t>NURS 645</w:t>
      </w:r>
      <w:r w:rsidRPr="00BD1A53">
        <w:rPr>
          <w:b/>
        </w:rPr>
        <w:t>: Nursing Leadership &amp; Management Practicum I (2 SH Credits)</w:t>
      </w:r>
    </w:p>
    <w:p w14:paraId="238C71CD" w14:textId="77777777" w:rsidR="005C64F0" w:rsidRPr="00FE1D87" w:rsidRDefault="005C64F0" w:rsidP="005C64F0">
      <w:pPr>
        <w:spacing w:line="240" w:lineRule="auto"/>
        <w:jc w:val="both"/>
        <w:rPr>
          <w:b/>
        </w:rPr>
      </w:pPr>
      <w:r>
        <w:rPr>
          <w:b/>
        </w:rPr>
        <w:t>NURS 655</w:t>
      </w:r>
      <w:r w:rsidRPr="00BD1A53">
        <w:rPr>
          <w:b/>
        </w:rPr>
        <w:t>: Nursing Leadership &amp; Management Practicum I</w:t>
      </w:r>
      <w:r>
        <w:rPr>
          <w:b/>
        </w:rPr>
        <w:t xml:space="preserve">I </w:t>
      </w:r>
      <w:r w:rsidRPr="00BD1A53">
        <w:rPr>
          <w:b/>
        </w:rPr>
        <w:t>(2 SH Credits)</w:t>
      </w:r>
    </w:p>
    <w:p w14:paraId="6BACC385" w14:textId="0FBFFB01" w:rsidR="000F7A4B" w:rsidRPr="005508EE" w:rsidRDefault="000F7A4B" w:rsidP="000F7A4B">
      <w:pPr>
        <w:spacing w:after="0" w:line="360" w:lineRule="auto"/>
        <w:rPr>
          <w:b/>
        </w:rPr>
      </w:pPr>
      <w:r>
        <w:rPr>
          <w:b/>
        </w:rPr>
        <w:t>NURS 680</w:t>
      </w:r>
      <w:r w:rsidRPr="00784CB2">
        <w:rPr>
          <w:b/>
        </w:rPr>
        <w:t xml:space="preserve">: </w:t>
      </w:r>
      <w:r>
        <w:rPr>
          <w:b/>
        </w:rPr>
        <w:t xml:space="preserve">MSN </w:t>
      </w:r>
      <w:r w:rsidR="008D027A">
        <w:rPr>
          <w:b/>
        </w:rPr>
        <w:t>Independent Project</w:t>
      </w:r>
      <w:r w:rsidRPr="00784CB2">
        <w:rPr>
          <w:b/>
        </w:rPr>
        <w:t xml:space="preserve"> (</w:t>
      </w:r>
      <w:r w:rsidR="000312EF">
        <w:rPr>
          <w:b/>
        </w:rPr>
        <w:t>3</w:t>
      </w:r>
      <w:r w:rsidRPr="00784CB2">
        <w:rPr>
          <w:b/>
        </w:rPr>
        <w:t xml:space="preserve"> SH Credits)</w:t>
      </w:r>
    </w:p>
    <w:p w14:paraId="4E9C6C99" w14:textId="77777777" w:rsidR="00B76211" w:rsidRDefault="00B76211"/>
    <w:sectPr w:rsidR="00B76211" w:rsidSect="00B76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1FB0" w14:textId="77777777" w:rsidR="000C118E" w:rsidRDefault="000C118E" w:rsidP="008D027A">
      <w:pPr>
        <w:spacing w:after="0" w:line="240" w:lineRule="auto"/>
      </w:pPr>
      <w:r>
        <w:separator/>
      </w:r>
    </w:p>
  </w:endnote>
  <w:endnote w:type="continuationSeparator" w:id="0">
    <w:p w14:paraId="68480E2C" w14:textId="77777777" w:rsidR="000C118E" w:rsidRDefault="000C118E" w:rsidP="008D027A">
      <w:pPr>
        <w:spacing w:after="0" w:line="240" w:lineRule="auto"/>
      </w:pPr>
      <w:r>
        <w:continuationSeparator/>
      </w:r>
    </w:p>
  </w:endnote>
  <w:endnote w:type="continuationNotice" w:id="1">
    <w:p w14:paraId="6762948D" w14:textId="77777777" w:rsidR="000C118E" w:rsidRDefault="000C1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5C64" w14:textId="77777777" w:rsidR="008D027A" w:rsidRDefault="008D0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36C7" w14:textId="77777777" w:rsidR="008D027A" w:rsidRPr="003D6090" w:rsidRDefault="008D027A" w:rsidP="008D027A">
    <w:pPr>
      <w:pStyle w:val="Footer"/>
      <w:rPr>
        <w:sz w:val="18"/>
        <w:szCs w:val="18"/>
      </w:rPr>
    </w:pPr>
    <w:r>
      <w:rPr>
        <w:sz w:val="18"/>
        <w:szCs w:val="18"/>
      </w:rPr>
      <w:t>Updated 11/2022 for implementation Fall semester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F45B" w14:textId="77777777" w:rsidR="008D027A" w:rsidRDefault="008D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227D" w14:textId="77777777" w:rsidR="000C118E" w:rsidRDefault="000C118E" w:rsidP="008D027A">
      <w:pPr>
        <w:spacing w:after="0" w:line="240" w:lineRule="auto"/>
      </w:pPr>
      <w:r>
        <w:separator/>
      </w:r>
    </w:p>
  </w:footnote>
  <w:footnote w:type="continuationSeparator" w:id="0">
    <w:p w14:paraId="59ACFFBE" w14:textId="77777777" w:rsidR="000C118E" w:rsidRDefault="000C118E" w:rsidP="008D027A">
      <w:pPr>
        <w:spacing w:after="0" w:line="240" w:lineRule="auto"/>
      </w:pPr>
      <w:r>
        <w:continuationSeparator/>
      </w:r>
    </w:p>
  </w:footnote>
  <w:footnote w:type="continuationNotice" w:id="1">
    <w:p w14:paraId="2CFE4BE1" w14:textId="77777777" w:rsidR="000C118E" w:rsidRDefault="000C1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E07C" w14:textId="77777777" w:rsidR="008D027A" w:rsidRDefault="008D0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9764" w14:textId="77777777" w:rsidR="008D027A" w:rsidRDefault="008D0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4E97" w14:textId="77777777" w:rsidR="008D027A" w:rsidRDefault="008D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7F"/>
    <w:rsid w:val="000312EF"/>
    <w:rsid w:val="0005006B"/>
    <w:rsid w:val="000C118E"/>
    <w:rsid w:val="000F7A4B"/>
    <w:rsid w:val="00143EA5"/>
    <w:rsid w:val="001551A3"/>
    <w:rsid w:val="00167B6C"/>
    <w:rsid w:val="001B7676"/>
    <w:rsid w:val="001C279B"/>
    <w:rsid w:val="00294594"/>
    <w:rsid w:val="003344F6"/>
    <w:rsid w:val="003775FD"/>
    <w:rsid w:val="00395323"/>
    <w:rsid w:val="003D42E6"/>
    <w:rsid w:val="003D540F"/>
    <w:rsid w:val="00415D0A"/>
    <w:rsid w:val="00461128"/>
    <w:rsid w:val="004735D6"/>
    <w:rsid w:val="00561D55"/>
    <w:rsid w:val="005C64F0"/>
    <w:rsid w:val="006412D7"/>
    <w:rsid w:val="00652D1D"/>
    <w:rsid w:val="0067289A"/>
    <w:rsid w:val="00691B53"/>
    <w:rsid w:val="006A79B7"/>
    <w:rsid w:val="006F2D63"/>
    <w:rsid w:val="006F7A87"/>
    <w:rsid w:val="007351CD"/>
    <w:rsid w:val="007519C3"/>
    <w:rsid w:val="00760E22"/>
    <w:rsid w:val="007F2E49"/>
    <w:rsid w:val="0084517F"/>
    <w:rsid w:val="008A756F"/>
    <w:rsid w:val="008D027A"/>
    <w:rsid w:val="00904A69"/>
    <w:rsid w:val="00917857"/>
    <w:rsid w:val="00942124"/>
    <w:rsid w:val="009634B7"/>
    <w:rsid w:val="00981FC9"/>
    <w:rsid w:val="009E1D46"/>
    <w:rsid w:val="00A42436"/>
    <w:rsid w:val="00A81DDF"/>
    <w:rsid w:val="00AF4829"/>
    <w:rsid w:val="00B01134"/>
    <w:rsid w:val="00B0341F"/>
    <w:rsid w:val="00B31D9F"/>
    <w:rsid w:val="00B64838"/>
    <w:rsid w:val="00B700C1"/>
    <w:rsid w:val="00B76211"/>
    <w:rsid w:val="00BB62EC"/>
    <w:rsid w:val="00BD7EFF"/>
    <w:rsid w:val="00C24329"/>
    <w:rsid w:val="00C37796"/>
    <w:rsid w:val="00C56707"/>
    <w:rsid w:val="00DA19B3"/>
    <w:rsid w:val="00DA55B5"/>
    <w:rsid w:val="00DF426A"/>
    <w:rsid w:val="00E31B4D"/>
    <w:rsid w:val="00E51F3E"/>
    <w:rsid w:val="00E96607"/>
    <w:rsid w:val="00F92C0C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10C9"/>
  <w15:chartTrackingRefBased/>
  <w15:docId w15:val="{95270BD6-5B23-4A41-8528-D87DE3D2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7A"/>
  </w:style>
  <w:style w:type="paragraph" w:styleId="Footer">
    <w:name w:val="footer"/>
    <w:basedOn w:val="Normal"/>
    <w:link w:val="FooterChar"/>
    <w:uiPriority w:val="99"/>
    <w:unhideWhenUsed/>
    <w:rsid w:val="008D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1ab71-7be2-426a-88ef-5c1360c63a51" xsi:nil="true"/>
    <lcf76f155ced4ddcb4097134ff3c332f xmlns="b6405f43-b42d-46ba-879d-9ae7cdc05d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49A2030DB8842B1D8D8D56132781E" ma:contentTypeVersion="15" ma:contentTypeDescription="Create a new document." ma:contentTypeScope="" ma:versionID="c308fae3dfeb45cddc7a4b27a445a63e">
  <xsd:schema xmlns:xsd="http://www.w3.org/2001/XMLSchema" xmlns:xs="http://www.w3.org/2001/XMLSchema" xmlns:p="http://schemas.microsoft.com/office/2006/metadata/properties" xmlns:ns2="b6405f43-b42d-46ba-879d-9ae7cdc05dfb" xmlns:ns3="e9f1ab71-7be2-426a-88ef-5c1360c63a51" targetNamespace="http://schemas.microsoft.com/office/2006/metadata/properties" ma:root="true" ma:fieldsID="ab6504c037b7a6f75c2e831f0268bf10" ns2:_="" ns3:_="">
    <xsd:import namespace="b6405f43-b42d-46ba-879d-9ae7cdc05dfb"/>
    <xsd:import namespace="e9f1ab71-7be2-426a-88ef-5c1360c63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5f43-b42d-46ba-879d-9ae7cdc05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1ab71-7be2-426a-88ef-5c1360c63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52ee21-0361-4700-a04e-e6c16552c113}" ma:internalName="TaxCatchAll" ma:showField="CatchAllData" ma:web="e9f1ab71-7be2-426a-88ef-5c1360c63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3EFBA-4951-49BA-9ECA-D47E31366F82}">
  <ds:schemaRefs>
    <ds:schemaRef ds:uri="http://schemas.microsoft.com/office/2006/metadata/properties"/>
    <ds:schemaRef ds:uri="http://schemas.microsoft.com/office/infopath/2007/PartnerControls"/>
    <ds:schemaRef ds:uri="e9f1ab71-7be2-426a-88ef-5c1360c63a51"/>
    <ds:schemaRef ds:uri="b6405f43-b42d-46ba-879d-9ae7cdc05dfb"/>
  </ds:schemaRefs>
</ds:datastoreItem>
</file>

<file path=customXml/itemProps2.xml><?xml version="1.0" encoding="utf-8"?>
<ds:datastoreItem xmlns:ds="http://schemas.openxmlformats.org/officeDocument/2006/customXml" ds:itemID="{352518C1-C0B4-4F68-B28D-E73A96E9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05f43-b42d-46ba-879d-9ae7cdc05dfb"/>
    <ds:schemaRef ds:uri="e9f1ab71-7be2-426a-88ef-5c1360c63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1CEE-A773-41F2-809C-5DD5004CA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4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Carey</dc:creator>
  <cp:keywords/>
  <dc:description/>
  <cp:lastModifiedBy>Haugen, Carey</cp:lastModifiedBy>
  <cp:revision>8</cp:revision>
  <dcterms:created xsi:type="dcterms:W3CDTF">2022-10-01T23:40:00Z</dcterms:created>
  <dcterms:modified xsi:type="dcterms:W3CDTF">2023-05-16T18:46:00Z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0x010100B7C49A2030DB8842B1D8D8D56132781E</vt:lpwstr>
  </property>
  <property fmtid="{D5CDD505-2E9C-101B-9397-08002B2CF9AE}" pid="3" name="MediaServiceImageTags">
    <vt:lpwstr/>
  </property>
</Properties>
</file>