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18" w:rsidRDefault="00C872D5" w:rsidP="00467918">
      <w:pPr>
        <w:jc w:val="center"/>
        <w:rPr>
          <w:b/>
          <w:sz w:val="32"/>
        </w:rPr>
      </w:pPr>
      <w:r>
        <w:rPr>
          <w:sz w:val="24"/>
          <w:szCs w:val="24"/>
        </w:rPr>
        <w:pict>
          <v:group id="_x0000_s1026" style="position:absolute;left:0;text-align:left;margin-left:-15pt;margin-top:-.75pt;width:241.5pt;height:76.5pt;z-index:251660288" coordorigin="10687,10875" coordsize="432,1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0687;top:10875;width:145;height:161;mso-wrap-distance-left:2.88pt;mso-wrap-distance-top:2.88pt;mso-wrap-distance-right:2.88pt;mso-wrap-distance-bottom:2.88pt" fillcolor="lime" strokecolor="#0c6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inset="2.88pt,2.88pt,2.88pt,2.88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718;top:10907;width:85;height:78;mso-wrap-distance-left:2.88pt;mso-wrap-distance-top:2.88pt;mso-wrap-distance-right:2.88pt;mso-wrap-distance-bottom:2.88pt" fillcolor="black [0]" strokecolor="white" strokeweight="2.4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a5a5a" opacity=".5" offset="1pt,3pt" offset2="-2pt,2pt"/>
              <v:textpath style="font-family:&quot;MV Boli&quot;;font-weight:bold;v-text-kern:t" trim="t" fitpath="t" string="PL"/>
            </v:shape>
            <v:shape id="_x0000_s1029" type="#_x0000_t136" style="position:absolute;left:10833;top:10926;width:287;height:60;mso-wrap-distance-left:2.88pt;mso-wrap-distance-top:2.88pt;mso-wrap-distance-right:2.88pt;mso-wrap-distance-bottom:2.88pt" fillcolor="black [3213]" stroked="f" strokecolor="white [3212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.5" offset="-1pt,1pt" offset2="10pt,-10pt"/>
              <v:textpath style="font-family:&quot;MV Boli&quot;;font-weight:bold;v-text-kern:t" trim="t" fitpath="t" string="Peer Leaders"/>
            </v:shape>
          </v:group>
        </w:pict>
      </w:r>
    </w:p>
    <w:p w:rsidR="00381201" w:rsidRDefault="00381201" w:rsidP="00381201">
      <w:pPr>
        <w:jc w:val="right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>Mayville State University</w:t>
      </w:r>
    </w:p>
    <w:p w:rsidR="00381201" w:rsidRDefault="00381201" w:rsidP="00381201">
      <w:pPr>
        <w:jc w:val="right"/>
        <w:rPr>
          <w:b/>
          <w:sz w:val="32"/>
        </w:rPr>
      </w:pPr>
      <w:r>
        <w:rPr>
          <w:b/>
          <w:sz w:val="32"/>
        </w:rPr>
        <w:t>Peer Leader Application</w:t>
      </w:r>
    </w:p>
    <w:p w:rsidR="00381201" w:rsidRDefault="00381201" w:rsidP="00467918">
      <w:pPr>
        <w:jc w:val="center"/>
        <w:rPr>
          <w:b/>
          <w:sz w:val="32"/>
        </w:rPr>
      </w:pPr>
    </w:p>
    <w:p w:rsidR="00381201" w:rsidRPr="0088687A" w:rsidRDefault="00381201" w:rsidP="00467918">
      <w:pPr>
        <w:jc w:val="center"/>
        <w:rPr>
          <w:b/>
          <w:sz w:val="24"/>
          <w:szCs w:val="24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CA6524">
        <w:rPr>
          <w:sz w:val="22"/>
        </w:rPr>
        <w:tab/>
      </w:r>
      <w:r w:rsidR="00CA6524">
        <w:rPr>
          <w:sz w:val="22"/>
        </w:rPr>
        <w:tab/>
      </w:r>
      <w:r w:rsidR="00CA6524">
        <w:rPr>
          <w:sz w:val="22"/>
        </w:rPr>
        <w:tab/>
      </w:r>
      <w:r w:rsidR="00CA6524">
        <w:rPr>
          <w:sz w:val="22"/>
        </w:rPr>
        <w:tab/>
      </w:r>
      <w:r w:rsidR="00282F45">
        <w:rPr>
          <w:sz w:val="22"/>
        </w:rPr>
        <w:t xml:space="preserve"> Student </w:t>
      </w:r>
      <w:r>
        <w:rPr>
          <w:sz w:val="22"/>
        </w:rPr>
        <w:t>ID #_________________________</w:t>
      </w:r>
    </w:p>
    <w:p w:rsidR="0088687A" w:rsidRDefault="0088687A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Name _______________________________________________________</w:t>
      </w:r>
    </w:p>
    <w:p w:rsidR="00467918" w:rsidRDefault="00467918" w:rsidP="00467918">
      <w:pPr>
        <w:ind w:firstLine="720"/>
        <w:rPr>
          <w:sz w:val="22"/>
        </w:rPr>
      </w:pPr>
      <w:r>
        <w:rPr>
          <w:sz w:val="22"/>
        </w:rPr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Middle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MSU Address _____________________________________</w:t>
      </w:r>
      <w:r w:rsidR="00026301">
        <w:rPr>
          <w:sz w:val="22"/>
        </w:rPr>
        <w:t xml:space="preserve">Cell </w:t>
      </w:r>
      <w:r>
        <w:rPr>
          <w:sz w:val="22"/>
        </w:rPr>
        <w:t>Phone ________________________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Home Address ____________________________________Phone ________________________</w:t>
      </w:r>
      <w:r>
        <w:rPr>
          <w:sz w:val="22"/>
        </w:rPr>
        <w:tab/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MSU email address______________________________________________________________</w:t>
      </w:r>
    </w:p>
    <w:p w:rsidR="00467918" w:rsidRPr="00235D92" w:rsidRDefault="00467918" w:rsidP="00467918">
      <w:pPr>
        <w:rPr>
          <w:i/>
        </w:rPr>
      </w:pPr>
      <w:r w:rsidRPr="00235D92">
        <w:rPr>
          <w:i/>
        </w:rPr>
        <w:t>Please note: We will communicate regarding the application process, training and other responsibilities via this address</w:t>
      </w:r>
    </w:p>
    <w:p w:rsidR="00467918" w:rsidRDefault="00467918" w:rsidP="00467918">
      <w:pPr>
        <w:rPr>
          <w:b/>
          <w:sz w:val="22"/>
          <w:u w:val="single"/>
        </w:rPr>
      </w:pPr>
    </w:p>
    <w:p w:rsidR="00467918" w:rsidRDefault="00745BBA" w:rsidP="00467918">
      <w:pPr>
        <w:rPr>
          <w:sz w:val="22"/>
        </w:rPr>
      </w:pPr>
      <w:r>
        <w:rPr>
          <w:sz w:val="22"/>
        </w:rPr>
        <w:t>Number of semesters</w:t>
      </w:r>
      <w:r w:rsidR="00467918">
        <w:rPr>
          <w:sz w:val="22"/>
        </w:rPr>
        <w:t xml:space="preserve"> </w:t>
      </w:r>
      <w:r>
        <w:rPr>
          <w:sz w:val="22"/>
        </w:rPr>
        <w:t>at</w:t>
      </w:r>
      <w:r w:rsidR="00FD1BB6">
        <w:rPr>
          <w:sz w:val="22"/>
        </w:rPr>
        <w:t xml:space="preserve"> MSU</w:t>
      </w:r>
      <w:r w:rsidR="00FD1BB6">
        <w:rPr>
          <w:sz w:val="22"/>
        </w:rPr>
        <w:tab/>
        <w:t>_____</w:t>
      </w:r>
      <w:proofErr w:type="gramStart"/>
      <w:r w:rsidR="00FD1BB6">
        <w:rPr>
          <w:sz w:val="22"/>
        </w:rPr>
        <w:t>_</w:t>
      </w:r>
      <w:r>
        <w:rPr>
          <w:sz w:val="22"/>
        </w:rPr>
        <w:t>(</w:t>
      </w:r>
      <w:proofErr w:type="gramEnd"/>
      <w:r>
        <w:rPr>
          <w:sz w:val="22"/>
        </w:rPr>
        <w:t>including this semester)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Major ______________________________</w:t>
      </w:r>
      <w:r>
        <w:rPr>
          <w:sz w:val="22"/>
        </w:rPr>
        <w:tab/>
        <w:t>Anticipated Graduation Date _______________</w:t>
      </w:r>
    </w:p>
    <w:p w:rsidR="00467918" w:rsidRDefault="00467918" w:rsidP="00467918">
      <w:pPr>
        <w:rPr>
          <w:sz w:val="22"/>
        </w:rPr>
      </w:pPr>
    </w:p>
    <w:p w:rsidR="00745BBA" w:rsidRDefault="00745BBA" w:rsidP="00467918">
      <w:pPr>
        <w:rPr>
          <w:sz w:val="22"/>
        </w:rPr>
      </w:pPr>
      <w:r>
        <w:rPr>
          <w:sz w:val="22"/>
        </w:rPr>
        <w:t>Number of credits completed (including this semester)</w:t>
      </w:r>
      <w:r w:rsidR="00467918">
        <w:rPr>
          <w:sz w:val="22"/>
        </w:rPr>
        <w:t xml:space="preserve"> _____________</w:t>
      </w:r>
      <w:r w:rsidR="00467918">
        <w:rPr>
          <w:sz w:val="22"/>
        </w:rPr>
        <w:tab/>
      </w:r>
    </w:p>
    <w:p w:rsidR="00FD1BB6" w:rsidRDefault="00FD1BB6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Cumulative GPA_______________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 xml:space="preserve">Did you reside in an MSU Residence </w:t>
      </w:r>
      <w:r w:rsidR="002751E2">
        <w:rPr>
          <w:sz w:val="22"/>
        </w:rPr>
        <w:t xml:space="preserve">Hall this year? </w:t>
      </w:r>
      <w:r w:rsidR="002751E2">
        <w:rPr>
          <w:sz w:val="22"/>
        </w:rPr>
        <w:tab/>
        <w:t xml:space="preserve">    _____yes  </w:t>
      </w:r>
      <w:r w:rsidR="002751E2">
        <w:rPr>
          <w:sz w:val="22"/>
        </w:rPr>
        <w:tab/>
        <w:t>_____</w:t>
      </w:r>
      <w:r>
        <w:rPr>
          <w:sz w:val="22"/>
        </w:rPr>
        <w:t>no</w:t>
      </w:r>
      <w:r w:rsidR="002751E2">
        <w:rPr>
          <w:sz w:val="22"/>
        </w:rPr>
        <w:tab/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Will you be residing in an MSU Reside</w:t>
      </w:r>
      <w:r w:rsidR="002751E2">
        <w:rPr>
          <w:sz w:val="22"/>
        </w:rPr>
        <w:t xml:space="preserve">nce Hall next year? _____yes </w:t>
      </w:r>
      <w:r w:rsidR="002751E2">
        <w:rPr>
          <w:sz w:val="22"/>
        </w:rPr>
        <w:tab/>
        <w:t>_____</w:t>
      </w:r>
      <w:r>
        <w:rPr>
          <w:sz w:val="22"/>
        </w:rPr>
        <w:t>no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2751E2" w:rsidRDefault="002751E2" w:rsidP="00467918">
      <w:pPr>
        <w:rPr>
          <w:sz w:val="22"/>
        </w:rPr>
      </w:pPr>
    </w:p>
    <w:p w:rsidR="00467918" w:rsidRDefault="00085E42" w:rsidP="00467918">
      <w:pPr>
        <w:rPr>
          <w:sz w:val="22"/>
        </w:rPr>
      </w:pPr>
      <w:r>
        <w:rPr>
          <w:sz w:val="22"/>
        </w:rPr>
        <w:t>What hobbies do you have?  What activities on campus interest you?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Pr="00123DDA" w:rsidRDefault="00467918" w:rsidP="00467918">
      <w:pPr>
        <w:pBdr>
          <w:between w:val="single" w:sz="4" w:space="1" w:color="auto"/>
        </w:pBdr>
        <w:rPr>
          <w:sz w:val="22"/>
        </w:rPr>
      </w:pPr>
      <w:r>
        <w:rPr>
          <w:sz w:val="22"/>
        </w:rPr>
        <w:t>As a stude</w:t>
      </w:r>
      <w:r w:rsidR="00085E42">
        <w:rPr>
          <w:sz w:val="22"/>
        </w:rPr>
        <w:t xml:space="preserve">nt, what MSU </w:t>
      </w:r>
      <w:r>
        <w:rPr>
          <w:sz w:val="22"/>
        </w:rPr>
        <w:t>resources have you used?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2751E2" w:rsidRDefault="002751E2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 xml:space="preserve">Name two Mayville State </w:t>
      </w:r>
      <w:r w:rsidR="00085E42">
        <w:rPr>
          <w:sz w:val="22"/>
        </w:rPr>
        <w:t xml:space="preserve">faculty or staff </w:t>
      </w:r>
      <w:r>
        <w:rPr>
          <w:sz w:val="22"/>
        </w:rPr>
        <w:t>references</w:t>
      </w:r>
    </w:p>
    <w:p w:rsidR="00467918" w:rsidRDefault="00467918" w:rsidP="0046791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7918" w:rsidRDefault="00467918" w:rsidP="004679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</w:t>
      </w:r>
      <w:r w:rsidR="007C521C">
        <w:rPr>
          <w:sz w:val="22"/>
        </w:rPr>
        <w:t>________________________________</w:t>
      </w:r>
    </w:p>
    <w:p w:rsidR="00CA6524" w:rsidRDefault="00CA6524" w:rsidP="0014364D">
      <w:pPr>
        <w:rPr>
          <w:sz w:val="22"/>
        </w:rPr>
      </w:pPr>
    </w:p>
    <w:p w:rsidR="00CA6524" w:rsidRDefault="00CA6524" w:rsidP="0014364D">
      <w:pPr>
        <w:rPr>
          <w:sz w:val="22"/>
        </w:rPr>
      </w:pPr>
      <w:r>
        <w:rPr>
          <w:sz w:val="22"/>
        </w:rPr>
        <w:t>Return comple</w:t>
      </w:r>
      <w:r w:rsidR="00282F45">
        <w:rPr>
          <w:sz w:val="22"/>
        </w:rPr>
        <w:t>ted application form</w:t>
      </w:r>
      <w:r>
        <w:rPr>
          <w:sz w:val="22"/>
        </w:rPr>
        <w:t xml:space="preserve"> </w:t>
      </w:r>
      <w:r w:rsidR="00026301">
        <w:rPr>
          <w:sz w:val="22"/>
        </w:rPr>
        <w:t>to:</w:t>
      </w:r>
    </w:p>
    <w:p w:rsidR="00CA6524" w:rsidRDefault="00CA6524" w:rsidP="0014364D">
      <w:pPr>
        <w:rPr>
          <w:sz w:val="22"/>
        </w:rPr>
      </w:pPr>
      <w:r>
        <w:rPr>
          <w:sz w:val="22"/>
        </w:rPr>
        <w:t xml:space="preserve">Kristi Lentz </w:t>
      </w:r>
    </w:p>
    <w:p w:rsidR="00CA6524" w:rsidRDefault="00CA6524" w:rsidP="0014364D">
      <w:pPr>
        <w:rPr>
          <w:sz w:val="22"/>
        </w:rPr>
      </w:pPr>
      <w:r>
        <w:rPr>
          <w:sz w:val="22"/>
        </w:rPr>
        <w:t>Classroom Building</w:t>
      </w:r>
    </w:p>
    <w:p w:rsidR="00CA6524" w:rsidRDefault="006E6D83" w:rsidP="0014364D">
      <w:pPr>
        <w:rPr>
          <w:sz w:val="22"/>
        </w:rPr>
      </w:pPr>
      <w:r>
        <w:rPr>
          <w:sz w:val="22"/>
        </w:rPr>
        <w:t>Office # 108 D</w:t>
      </w:r>
      <w:bookmarkStart w:id="0" w:name="_GoBack"/>
      <w:bookmarkEnd w:id="0"/>
    </w:p>
    <w:sectPr w:rsidR="00CA6524" w:rsidSect="00CA6524">
      <w:footerReference w:type="default" r:id="rId7"/>
      <w:pgSz w:w="12240" w:h="15840"/>
      <w:pgMar w:top="720" w:right="1440" w:bottom="72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D5" w:rsidRDefault="00C872D5" w:rsidP="00030784">
      <w:r>
        <w:separator/>
      </w:r>
    </w:p>
  </w:endnote>
  <w:endnote w:type="continuationSeparator" w:id="0">
    <w:p w:rsidR="00C872D5" w:rsidRDefault="00C872D5" w:rsidP="000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3B" w:rsidRDefault="00C872D5">
    <w:pPr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D5" w:rsidRDefault="00C872D5" w:rsidP="00030784">
      <w:r>
        <w:separator/>
      </w:r>
    </w:p>
  </w:footnote>
  <w:footnote w:type="continuationSeparator" w:id="0">
    <w:p w:rsidR="00C872D5" w:rsidRDefault="00C872D5" w:rsidP="0003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A16"/>
    <w:multiLevelType w:val="hybridMultilevel"/>
    <w:tmpl w:val="CFDE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18"/>
    <w:rsid w:val="00026301"/>
    <w:rsid w:val="00030784"/>
    <w:rsid w:val="00044992"/>
    <w:rsid w:val="00056D95"/>
    <w:rsid w:val="00085E42"/>
    <w:rsid w:val="000A144D"/>
    <w:rsid w:val="00115767"/>
    <w:rsid w:val="00141502"/>
    <w:rsid w:val="0014364D"/>
    <w:rsid w:val="001A6914"/>
    <w:rsid w:val="0023657F"/>
    <w:rsid w:val="002751E2"/>
    <w:rsid w:val="00282F45"/>
    <w:rsid w:val="00342EB7"/>
    <w:rsid w:val="00381201"/>
    <w:rsid w:val="003A58B8"/>
    <w:rsid w:val="003F1F4A"/>
    <w:rsid w:val="003F3ACA"/>
    <w:rsid w:val="0042426A"/>
    <w:rsid w:val="00465969"/>
    <w:rsid w:val="00467918"/>
    <w:rsid w:val="00484428"/>
    <w:rsid w:val="00485B42"/>
    <w:rsid w:val="004C23B3"/>
    <w:rsid w:val="004C702C"/>
    <w:rsid w:val="004D4521"/>
    <w:rsid w:val="004F121D"/>
    <w:rsid w:val="00575EFB"/>
    <w:rsid w:val="005A053E"/>
    <w:rsid w:val="00622FCE"/>
    <w:rsid w:val="0064060D"/>
    <w:rsid w:val="006E6D83"/>
    <w:rsid w:val="006F56C7"/>
    <w:rsid w:val="007076EC"/>
    <w:rsid w:val="00745BBA"/>
    <w:rsid w:val="007C521C"/>
    <w:rsid w:val="007C5424"/>
    <w:rsid w:val="00831B11"/>
    <w:rsid w:val="0088687A"/>
    <w:rsid w:val="009013C1"/>
    <w:rsid w:val="00953205"/>
    <w:rsid w:val="00A4641F"/>
    <w:rsid w:val="00A94590"/>
    <w:rsid w:val="00AE7856"/>
    <w:rsid w:val="00B27F82"/>
    <w:rsid w:val="00B31441"/>
    <w:rsid w:val="00C32D8A"/>
    <w:rsid w:val="00C872D5"/>
    <w:rsid w:val="00CA5279"/>
    <w:rsid w:val="00CA6524"/>
    <w:rsid w:val="00CA68B5"/>
    <w:rsid w:val="00CB0E13"/>
    <w:rsid w:val="00D23B6F"/>
    <w:rsid w:val="00D3260E"/>
    <w:rsid w:val="00D53D52"/>
    <w:rsid w:val="00D727B3"/>
    <w:rsid w:val="00DD0095"/>
    <w:rsid w:val="00EF240A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BA593B2-90C6-480E-9671-1BBD2386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2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kristi.lentz</dc:creator>
  <cp:lastModifiedBy>Lentz, Kristi</cp:lastModifiedBy>
  <cp:revision>2</cp:revision>
  <cp:lastPrinted>2012-02-07T14:50:00Z</cp:lastPrinted>
  <dcterms:created xsi:type="dcterms:W3CDTF">2019-12-01T15:30:00Z</dcterms:created>
  <dcterms:modified xsi:type="dcterms:W3CDTF">2019-12-01T15:30:00Z</dcterms:modified>
</cp:coreProperties>
</file>